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76" w:rsidRDefault="00CA7776" w:rsidP="00CA7776">
      <w:pPr>
        <w:autoSpaceDE w:val="0"/>
        <w:autoSpaceDN w:val="0"/>
        <w:adjustRightInd w:val="0"/>
        <w:ind w:firstLine="5100"/>
        <w:jc w:val="both"/>
      </w:pPr>
      <w:r>
        <w:t>УТВЕРЖДАЮ:</w:t>
      </w:r>
    </w:p>
    <w:p w:rsidR="00CA7776" w:rsidRDefault="0083114B" w:rsidP="00CA7776">
      <w:pPr>
        <w:autoSpaceDE w:val="0"/>
        <w:autoSpaceDN w:val="0"/>
        <w:adjustRightInd w:val="0"/>
        <w:ind w:firstLine="5100"/>
        <w:jc w:val="both"/>
      </w:pPr>
      <w:r>
        <w:t xml:space="preserve">Директор МБОУ </w:t>
      </w:r>
      <w:proofErr w:type="spellStart"/>
      <w:r>
        <w:t>Митьковской</w:t>
      </w:r>
      <w:proofErr w:type="spellEnd"/>
      <w:r w:rsidR="00CA7776">
        <w:t xml:space="preserve"> СОШ</w:t>
      </w:r>
    </w:p>
    <w:p w:rsidR="00CA7776" w:rsidRDefault="00CA7776" w:rsidP="00CA7776">
      <w:pPr>
        <w:autoSpaceDE w:val="0"/>
        <w:autoSpaceDN w:val="0"/>
        <w:adjustRightInd w:val="0"/>
        <w:ind w:firstLine="5100"/>
        <w:jc w:val="both"/>
      </w:pPr>
      <w:r>
        <w:t>______________ /</w:t>
      </w:r>
      <w:proofErr w:type="spellStart"/>
      <w:r>
        <w:t>Тютюнник</w:t>
      </w:r>
      <w:proofErr w:type="spellEnd"/>
      <w:r>
        <w:t xml:space="preserve"> Н.М../           </w:t>
      </w:r>
    </w:p>
    <w:p w:rsidR="00CA7776" w:rsidRDefault="00CA7776" w:rsidP="00CA7776">
      <w:pPr>
        <w:autoSpaceDE w:val="0"/>
        <w:autoSpaceDN w:val="0"/>
        <w:adjustRightInd w:val="0"/>
        <w:ind w:firstLine="5100"/>
        <w:jc w:val="both"/>
      </w:pPr>
      <w:r>
        <w:t xml:space="preserve"> «___»___________________20__ г.</w:t>
      </w:r>
    </w:p>
    <w:p w:rsidR="00CA7776" w:rsidRDefault="00CA7776" w:rsidP="00CA7776">
      <w:pPr>
        <w:autoSpaceDE w:val="0"/>
        <w:autoSpaceDN w:val="0"/>
        <w:adjustRightInd w:val="0"/>
        <w:ind w:firstLine="5100"/>
        <w:jc w:val="both"/>
      </w:pPr>
    </w:p>
    <w:p w:rsidR="00CA7776" w:rsidRDefault="00CA7776" w:rsidP="00CA7776">
      <w:pPr>
        <w:autoSpaceDE w:val="0"/>
        <w:autoSpaceDN w:val="0"/>
        <w:adjustRightInd w:val="0"/>
        <w:ind w:firstLine="5100"/>
        <w:jc w:val="both"/>
      </w:pPr>
    </w:p>
    <w:p w:rsidR="00CA7776" w:rsidRDefault="00CA7776" w:rsidP="00CA77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CA7776" w:rsidRDefault="00CA7776" w:rsidP="00CA77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по предупреждению</w:t>
      </w:r>
    </w:p>
    <w:p w:rsidR="00CA7776" w:rsidRDefault="00CA7776" w:rsidP="00CA77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детского дорожно-транспортного травматизма</w:t>
      </w:r>
    </w:p>
    <w:p w:rsidR="00CA7776" w:rsidRDefault="0083114B" w:rsidP="00CA77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МБОУ </w:t>
      </w:r>
      <w:proofErr w:type="spellStart"/>
      <w:r>
        <w:rPr>
          <w:b/>
          <w:bCs/>
          <w:sz w:val="28"/>
          <w:szCs w:val="28"/>
        </w:rPr>
        <w:t>Митьковской</w:t>
      </w:r>
      <w:proofErr w:type="spellEnd"/>
      <w:r w:rsidR="00CA7776">
        <w:rPr>
          <w:b/>
          <w:bCs/>
          <w:sz w:val="28"/>
          <w:szCs w:val="28"/>
        </w:rPr>
        <w:t xml:space="preserve"> СОШ</w:t>
      </w:r>
    </w:p>
    <w:p w:rsidR="00CA7776" w:rsidRDefault="0083114B" w:rsidP="00CA77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2017–2018</w:t>
      </w:r>
      <w:r w:rsidR="00CA7776">
        <w:rPr>
          <w:b/>
          <w:bCs/>
          <w:sz w:val="28"/>
          <w:szCs w:val="28"/>
        </w:rPr>
        <w:t xml:space="preserve"> учебный год</w:t>
      </w:r>
    </w:p>
    <w:p w:rsidR="00CA7776" w:rsidRDefault="00CA7776" w:rsidP="00CA7776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411" w:type="dxa"/>
        <w:tblLayout w:type="fixed"/>
        <w:tblLook w:val="0000"/>
      </w:tblPr>
      <w:tblGrid>
        <w:gridCol w:w="606"/>
        <w:gridCol w:w="5400"/>
        <w:gridCol w:w="1620"/>
        <w:gridCol w:w="2700"/>
      </w:tblGrid>
      <w:tr w:rsidR="00CA7776" w:rsidTr="001B7BD4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776" w:rsidRDefault="00CA7776" w:rsidP="001B7B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№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776" w:rsidRDefault="00CA7776" w:rsidP="001B7B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Наименование мероприятий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776" w:rsidRDefault="00CA7776" w:rsidP="001B7B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Срок</w:t>
            </w:r>
            <w:r>
              <w:br/>
              <w:t>выполнения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2459BF" w:rsidP="001B7B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t>Ответственные</w:t>
            </w:r>
            <w:proofErr w:type="gramEnd"/>
            <w:r w:rsidR="00CA7776">
              <w:t xml:space="preserve"> за</w:t>
            </w:r>
            <w:r w:rsidR="00CA7776">
              <w:br/>
              <w:t>выполнение</w:t>
            </w:r>
          </w:p>
        </w:tc>
      </w:tr>
      <w:tr w:rsidR="00CA7776" w:rsidTr="001B7BD4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CA7776" w:rsidP="001B7B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1.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CA7776" w:rsidP="00CA77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D0955">
              <w:rPr>
                <w:color w:val="000000"/>
              </w:rPr>
              <w:t>Организация и проведение совещаний с классными руководителями по вопросам обучения детей безопасному поведению на улице, информирование о ДТП с участием несовершеннолетних.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CA7776" w:rsidP="001B7B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CA7776" w:rsidP="001B7B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 xml:space="preserve">Заместитель директора по УВР  </w:t>
            </w:r>
          </w:p>
        </w:tc>
      </w:tr>
      <w:tr w:rsidR="00CA7776" w:rsidTr="001B7BD4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CA7776" w:rsidP="001B7B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2.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666" w:rsidRDefault="00CA7776" w:rsidP="001B7BD4">
            <w:pPr>
              <w:autoSpaceDE w:val="0"/>
              <w:autoSpaceDN w:val="0"/>
              <w:adjustRightInd w:val="0"/>
              <w:ind w:left="60" w:right="60"/>
              <w:rPr>
                <w:color w:val="000000"/>
              </w:rPr>
            </w:pPr>
            <w:r w:rsidRPr="00ED0955">
              <w:rPr>
                <w:color w:val="000000"/>
              </w:rPr>
              <w:t>Проведение родительских собраний, по профилактике безопасности дорожного движения и формированию в семье транспортной культуры</w:t>
            </w:r>
            <w:r w:rsidR="00352666">
              <w:rPr>
                <w:color w:val="000000"/>
              </w:rPr>
              <w:t>:</w:t>
            </w:r>
          </w:p>
          <w:p w:rsidR="00CA7776" w:rsidRPr="00352666" w:rsidRDefault="00CA7776" w:rsidP="0035266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60"/>
              <w:rPr>
                <w:color w:val="000000"/>
              </w:rPr>
            </w:pPr>
            <w:r w:rsidRPr="00352666">
              <w:rPr>
                <w:color w:val="000000"/>
              </w:rPr>
              <w:t>«Будьте примером для детей в правильном поведении на дорогах».</w:t>
            </w:r>
          </w:p>
          <w:p w:rsidR="00352666" w:rsidRPr="00047AE8" w:rsidRDefault="00047AE8" w:rsidP="0035266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6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«Требования к знаниям и навыкам школьника, которому доверяется самостоятельное движение в школу и обратно».</w:t>
            </w:r>
          </w:p>
          <w:p w:rsidR="00047AE8" w:rsidRPr="00A21979" w:rsidRDefault="00047AE8" w:rsidP="00047AE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60"/>
              <w:rPr>
                <w:rFonts w:eastAsia="Calibri"/>
                <w:lang w:eastAsia="en-US"/>
              </w:rPr>
            </w:pPr>
            <w:r w:rsidRPr="00A21979">
              <w:t>«</w:t>
            </w:r>
            <w:r w:rsidR="00A21979" w:rsidRPr="00A21979">
              <w:rPr>
                <w:rStyle w:val="TimesNewRoman8"/>
                <w:b w:val="0"/>
                <w:color w:val="000000"/>
                <w:sz w:val="24"/>
                <w:szCs w:val="24"/>
              </w:rPr>
              <w:t>Мера родительской ответственности в формировании навыков безопасного поведения ребёнка</w:t>
            </w:r>
            <w:r w:rsidRPr="00A21979">
              <w:t>».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CA7776" w:rsidP="001B7BD4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>в течение года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CA7776" w:rsidP="00352666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</w:t>
            </w:r>
            <w:r w:rsidR="00352666" w:rsidRPr="00ED0955">
              <w:rPr>
                <w:color w:val="000000"/>
              </w:rPr>
              <w:t>Администрация школы, классные руководители</w:t>
            </w:r>
          </w:p>
        </w:tc>
      </w:tr>
      <w:tr w:rsidR="00CA7776" w:rsidTr="001B7BD4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CA7776" w:rsidP="001B7B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3.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352666" w:rsidP="001B7BD4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 w:rsidRPr="00ED0955">
              <w:rPr>
                <w:color w:val="000000"/>
              </w:rPr>
              <w:t>Составление схем безопасных маршрутов движения детей (первоклассников) в школу.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352666" w:rsidP="001B7BD4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>сентябрь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352666" w:rsidP="001B7BD4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 Классный </w:t>
            </w:r>
            <w:r w:rsidR="00CA7776">
              <w:t>руководител</w:t>
            </w:r>
            <w:r>
              <w:t xml:space="preserve">ь 1 </w:t>
            </w:r>
            <w:proofErr w:type="spellStart"/>
            <w:r>
              <w:t>кл</w:t>
            </w:r>
            <w:proofErr w:type="spellEnd"/>
          </w:p>
        </w:tc>
      </w:tr>
      <w:tr w:rsidR="00CA7776" w:rsidTr="001B7BD4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CA7776" w:rsidP="001B7B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4.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352666" w:rsidP="001B7BD4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 w:rsidRPr="00ED0955">
              <w:rPr>
                <w:color w:val="000000"/>
              </w:rPr>
              <w:t>Недели безопасности.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352666" w:rsidP="001B7BD4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>1 раз в четверть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CA7776" w:rsidP="001B7BD4">
            <w:pPr>
              <w:autoSpaceDE w:val="0"/>
              <w:autoSpaceDN w:val="0"/>
              <w:adjustRightInd w:val="0"/>
              <w:ind w:left="60" w:right="60"/>
            </w:pPr>
            <w:r>
              <w:t xml:space="preserve"> Классные</w:t>
            </w:r>
          </w:p>
          <w:p w:rsidR="00CA7776" w:rsidRDefault="00CA7776" w:rsidP="001B7BD4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</w:t>
            </w:r>
            <w:r w:rsidR="00352666">
              <w:t>р</w:t>
            </w:r>
            <w:r>
              <w:t>уководители</w:t>
            </w:r>
            <w:r w:rsidR="00352666">
              <w:t>, преподаватель ОБЖ</w:t>
            </w:r>
          </w:p>
        </w:tc>
      </w:tr>
      <w:tr w:rsidR="00CA7776" w:rsidTr="001B7BD4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CA7776" w:rsidP="001B7BD4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Pr="00A704FB" w:rsidRDefault="00352666" w:rsidP="001B7BD4">
            <w:pPr>
              <w:rPr>
                <w:sz w:val="26"/>
                <w:szCs w:val="26"/>
              </w:rPr>
            </w:pPr>
            <w:r w:rsidRPr="00ED0955">
              <w:rPr>
                <w:color w:val="000000"/>
              </w:rPr>
              <w:t>Профилактическая работа с учащимися – нарушителями ПДД</w:t>
            </w:r>
            <w:r w:rsidR="00CA777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CA7776" w:rsidP="001B7BD4">
            <w:pPr>
              <w:autoSpaceDE w:val="0"/>
              <w:autoSpaceDN w:val="0"/>
              <w:adjustRightInd w:val="0"/>
              <w:ind w:left="60" w:right="60"/>
            </w:pPr>
            <w:r>
              <w:t>Август- сентябрь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352666" w:rsidP="001B7BD4">
            <w:pPr>
              <w:autoSpaceDE w:val="0"/>
              <w:autoSpaceDN w:val="0"/>
              <w:adjustRightInd w:val="0"/>
              <w:ind w:left="60" w:right="60"/>
            </w:pPr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педагог</w:t>
            </w:r>
            <w:r w:rsidR="00CA7776">
              <w:t>, классные</w:t>
            </w:r>
          </w:p>
          <w:p w:rsidR="00CA7776" w:rsidRDefault="00CA7776" w:rsidP="001B7BD4">
            <w:pPr>
              <w:autoSpaceDE w:val="0"/>
              <w:autoSpaceDN w:val="0"/>
              <w:adjustRightInd w:val="0"/>
              <w:ind w:left="60" w:right="60"/>
            </w:pPr>
            <w:r>
              <w:t xml:space="preserve"> руководители</w:t>
            </w:r>
          </w:p>
        </w:tc>
      </w:tr>
      <w:tr w:rsidR="00CA7776" w:rsidTr="001B7BD4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CA7776" w:rsidP="001B7B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6.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352666" w:rsidP="001B7BD4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>Обновление в холле и в кабинетах начальных классов угол</w:t>
            </w:r>
            <w:r w:rsidR="00CA7776">
              <w:t>к</w:t>
            </w:r>
            <w:r>
              <w:t>ов</w:t>
            </w:r>
            <w:r w:rsidR="00CA7776">
              <w:t xml:space="preserve"> по  безопасности дорожного движения.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CA7776" w:rsidP="00352666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В течение </w:t>
            </w:r>
            <w:r w:rsidR="00352666">
              <w:t>года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CA7776" w:rsidP="001B7BD4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Учитель </w:t>
            </w:r>
            <w:proofErr w:type="gramStart"/>
            <w:r>
              <w:t>ИЗО</w:t>
            </w:r>
            <w:proofErr w:type="gramEnd"/>
            <w:r w:rsidR="00352666">
              <w:t xml:space="preserve">, учителя </w:t>
            </w:r>
            <w:proofErr w:type="spellStart"/>
            <w:r w:rsidR="00352666">
              <w:t>нач</w:t>
            </w:r>
            <w:proofErr w:type="spellEnd"/>
            <w:r w:rsidR="00352666">
              <w:t>. классов, преподаватель ОБЖ</w:t>
            </w:r>
          </w:p>
        </w:tc>
      </w:tr>
      <w:tr w:rsidR="00CA7776" w:rsidTr="001B7BD4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CA7776" w:rsidP="001B7B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7.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047AE8" w:rsidP="001B7BD4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 w:rsidRPr="00ED0955">
              <w:rPr>
                <w:color w:val="000000"/>
              </w:rPr>
              <w:t>Работа школьного отряда ЮИД (по плану работы ЮИД)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CA7776" w:rsidP="001B7BD4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>в течение года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CA7776" w:rsidP="00047AE8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 </w:t>
            </w:r>
            <w:r w:rsidR="00047AE8">
              <w:t>Преподаватель</w:t>
            </w:r>
            <w:r>
              <w:t xml:space="preserve"> ОБЖ</w:t>
            </w:r>
          </w:p>
        </w:tc>
      </w:tr>
      <w:tr w:rsidR="00CA7776" w:rsidTr="001B7BD4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CA7776" w:rsidP="001B7B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8.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047AE8" w:rsidP="001B7BD4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 w:rsidRPr="00ED0955">
              <w:rPr>
                <w:color w:val="000000"/>
              </w:rPr>
              <w:t>Беседы  инспекторов ГИБДД  по агитации и пропаганде безопасности дорожного движения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CA7776" w:rsidP="001B7BD4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>в течение года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7AE8" w:rsidRDefault="00CA7776" w:rsidP="00047AE8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</w:t>
            </w:r>
            <w:r w:rsidR="00047AE8">
              <w:t>Инспектора ДПС ГИБДД</w:t>
            </w:r>
          </w:p>
          <w:p w:rsidR="00CA7776" w:rsidRDefault="00CA7776" w:rsidP="001B7BD4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</w:p>
        </w:tc>
      </w:tr>
      <w:tr w:rsidR="00CA7776" w:rsidTr="001B7BD4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CA7776" w:rsidP="001B7BD4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9BF" w:rsidRDefault="00CA7776" w:rsidP="002459BF">
            <w:pPr>
              <w:autoSpaceDE w:val="0"/>
              <w:autoSpaceDN w:val="0"/>
              <w:adjustRightInd w:val="0"/>
              <w:ind w:left="60" w:right="60"/>
            </w:pPr>
            <w:r>
              <w:t xml:space="preserve">Проведение часов общения </w:t>
            </w:r>
            <w:r w:rsidR="00047AE8">
              <w:t>по вопросам профилактики ДДТТ (</w:t>
            </w:r>
            <w:r>
              <w:t xml:space="preserve">в соответствии с </w:t>
            </w:r>
            <w:r w:rsidR="00047AE8">
              <w:t>планами воспитательной работы</w:t>
            </w:r>
            <w:r>
              <w:t>)</w:t>
            </w:r>
            <w:r w:rsidR="002459BF">
              <w:t>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CA7776" w:rsidP="001B7BD4">
            <w:pPr>
              <w:autoSpaceDE w:val="0"/>
              <w:autoSpaceDN w:val="0"/>
              <w:adjustRightInd w:val="0"/>
              <w:ind w:left="60" w:right="60"/>
            </w:pPr>
            <w:r>
              <w:t>В течение года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CA7776" w:rsidP="001B7BD4">
            <w:pPr>
              <w:autoSpaceDE w:val="0"/>
              <w:autoSpaceDN w:val="0"/>
              <w:adjustRightInd w:val="0"/>
              <w:ind w:left="60" w:right="60"/>
            </w:pPr>
            <w:r>
              <w:t xml:space="preserve">  Классные руководители</w:t>
            </w:r>
            <w:r w:rsidR="0083114B">
              <w:t xml:space="preserve"> 1-11</w:t>
            </w:r>
            <w:r w:rsidR="00047AE8">
              <w:t xml:space="preserve"> классов</w:t>
            </w:r>
          </w:p>
        </w:tc>
      </w:tr>
      <w:tr w:rsidR="00CA7776" w:rsidTr="001B7BD4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CA7776" w:rsidP="001B7B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047AE8" w:rsidP="001B7BD4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proofErr w:type="spellStart"/>
            <w:r>
              <w:t>Конкурсно</w:t>
            </w:r>
            <w:proofErr w:type="spellEnd"/>
            <w:r>
              <w:t xml:space="preserve"> - познавательная программа по ПДД «Будь мудр и ловок, пешеход» (1-6 классы)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CA7776" w:rsidP="00047AE8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</w:t>
            </w:r>
            <w:r w:rsidR="00047AE8">
              <w:t>сентябрь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83114B" w:rsidP="001B7BD4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>Соц. педагог</w:t>
            </w:r>
          </w:p>
        </w:tc>
      </w:tr>
      <w:tr w:rsidR="00CA7776" w:rsidTr="001B7BD4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CA7776" w:rsidP="001B7BD4">
            <w:pPr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047AE8" w:rsidP="001B7BD4">
            <w:pPr>
              <w:autoSpaceDE w:val="0"/>
              <w:autoSpaceDN w:val="0"/>
              <w:adjustRightInd w:val="0"/>
              <w:ind w:left="60" w:right="60"/>
            </w:pPr>
            <w:r w:rsidRPr="00ED0955">
              <w:rPr>
                <w:color w:val="000000"/>
              </w:rPr>
              <w:t xml:space="preserve">Конкурс рисунков «Правила дорожные знать каждому </w:t>
            </w:r>
            <w:r w:rsidR="0083114B">
              <w:rPr>
                <w:color w:val="000000"/>
              </w:rPr>
              <w:t>положено!» (4</w:t>
            </w:r>
            <w:r w:rsidRPr="00ED0955">
              <w:rPr>
                <w:color w:val="000000"/>
              </w:rPr>
              <w:t>-8 классы)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047AE8" w:rsidP="001B7BD4">
            <w:pPr>
              <w:autoSpaceDE w:val="0"/>
              <w:autoSpaceDN w:val="0"/>
              <w:adjustRightInd w:val="0"/>
              <w:ind w:left="60" w:right="60"/>
            </w:pPr>
            <w:r>
              <w:t>апрель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Pr="00047AE8" w:rsidRDefault="00CA7776" w:rsidP="00047AE8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</w:t>
            </w:r>
            <w:r w:rsidR="00047AE8">
              <w:t xml:space="preserve">Учитель </w:t>
            </w:r>
            <w:proofErr w:type="gramStart"/>
            <w:r w:rsidR="00047AE8">
              <w:t>ИЗО</w:t>
            </w:r>
            <w:proofErr w:type="gramEnd"/>
          </w:p>
        </w:tc>
      </w:tr>
      <w:tr w:rsidR="00CA7776" w:rsidTr="001B7BD4">
        <w:trPr>
          <w:trHeight w:val="604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CA7776" w:rsidP="001B7B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12.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CA7776" w:rsidP="00047AE8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</w:t>
            </w:r>
            <w:r w:rsidR="00047AE8" w:rsidRPr="00ED0955">
              <w:rPr>
                <w:color w:val="000000"/>
              </w:rPr>
              <w:t>Участие в конкурсе «Безопасное колесо»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CA7776" w:rsidP="00047AE8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</w:t>
            </w:r>
            <w:r w:rsidR="00047AE8">
              <w:t>май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83114B" w:rsidP="001B7BD4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</w:t>
            </w:r>
            <w:r w:rsidR="00047AE8">
              <w:t>Преподаватель ОБЖ</w:t>
            </w:r>
          </w:p>
        </w:tc>
      </w:tr>
      <w:tr w:rsidR="00CA7776" w:rsidTr="001B7BD4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CA7776" w:rsidP="001B7B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lastRenderedPageBreak/>
              <w:t>13.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CA7776" w:rsidP="00047AE8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</w:t>
            </w:r>
            <w:r w:rsidR="00A21979" w:rsidRPr="00ED0955">
              <w:rPr>
                <w:color w:val="000000"/>
              </w:rPr>
              <w:t>Проведение инструктажей по ПДД и ТБ для учащихся во время проведения экскурсий, мероприятий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CA7776" w:rsidP="001B7BD4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В течение года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CA7776" w:rsidP="001B7BD4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</w:t>
            </w:r>
            <w:r w:rsidR="00A21979">
              <w:t xml:space="preserve">Классные руководители </w:t>
            </w:r>
            <w:r w:rsidR="0083114B">
              <w:t>1-11</w:t>
            </w:r>
            <w:r w:rsidR="00A21979">
              <w:t xml:space="preserve"> классов</w:t>
            </w:r>
            <w:r w:rsidR="00A2197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A7776" w:rsidTr="001B7BD4">
        <w:trPr>
          <w:trHeight w:val="550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CA7776" w:rsidP="001B7BD4">
            <w:pPr>
              <w:jc w:val="center"/>
              <w:rPr>
                <w:rFonts w:eastAsia="Calibri"/>
                <w:lang w:eastAsia="en-US"/>
              </w:rPr>
            </w:pPr>
            <w:r>
              <w:t>14.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A21979" w:rsidP="001B7BD4">
            <w:pPr>
              <w:rPr>
                <w:rFonts w:eastAsia="Calibri"/>
                <w:lang w:eastAsia="en-US"/>
              </w:rPr>
            </w:pPr>
            <w:r w:rsidRPr="00ED0955">
              <w:rPr>
                <w:color w:val="000000"/>
              </w:rPr>
              <w:t>Выставка книг по ПДД в школьной библиотеке</w:t>
            </w:r>
            <w:r w:rsidR="00CA7776"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Pr="00A704FB" w:rsidRDefault="00CA7776" w:rsidP="001B7BD4">
            <w:r>
              <w:t>В течение года.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83114B" w:rsidP="001B7BD4">
            <w:pPr>
              <w:rPr>
                <w:rFonts w:eastAsia="Calibri"/>
                <w:lang w:eastAsia="en-US"/>
              </w:rPr>
            </w:pPr>
            <w:r>
              <w:t>Библиотекарь</w:t>
            </w:r>
          </w:p>
          <w:p w:rsidR="00CA7776" w:rsidRDefault="00CA7776" w:rsidP="001B7BD4">
            <w:pPr>
              <w:rPr>
                <w:rFonts w:eastAsia="Calibri"/>
                <w:lang w:eastAsia="en-US"/>
              </w:rPr>
            </w:pPr>
          </w:p>
        </w:tc>
      </w:tr>
      <w:tr w:rsidR="00CA7776" w:rsidTr="001B7BD4">
        <w:trPr>
          <w:trHeight w:val="631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CA7776" w:rsidP="001B7BD4">
            <w:pPr>
              <w:jc w:val="center"/>
              <w:rPr>
                <w:rFonts w:eastAsia="Calibri"/>
                <w:lang w:eastAsia="en-US"/>
              </w:rPr>
            </w:pPr>
            <w:r>
              <w:t>15.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A21979" w:rsidP="001B7BD4">
            <w:pPr>
              <w:rPr>
                <w:rFonts w:eastAsia="Calibri"/>
                <w:lang w:eastAsia="en-US"/>
              </w:rPr>
            </w:pPr>
            <w:r w:rsidRPr="00ED0955">
              <w:rPr>
                <w:color w:val="000000"/>
              </w:rPr>
              <w:t xml:space="preserve">Участие в конкурсах и акциях по </w:t>
            </w:r>
            <w:r>
              <w:rPr>
                <w:color w:val="000000"/>
              </w:rPr>
              <w:t xml:space="preserve">профилактике </w:t>
            </w:r>
            <w:r w:rsidRPr="00ED0955">
              <w:rPr>
                <w:color w:val="000000"/>
              </w:rPr>
              <w:t>ДДТТ.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CA7776" w:rsidP="001B7BD4">
            <w:pPr>
              <w:rPr>
                <w:rFonts w:eastAsia="Calibri"/>
                <w:lang w:eastAsia="en-US"/>
              </w:rPr>
            </w:pPr>
            <w:r>
              <w:t>апрель</w:t>
            </w:r>
          </w:p>
          <w:p w:rsidR="00CA7776" w:rsidRDefault="00CA7776" w:rsidP="001B7BD4">
            <w:pPr>
              <w:rPr>
                <w:rFonts w:eastAsia="Calibri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83114B" w:rsidP="001B7BD4">
            <w:pPr>
              <w:rPr>
                <w:rFonts w:eastAsia="Calibri"/>
                <w:lang w:eastAsia="en-US"/>
              </w:rPr>
            </w:pPr>
            <w:r>
              <w:t>Классные руководители 1-11</w:t>
            </w:r>
            <w:r w:rsidR="00A21979">
              <w:t xml:space="preserve"> классов</w:t>
            </w:r>
            <w:r w:rsidR="00A21979">
              <w:rPr>
                <w:rFonts w:eastAsia="Calibri"/>
                <w:lang w:eastAsia="en-US"/>
              </w:rPr>
              <w:t xml:space="preserve">, </w:t>
            </w:r>
            <w:r w:rsidR="00A21979">
              <w:t>преподаватель ОБЖ</w:t>
            </w:r>
          </w:p>
        </w:tc>
      </w:tr>
      <w:tr w:rsidR="00CA7776" w:rsidTr="001B7BD4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CA7776" w:rsidP="001B7BD4">
            <w:pPr>
              <w:jc w:val="center"/>
              <w:rPr>
                <w:rFonts w:eastAsia="Calibri"/>
                <w:lang w:eastAsia="en-US"/>
              </w:rPr>
            </w:pPr>
            <w:r>
              <w:t>16.</w:t>
            </w:r>
          </w:p>
          <w:p w:rsidR="00CA7776" w:rsidRDefault="00CA7776" w:rsidP="001B7BD4">
            <w:pPr>
              <w:jc w:val="center"/>
            </w:pPr>
          </w:p>
          <w:p w:rsidR="00CA7776" w:rsidRDefault="00CA7776" w:rsidP="001B7BD4">
            <w:pPr>
              <w:jc w:val="center"/>
              <w:rPr>
                <w:rFonts w:eastAsia="Calibri"/>
                <w:lang w:eastAsia="en-US"/>
              </w:rPr>
            </w:pPr>
            <w:r>
              <w:t xml:space="preserve"> 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1979" w:rsidRDefault="00A21979" w:rsidP="00A21979">
            <w:pPr>
              <w:rPr>
                <w:rFonts w:eastAsia="Calibri"/>
                <w:lang w:eastAsia="en-US"/>
              </w:rPr>
            </w:pPr>
            <w:r>
              <w:t>Викторина «Правила дорожного движения»</w:t>
            </w:r>
            <w:r w:rsidR="00CA7776">
              <w:t xml:space="preserve">  </w:t>
            </w:r>
            <w:r w:rsidR="0083114B">
              <w:t>(8-11</w:t>
            </w:r>
            <w:r>
              <w:t xml:space="preserve"> классы)</w:t>
            </w:r>
          </w:p>
          <w:p w:rsidR="00CA7776" w:rsidRDefault="00CA7776" w:rsidP="001B7BD4">
            <w:pPr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1979" w:rsidRDefault="00CA7776" w:rsidP="00A21979">
            <w:pPr>
              <w:rPr>
                <w:rFonts w:eastAsia="Calibri"/>
                <w:lang w:eastAsia="en-US"/>
              </w:rPr>
            </w:pPr>
            <w:r>
              <w:t xml:space="preserve"> </w:t>
            </w:r>
            <w:r w:rsidR="00B4600B">
              <w:t>январь</w:t>
            </w:r>
          </w:p>
          <w:p w:rsidR="00CA7776" w:rsidRDefault="00CA7776" w:rsidP="001B7BD4">
            <w:pPr>
              <w:rPr>
                <w:rFonts w:eastAsia="Calibri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1979" w:rsidRDefault="00CA7776" w:rsidP="00A21979">
            <w:pPr>
              <w:rPr>
                <w:rFonts w:eastAsia="Calibri"/>
                <w:lang w:eastAsia="en-US"/>
              </w:rPr>
            </w:pPr>
            <w:r>
              <w:t xml:space="preserve"> </w:t>
            </w:r>
            <w:r w:rsidR="0083114B">
              <w:t>Соц. педагог</w:t>
            </w:r>
          </w:p>
          <w:p w:rsidR="00A21979" w:rsidRDefault="00A21979" w:rsidP="00A21979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</w:p>
          <w:p w:rsidR="00CA7776" w:rsidRDefault="00CA7776" w:rsidP="001B7BD4">
            <w:pPr>
              <w:rPr>
                <w:rFonts w:eastAsia="Calibri"/>
                <w:lang w:eastAsia="en-US"/>
              </w:rPr>
            </w:pPr>
          </w:p>
        </w:tc>
      </w:tr>
      <w:tr w:rsidR="00CA7776" w:rsidTr="001B7BD4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CA7776" w:rsidP="001B7BD4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  <w:r w:rsidR="00A21979">
              <w:t>7.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CA7776" w:rsidP="001B7BD4">
            <w:pPr>
              <w:rPr>
                <w:rFonts w:eastAsia="Calibri"/>
                <w:lang w:eastAsia="en-US"/>
              </w:rPr>
            </w:pPr>
            <w:r>
              <w:t>Беседа с учащимися перед  каждыми каникулами на тему «Улица полна  опасностей и неожиданностей»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CA7776" w:rsidP="001B7BD4">
            <w:pPr>
              <w:rPr>
                <w:rFonts w:eastAsia="Calibri"/>
                <w:lang w:eastAsia="en-US"/>
              </w:rPr>
            </w:pPr>
            <w:r>
              <w:t>Перед  каникулами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CA7776" w:rsidP="001B7BD4">
            <w:pPr>
              <w:rPr>
                <w:rFonts w:eastAsia="Calibri"/>
                <w:lang w:eastAsia="en-US"/>
              </w:rPr>
            </w:pPr>
            <w:r>
              <w:t xml:space="preserve"> Классные руководители </w:t>
            </w:r>
          </w:p>
          <w:p w:rsidR="00CA7776" w:rsidRDefault="00CA7776" w:rsidP="001B7BD4"/>
          <w:p w:rsidR="00CA7776" w:rsidRDefault="00CA7776" w:rsidP="001B7BD4">
            <w:pPr>
              <w:rPr>
                <w:rFonts w:eastAsia="Calibri"/>
                <w:lang w:eastAsia="en-US"/>
              </w:rPr>
            </w:pPr>
          </w:p>
        </w:tc>
      </w:tr>
      <w:tr w:rsidR="00CA7776" w:rsidTr="001B7BD4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CA7776" w:rsidP="001B7BD4">
            <w:pPr>
              <w:jc w:val="center"/>
            </w:pPr>
            <w:r>
              <w:t>19.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CA7776" w:rsidP="002459BF">
            <w:r>
              <w:t>Пров</w:t>
            </w:r>
            <w:r w:rsidR="002459BF">
              <w:t>едение рейдов</w:t>
            </w:r>
            <w:r>
              <w:t xml:space="preserve"> по выявлению юных нарушителей правил ДД и  велосипедистов</w:t>
            </w:r>
            <w:r w:rsidR="002459BF">
              <w:t xml:space="preserve"> -</w:t>
            </w:r>
            <w:r>
              <w:t xml:space="preserve"> нарушителей.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CA7776" w:rsidP="001B7BD4">
            <w:r>
              <w:t>В течение года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Pr="002459BF" w:rsidRDefault="00CA7776" w:rsidP="002459BF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отряд ЮИД</w:t>
            </w:r>
          </w:p>
        </w:tc>
      </w:tr>
      <w:tr w:rsidR="00CA7776" w:rsidTr="001B7BD4">
        <w:trPr>
          <w:trHeight w:val="765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2459BF" w:rsidP="001B7BD4">
            <w:pPr>
              <w:jc w:val="center"/>
            </w:pPr>
            <w:r>
              <w:t>20</w:t>
            </w:r>
            <w:r w:rsidR="00CA7776">
              <w:t>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CA7776" w:rsidP="001B7BD4">
            <w:r>
              <w:rPr>
                <w:color w:val="000000"/>
              </w:rPr>
              <w:t>Проведение «Недели безопасности дорожного движения».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CA7776" w:rsidP="001B7BD4">
            <w:r>
              <w:t>май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76" w:rsidRDefault="00CA7776" w:rsidP="001B7BD4">
            <w:pPr>
              <w:autoSpaceDE w:val="0"/>
              <w:autoSpaceDN w:val="0"/>
              <w:adjustRightInd w:val="0"/>
              <w:ind w:left="60" w:right="60"/>
            </w:pPr>
            <w:r>
              <w:t xml:space="preserve">Заместитель директора по </w:t>
            </w:r>
            <w:r w:rsidR="0083114B">
              <w:t>У</w:t>
            </w:r>
            <w:r>
              <w:t>ВР</w:t>
            </w:r>
            <w:r w:rsidR="002459BF">
              <w:t>, преподаватель ОБЖ</w:t>
            </w:r>
          </w:p>
        </w:tc>
      </w:tr>
    </w:tbl>
    <w:p w:rsidR="00CA7776" w:rsidRDefault="00CA7776" w:rsidP="00CA7776">
      <w:pPr>
        <w:autoSpaceDE w:val="0"/>
        <w:autoSpaceDN w:val="0"/>
        <w:adjustRightInd w:val="0"/>
        <w:jc w:val="right"/>
        <w:rPr>
          <w:rFonts w:eastAsia="Calibri"/>
          <w:i/>
          <w:iCs/>
          <w:lang w:eastAsia="en-US"/>
        </w:rPr>
      </w:pPr>
      <w:r>
        <w:rPr>
          <w:i/>
          <w:iCs/>
        </w:rPr>
        <w:t>.</w:t>
      </w:r>
    </w:p>
    <w:p w:rsidR="00CA7776" w:rsidRDefault="00CA7776" w:rsidP="00CA7776">
      <w:pPr>
        <w:tabs>
          <w:tab w:val="left" w:pos="420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A7776" w:rsidRDefault="00CA7776" w:rsidP="00CA7776">
      <w:pPr>
        <w:autoSpaceDE w:val="0"/>
        <w:autoSpaceDN w:val="0"/>
        <w:adjustRightInd w:val="0"/>
        <w:ind w:firstLine="5100"/>
        <w:jc w:val="both"/>
        <w:rPr>
          <w:sz w:val="28"/>
          <w:szCs w:val="28"/>
        </w:rPr>
      </w:pPr>
      <w:r>
        <w:rPr>
          <w:rFonts w:ascii="Tahoma" w:hAnsi="Tahoma" w:cs="Tahoma"/>
          <w:color w:val="424240"/>
          <w:sz w:val="28"/>
          <w:szCs w:val="28"/>
        </w:rPr>
        <w:t xml:space="preserve"> </w:t>
      </w:r>
    </w:p>
    <w:p w:rsidR="00CA7776" w:rsidRPr="000D0FD1" w:rsidRDefault="00CA7776" w:rsidP="00CA7776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t xml:space="preserve">  </w:t>
      </w:r>
    </w:p>
    <w:p w:rsidR="004B580E" w:rsidRDefault="004B580E"/>
    <w:sectPr w:rsidR="004B580E" w:rsidSect="00A704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46C1F"/>
    <w:multiLevelType w:val="hybridMultilevel"/>
    <w:tmpl w:val="66762906"/>
    <w:lvl w:ilvl="0" w:tplc="B6D826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00D4496"/>
    <w:multiLevelType w:val="hybridMultilevel"/>
    <w:tmpl w:val="49AE24E4"/>
    <w:lvl w:ilvl="0" w:tplc="ED9C20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776"/>
    <w:rsid w:val="00047AE8"/>
    <w:rsid w:val="001A5893"/>
    <w:rsid w:val="002459BF"/>
    <w:rsid w:val="00352666"/>
    <w:rsid w:val="004B580E"/>
    <w:rsid w:val="0083114B"/>
    <w:rsid w:val="00A07658"/>
    <w:rsid w:val="00A21979"/>
    <w:rsid w:val="00B4600B"/>
    <w:rsid w:val="00CA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666"/>
    <w:pPr>
      <w:ind w:left="720"/>
      <w:contextualSpacing/>
    </w:pPr>
  </w:style>
  <w:style w:type="character" w:customStyle="1" w:styleId="TimesNewRoman8">
    <w:name w:val="Основной текст + Times New Roman8"/>
    <w:aliases w:val="106,5 pt10,Не полужирный5,Интервал 0 pt9"/>
    <w:basedOn w:val="a0"/>
    <w:rsid w:val="00A21979"/>
    <w:rPr>
      <w:rFonts w:ascii="Times New Roman" w:hAnsi="Times New Roman" w:cs="Times New Roman"/>
      <w:b/>
      <w:bCs/>
      <w:spacing w:val="-4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excimer</dc:creator>
  <cp:lastModifiedBy>XXXXX</cp:lastModifiedBy>
  <cp:revision>5</cp:revision>
  <dcterms:created xsi:type="dcterms:W3CDTF">2015-01-18T13:08:00Z</dcterms:created>
  <dcterms:modified xsi:type="dcterms:W3CDTF">2018-03-11T09:13:00Z</dcterms:modified>
</cp:coreProperties>
</file>