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Override3.xml" ContentType="application/vnd.openxmlformats-officedocument.themeOverride+xml"/>
  <Override PartName="/word/charts/chart6.xml" ContentType="application/vnd.openxmlformats-officedocument.drawingml.chart+xml"/>
  <Override PartName="/word/theme/themeOverride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979" w:rsidRPr="00A02979" w:rsidRDefault="00A02979" w:rsidP="00A029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889" w:type="dxa"/>
        <w:tblInd w:w="-642" w:type="dxa"/>
        <w:tblLook w:val="04A0" w:firstRow="1" w:lastRow="0" w:firstColumn="1" w:lastColumn="0" w:noHBand="0" w:noVBand="1"/>
      </w:tblPr>
      <w:tblGrid>
        <w:gridCol w:w="3369"/>
        <w:gridCol w:w="3118"/>
        <w:gridCol w:w="3402"/>
      </w:tblGrid>
      <w:tr w:rsidR="00A02979" w:rsidRPr="00A02979" w:rsidTr="00A93D1A">
        <w:trPr>
          <w:trHeight w:val="1095"/>
        </w:trPr>
        <w:tc>
          <w:tcPr>
            <w:tcW w:w="3369" w:type="dxa"/>
          </w:tcPr>
          <w:p w:rsidR="00A02979" w:rsidRPr="00A02979" w:rsidRDefault="00A02979" w:rsidP="00A02979">
            <w:pPr>
              <w:shd w:val="clear" w:color="auto" w:fill="FFFFFF"/>
              <w:spacing w:after="0" w:line="240" w:lineRule="auto"/>
              <w:ind w:left="-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029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Согласовано   </w:t>
            </w:r>
          </w:p>
          <w:p w:rsidR="00A02979" w:rsidRPr="00A02979" w:rsidRDefault="00A02979" w:rsidP="00A93D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29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Протокол  педагогического совета  от </w:t>
            </w:r>
            <w:r w:rsidR="00A93D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  <w:r w:rsidRPr="00A029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</w:t>
            </w:r>
            <w:r w:rsidR="00A93D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Pr="00A029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.201</w:t>
            </w:r>
            <w:r w:rsidR="00A93D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Pr="00A029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  №</w:t>
            </w:r>
            <w:r w:rsidR="00A93D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A02979" w:rsidRPr="00A02979" w:rsidRDefault="00A02979" w:rsidP="00A029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29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Принято Советом  МБОУ  </w:t>
            </w:r>
            <w:proofErr w:type="spellStart"/>
            <w:r w:rsidRPr="00A029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Митьковской</w:t>
            </w:r>
            <w:proofErr w:type="spellEnd"/>
            <w:r w:rsidRPr="00A029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СОШ </w:t>
            </w:r>
          </w:p>
          <w:p w:rsidR="00A02979" w:rsidRPr="00A02979" w:rsidRDefault="00A93D1A" w:rsidP="00A029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  <w:r w:rsidR="00A02979" w:rsidRPr="00A029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="00A02979" w:rsidRPr="00A029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="00A02979" w:rsidRPr="00A029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  <w:p w:rsidR="00A02979" w:rsidRPr="00A02979" w:rsidRDefault="00A02979" w:rsidP="00A029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29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протокол №1</w:t>
            </w:r>
          </w:p>
        </w:tc>
        <w:tc>
          <w:tcPr>
            <w:tcW w:w="3402" w:type="dxa"/>
          </w:tcPr>
          <w:p w:rsidR="00A02979" w:rsidRPr="00A02979" w:rsidRDefault="00A02979" w:rsidP="00A029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29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Утверждено приказом </w:t>
            </w:r>
          </w:p>
          <w:p w:rsidR="00A02979" w:rsidRPr="00A02979" w:rsidRDefault="00A02979" w:rsidP="00A029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29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МБОУ </w:t>
            </w:r>
            <w:proofErr w:type="spellStart"/>
            <w:r w:rsidRPr="00A029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Митьковской</w:t>
            </w:r>
            <w:proofErr w:type="spellEnd"/>
            <w:r w:rsidRPr="00A029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СОШ  </w:t>
            </w:r>
          </w:p>
          <w:p w:rsidR="00A02979" w:rsidRPr="00A02979" w:rsidRDefault="00A02979" w:rsidP="00A029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29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 </w:t>
            </w:r>
            <w:r w:rsidR="00A93D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  <w:r w:rsidRPr="00A029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</w:t>
            </w:r>
            <w:r w:rsidR="00A93D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Pr="00A029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.201</w:t>
            </w:r>
            <w:r w:rsidR="00A93D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Pr="00A029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 №40</w:t>
            </w:r>
          </w:p>
          <w:p w:rsidR="00A02979" w:rsidRPr="00A02979" w:rsidRDefault="00A02979" w:rsidP="00A029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02979" w:rsidRPr="00A02979" w:rsidRDefault="00A02979" w:rsidP="00A02979">
      <w:pPr>
        <w:tabs>
          <w:tab w:val="left" w:pos="90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979" w:rsidRPr="00A02979" w:rsidRDefault="00A02979" w:rsidP="00A02979">
      <w:pPr>
        <w:tabs>
          <w:tab w:val="left" w:pos="900"/>
        </w:tabs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979" w:rsidRPr="00A02979" w:rsidRDefault="00A02979" w:rsidP="00A02979">
      <w:pPr>
        <w:rPr>
          <w:rFonts w:ascii="Calibri" w:eastAsia="Times New Roman" w:hAnsi="Calibri" w:cs="Times New Roman"/>
          <w:b/>
          <w:sz w:val="20"/>
          <w:lang w:eastAsia="ru-RU"/>
        </w:rPr>
      </w:pPr>
    </w:p>
    <w:p w:rsidR="00A02979" w:rsidRPr="00A02979" w:rsidRDefault="00A02979" w:rsidP="00A02979">
      <w:pPr>
        <w:rPr>
          <w:rFonts w:ascii="Calibri" w:eastAsia="Times New Roman" w:hAnsi="Calibri" w:cs="Times New Roman"/>
          <w:b/>
          <w:sz w:val="20"/>
          <w:lang w:eastAsia="ru-RU"/>
        </w:rPr>
      </w:pPr>
    </w:p>
    <w:p w:rsidR="00A02979" w:rsidRPr="00A02979" w:rsidRDefault="00A02979" w:rsidP="00A02979">
      <w:pPr>
        <w:rPr>
          <w:rFonts w:ascii="Calibri" w:eastAsia="Times New Roman" w:hAnsi="Calibri" w:cs="Times New Roman"/>
          <w:b/>
          <w:sz w:val="20"/>
          <w:lang w:eastAsia="ru-RU"/>
        </w:rPr>
      </w:pPr>
    </w:p>
    <w:p w:rsidR="00A02979" w:rsidRPr="00A02979" w:rsidRDefault="00A02979" w:rsidP="00A02979">
      <w:pPr>
        <w:rPr>
          <w:rFonts w:ascii="Calibri" w:eastAsia="Times New Roman" w:hAnsi="Calibri" w:cs="Times New Roman"/>
          <w:sz w:val="20"/>
          <w:u w:val="single"/>
          <w:lang w:eastAsia="ru-RU"/>
        </w:rPr>
      </w:pPr>
    </w:p>
    <w:p w:rsidR="00A02979" w:rsidRPr="00A02979" w:rsidRDefault="00A02979" w:rsidP="00A02979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2979">
        <w:rPr>
          <w:rFonts w:ascii="Times New Roman" w:eastAsia="Times New Roman" w:hAnsi="Times New Roman" w:cs="Times New Roman"/>
          <w:sz w:val="36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Отчёт о результатах </w:t>
      </w:r>
      <w:proofErr w:type="spellStart"/>
      <w:r w:rsidRPr="00A02979">
        <w:rPr>
          <w:rFonts w:ascii="Times New Roman" w:eastAsia="Times New Roman" w:hAnsi="Times New Roman" w:cs="Times New Roman"/>
          <w:sz w:val="36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самообследования</w:t>
      </w:r>
      <w:proofErr w:type="spellEnd"/>
    </w:p>
    <w:p w:rsidR="00A02979" w:rsidRPr="00A02979" w:rsidRDefault="00A02979" w:rsidP="00A0297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2979">
        <w:rPr>
          <w:rFonts w:ascii="Times New Roman" w:eastAsia="Times New Roman" w:hAnsi="Times New Roman" w:cs="Times New Roman"/>
          <w:sz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муниципального  бюджетного  общеобразовательного учреждения</w:t>
      </w:r>
    </w:p>
    <w:p w:rsidR="00A02979" w:rsidRPr="00A02979" w:rsidRDefault="00A02979" w:rsidP="00A0297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A02979">
        <w:rPr>
          <w:rFonts w:ascii="Times New Roman" w:eastAsia="Times New Roman" w:hAnsi="Times New Roman" w:cs="Times New Roman"/>
          <w:sz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Митьковской</w:t>
      </w:r>
      <w:proofErr w:type="spellEnd"/>
      <w:r w:rsidRPr="00A02979">
        <w:rPr>
          <w:rFonts w:ascii="Times New Roman" w:eastAsia="Times New Roman" w:hAnsi="Times New Roman" w:cs="Times New Roman"/>
          <w:sz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средней общеобразовательной школы</w:t>
      </w:r>
    </w:p>
    <w:p w:rsidR="00A02979" w:rsidRPr="00A02979" w:rsidRDefault="00A02979" w:rsidP="00A02979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2979">
        <w:rPr>
          <w:rFonts w:ascii="Times New Roman" w:eastAsia="Times New Roman" w:hAnsi="Times New Roman" w:cs="Times New Roman"/>
          <w:sz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за </w:t>
      </w:r>
      <w:r w:rsidR="00EF420A">
        <w:rPr>
          <w:rFonts w:ascii="Times New Roman" w:eastAsia="Times New Roman" w:hAnsi="Times New Roman" w:cs="Times New Roman"/>
          <w:sz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2017</w:t>
      </w:r>
      <w:r w:rsidRPr="00A02979">
        <w:rPr>
          <w:rFonts w:ascii="Times New Roman" w:eastAsia="Times New Roman" w:hAnsi="Times New Roman" w:cs="Times New Roman"/>
          <w:sz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год</w:t>
      </w:r>
    </w:p>
    <w:p w:rsidR="00A02979" w:rsidRPr="00A02979" w:rsidRDefault="00A02979" w:rsidP="00A02979">
      <w:pPr>
        <w:rPr>
          <w:rFonts w:ascii="Calibri" w:eastAsia="Times New Roman" w:hAnsi="Calibri" w:cs="Times New Roman"/>
          <w:b/>
          <w:sz w:val="20"/>
          <w:lang w:eastAsia="ru-RU"/>
        </w:rPr>
      </w:pPr>
    </w:p>
    <w:p w:rsidR="00A02979" w:rsidRPr="00A02979" w:rsidRDefault="00A02979" w:rsidP="00A02979">
      <w:pPr>
        <w:rPr>
          <w:rFonts w:ascii="Calibri" w:eastAsia="Times New Roman" w:hAnsi="Calibri" w:cs="Times New Roman"/>
          <w:b/>
          <w:sz w:val="20"/>
          <w:lang w:eastAsia="ru-RU"/>
        </w:rPr>
      </w:pPr>
    </w:p>
    <w:p w:rsidR="00A02979" w:rsidRPr="00A02979" w:rsidRDefault="00A02979" w:rsidP="00A02979">
      <w:pPr>
        <w:rPr>
          <w:rFonts w:ascii="Calibri" w:eastAsia="Times New Roman" w:hAnsi="Calibri" w:cs="Times New Roman"/>
          <w:b/>
          <w:sz w:val="20"/>
          <w:lang w:eastAsia="ru-RU"/>
        </w:rPr>
      </w:pPr>
    </w:p>
    <w:p w:rsidR="00A02979" w:rsidRPr="00A02979" w:rsidRDefault="00A02979" w:rsidP="00A02979">
      <w:pPr>
        <w:framePr w:w="9858" w:hSpace="141" w:wrap="auto" w:vAnchor="text" w:hAnchor="page" w:x="567" w:y="1"/>
        <w:ind w:left="142" w:right="-486"/>
        <w:jc w:val="center"/>
        <w:rPr>
          <w:rFonts w:ascii="Calibri" w:eastAsia="Times New Roman" w:hAnsi="Calibri" w:cs="Times New Roman"/>
          <w:sz w:val="20"/>
          <w:lang w:eastAsia="ru-RU"/>
        </w:rPr>
      </w:pPr>
      <w:r>
        <w:rPr>
          <w:rFonts w:ascii="Calibri" w:eastAsia="Times New Roman" w:hAnsi="Calibri" w:cs="Times New Roman"/>
          <w:noProof/>
          <w:sz w:val="20"/>
          <w:lang w:eastAsia="ru-RU"/>
        </w:rPr>
        <w:drawing>
          <wp:inline distT="0" distB="0" distL="0" distR="0">
            <wp:extent cx="3533775" cy="1885950"/>
            <wp:effectExtent l="0" t="0" r="952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979" w:rsidRPr="00A02979" w:rsidRDefault="00A02979" w:rsidP="00A02979">
      <w:pPr>
        <w:jc w:val="center"/>
        <w:rPr>
          <w:rFonts w:ascii="Calibri" w:eastAsia="Times New Roman" w:hAnsi="Calibri" w:cs="Times New Roman"/>
          <w:sz w:val="20"/>
          <w:lang w:eastAsia="ru-RU"/>
        </w:rPr>
      </w:pPr>
    </w:p>
    <w:p w:rsidR="00A02979" w:rsidRPr="00A02979" w:rsidRDefault="00A02979" w:rsidP="00A02979">
      <w:pPr>
        <w:rPr>
          <w:rFonts w:ascii="Calibri" w:eastAsia="Times New Roman" w:hAnsi="Calibri" w:cs="Times New Roman"/>
          <w:sz w:val="20"/>
          <w:lang w:eastAsia="ru-RU"/>
        </w:rPr>
      </w:pPr>
    </w:p>
    <w:p w:rsidR="00A02979" w:rsidRPr="00A02979" w:rsidRDefault="00A02979" w:rsidP="00A02979">
      <w:pPr>
        <w:rPr>
          <w:rFonts w:ascii="Calibri" w:eastAsia="Times New Roman" w:hAnsi="Calibri" w:cs="Times New Roman"/>
          <w:sz w:val="20"/>
          <w:lang w:eastAsia="ru-RU"/>
        </w:rPr>
      </w:pPr>
    </w:p>
    <w:p w:rsidR="00A02979" w:rsidRPr="00A02979" w:rsidRDefault="00A02979" w:rsidP="00A02979">
      <w:pPr>
        <w:rPr>
          <w:rFonts w:ascii="Calibri" w:eastAsia="Times New Roman" w:hAnsi="Calibri" w:cs="Times New Roman"/>
          <w:sz w:val="20"/>
          <w:lang w:eastAsia="ru-RU"/>
        </w:rPr>
      </w:pPr>
    </w:p>
    <w:p w:rsidR="00A02979" w:rsidRPr="00A02979" w:rsidRDefault="00A02979" w:rsidP="00A02979">
      <w:pPr>
        <w:rPr>
          <w:rFonts w:ascii="Calibri" w:eastAsia="Times New Roman" w:hAnsi="Calibri" w:cs="Times New Roman"/>
          <w:sz w:val="20"/>
          <w:lang w:eastAsia="ru-RU"/>
        </w:rPr>
      </w:pPr>
    </w:p>
    <w:p w:rsidR="00A02979" w:rsidRPr="00A02979" w:rsidRDefault="00A02979" w:rsidP="00A02979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A02979">
        <w:rPr>
          <w:rFonts w:ascii="Times New Roman" w:eastAsia="Times New Roman" w:hAnsi="Times New Roman" w:cs="Times New Roman"/>
          <w:lang w:eastAsia="ru-RU"/>
        </w:rPr>
        <w:t>201</w:t>
      </w:r>
      <w:r w:rsidR="00EF420A">
        <w:rPr>
          <w:rFonts w:ascii="Times New Roman" w:eastAsia="Times New Roman" w:hAnsi="Times New Roman" w:cs="Times New Roman"/>
          <w:lang w:eastAsia="ru-RU"/>
        </w:rPr>
        <w:t>8</w:t>
      </w:r>
      <w:r w:rsidRPr="00A02979">
        <w:rPr>
          <w:rFonts w:ascii="Times New Roman" w:eastAsia="Times New Roman" w:hAnsi="Times New Roman" w:cs="Times New Roman"/>
          <w:lang w:eastAsia="ru-RU"/>
        </w:rPr>
        <w:t xml:space="preserve"> год</w:t>
      </w:r>
    </w:p>
    <w:p w:rsidR="00A02979" w:rsidRPr="00A02979" w:rsidRDefault="00A02979" w:rsidP="00A02979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A02979" w:rsidRPr="00A02979" w:rsidRDefault="00A02979" w:rsidP="00A02979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A02979" w:rsidRPr="00A02979" w:rsidRDefault="00A02979" w:rsidP="00A02979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A02979" w:rsidRPr="00A02979" w:rsidRDefault="00A02979" w:rsidP="00A02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2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</w:t>
      </w:r>
    </w:p>
    <w:p w:rsidR="00A02979" w:rsidRPr="00A02979" w:rsidRDefault="00A02979" w:rsidP="00A02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2979" w:rsidRPr="00A02979" w:rsidRDefault="00A02979" w:rsidP="00A02979">
      <w:pPr>
        <w:tabs>
          <w:tab w:val="left" w:pos="1134"/>
        </w:tabs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Самообследование</w:t>
      </w:r>
      <w:proofErr w:type="spellEnd"/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МБОУ </w:t>
      </w:r>
      <w:proofErr w:type="spellStart"/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Митьковской</w:t>
      </w:r>
      <w:proofErr w:type="spellEnd"/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СОШ  проводилось в соответствии с порядком </w:t>
      </w:r>
      <w:hyperlink r:id="rId9" w:history="1">
        <w:r w:rsidRPr="00A02979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 </w:t>
        </w:r>
        <w:r w:rsidRPr="00A0297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проведения </w:t>
        </w:r>
        <w:proofErr w:type="spellStart"/>
        <w:r w:rsidRPr="00A0297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самообследования</w:t>
        </w:r>
        <w:proofErr w:type="spellEnd"/>
        <w:r w:rsidRPr="00A0297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образовательной организацией, утвержденным приказом Министерства образования и науки РФ от 14 июня 2013 г. N 462</w:t>
        </w:r>
      </w:hyperlink>
      <w:r w:rsidR="00EF4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Федерального закона от 29 декабря </w:t>
      </w:r>
      <w:smartTag w:uri="urn:schemas-microsoft-com:office:smarttags" w:element="metricconverter">
        <w:smartTagPr>
          <w:attr w:name="ProductID" w:val="2012 г"/>
        </w:smartTagPr>
        <w:r w:rsidRPr="00A0297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2012 г</w:t>
        </w:r>
      </w:smartTag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N 273-ФЗ "Об образовании в Российской Федерации", </w:t>
      </w:r>
      <w:hyperlink r:id="rId10" w:history="1">
        <w:r w:rsidRPr="00A02979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приказа Министерства образования и науки РФ от 10 декабря 2013 г. N 1324 "Об утверждении показателей</w:t>
        </w:r>
        <w:proofErr w:type="gramEnd"/>
        <w:r w:rsidRPr="00A02979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 деятельности образовательной организации, подлежащей </w:t>
        </w:r>
        <w:proofErr w:type="spellStart"/>
        <w:r w:rsidRPr="00A02979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самообследованию</w:t>
        </w:r>
        <w:proofErr w:type="spellEnd"/>
        <w:r w:rsidRPr="00A02979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"</w:t>
        </w:r>
      </w:hyperlink>
      <w:r w:rsidRPr="00A029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на основании </w:t>
      </w: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приказа директора МБОУ </w:t>
      </w:r>
      <w:proofErr w:type="spellStart"/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Митьковской</w:t>
      </w:r>
      <w:proofErr w:type="spellEnd"/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 «О </w:t>
      </w:r>
      <w:r w:rsidR="006122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</w:t>
      </w: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22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2017</w:t>
      </w: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 от </w:t>
      </w:r>
      <w:r w:rsidR="00612226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61222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61222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61222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2979" w:rsidRPr="00A02979" w:rsidRDefault="00A02979" w:rsidP="00A02979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Целями проведения </w:t>
      </w:r>
      <w:proofErr w:type="spellStart"/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обеспечение доступности и открытости информации о деятельности организации, а также подготовка отчета о результатах </w:t>
      </w:r>
      <w:proofErr w:type="spellStart"/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самооследования</w:t>
      </w:r>
      <w:proofErr w:type="spellEnd"/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2979" w:rsidRPr="00A02979" w:rsidRDefault="00A02979" w:rsidP="00A02979">
      <w:pPr>
        <w:tabs>
          <w:tab w:val="left" w:pos="0"/>
          <w:tab w:val="left" w:pos="689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Самообследование</w:t>
      </w:r>
      <w:proofErr w:type="spellEnd"/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ежегодно комиссией, в состав которой входит администрация школы, руководители ШМО. </w:t>
      </w:r>
      <w:proofErr w:type="spellStart"/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Самообследование</w:t>
      </w:r>
      <w:proofErr w:type="spellEnd"/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в форме анализа.</w:t>
      </w:r>
    </w:p>
    <w:p w:rsidR="00A02979" w:rsidRPr="00A02979" w:rsidRDefault="00A02979" w:rsidP="00A0297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Отчет о </w:t>
      </w:r>
      <w:proofErr w:type="spellStart"/>
      <w:r w:rsidRPr="00A029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самообследовании</w:t>
      </w:r>
      <w:proofErr w:type="spellEnd"/>
      <w:r w:rsidRPr="00A029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представлен на педагогическом совете </w:t>
      </w:r>
      <w:r w:rsidR="006122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</w:t>
      </w:r>
      <w:r w:rsidRPr="00A029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6122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A029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</w:t>
      </w:r>
      <w:r w:rsidR="006122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A029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г., на заседании Совета учреждения </w:t>
      </w:r>
      <w:r w:rsidR="006122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18.04.2018</w:t>
      </w:r>
      <w:r w:rsidRPr="00A029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г., а также размещен на официальном сайте  МБОУ </w:t>
      </w:r>
      <w:proofErr w:type="spellStart"/>
      <w:r w:rsidRPr="00A029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Митьковская</w:t>
      </w:r>
      <w:proofErr w:type="spellEnd"/>
      <w:r w:rsidRPr="00A029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СОШ.</w:t>
      </w:r>
    </w:p>
    <w:p w:rsidR="00A02979" w:rsidRPr="00A02979" w:rsidRDefault="00A02979" w:rsidP="00A0297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МБОУ </w:t>
      </w:r>
      <w:proofErr w:type="spellStart"/>
      <w:r w:rsidRPr="00A029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Митьковская</w:t>
      </w:r>
      <w:proofErr w:type="spellEnd"/>
      <w:r w:rsidRPr="00A029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СОШ является    образовательным учреждением, ориентированным на обучение, воспитание и развитие всех и каждого учащегося с учетом их индивидуальных способностей (возрастных, физиологических, интеллектуальных, психологических и др.), образовательных потребностей и возможностей, склонностей с целью формирования личности, обладающей прочными базовыми знаниями, общей культурой, здоровой, социально адаптированной.</w:t>
      </w:r>
    </w:p>
    <w:p w:rsidR="00A02979" w:rsidRPr="00A02979" w:rsidRDefault="00A02979" w:rsidP="00A0297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A029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Принципами образовательной политики являются следующие:</w:t>
      </w:r>
      <w:proofErr w:type="gramEnd"/>
    </w:p>
    <w:p w:rsidR="00A02979" w:rsidRPr="00A02979" w:rsidRDefault="00A02979" w:rsidP="00A0297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демократизация (сотрудничество педагогов и учеников, учащихся друг с другом,  педагогов и родителей);</w:t>
      </w:r>
    </w:p>
    <w:p w:rsidR="00A02979" w:rsidRPr="00A02979" w:rsidRDefault="00A02979" w:rsidP="00A0297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proofErr w:type="spellStart"/>
      <w:r w:rsidRPr="00A029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гуманизация</w:t>
      </w:r>
      <w:proofErr w:type="spellEnd"/>
      <w:r w:rsidRPr="00A029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(личностно-ориентированная педагогика, направленная на удовлетворение образовательных потребностей учащихся, их родителей, на выявление и развитие способностей каждого ученика, и одновременно обеспечивающая базовый стандарт образования);</w:t>
      </w:r>
    </w:p>
    <w:p w:rsidR="00A02979" w:rsidRPr="00A02979" w:rsidRDefault="00A02979" w:rsidP="00A0297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дифференциация (учет учебных, интеллектуальных и психологических особенностей учеников, их профессиональных склонностей);</w:t>
      </w:r>
    </w:p>
    <w:p w:rsidR="00A02979" w:rsidRPr="00A02979" w:rsidRDefault="00A02979" w:rsidP="00A0297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индивидуализация (создание индивидуальной образовательной программы для каждого школьника в перспективе);</w:t>
      </w:r>
    </w:p>
    <w:p w:rsidR="00A02979" w:rsidRPr="00A02979" w:rsidRDefault="00A02979" w:rsidP="00A0297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оптимизация процесса реального развития детей через интеграцию общего и дополнительного образования.</w:t>
      </w:r>
    </w:p>
    <w:p w:rsidR="00A02979" w:rsidRPr="00A02979" w:rsidRDefault="00A02979" w:rsidP="00A0297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02979" w:rsidRPr="00A02979" w:rsidRDefault="00A02979" w:rsidP="00A0297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02979" w:rsidRPr="00A02979" w:rsidRDefault="00A02979" w:rsidP="00A0297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A02979" w:rsidRPr="00A02979" w:rsidRDefault="00A02979" w:rsidP="00A0297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1. </w:t>
      </w:r>
      <w:r w:rsidR="00F97E63" w:rsidRPr="00F97E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сведения об образовательной организации</w:t>
      </w:r>
      <w:r w:rsidR="00F97E63" w:rsidRPr="00F97E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02979" w:rsidRDefault="00A02979" w:rsidP="00892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1.1. Наименование: </w:t>
      </w: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  <w:proofErr w:type="spellStart"/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Митьковская</w:t>
      </w:r>
      <w:proofErr w:type="spellEnd"/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  (МБОУ </w:t>
      </w:r>
      <w:proofErr w:type="spellStart"/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Митьковская</w:t>
      </w:r>
      <w:proofErr w:type="spellEnd"/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СОШ)</w:t>
      </w:r>
    </w:p>
    <w:p w:rsidR="00F97E63" w:rsidRPr="00A02979" w:rsidRDefault="00F97E63" w:rsidP="00892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Руководитель: директор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Тютюнник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Надежда Михайловна</w:t>
      </w:r>
    </w:p>
    <w:p w:rsidR="00A02979" w:rsidRPr="00A02979" w:rsidRDefault="00A02979" w:rsidP="00892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1.2. </w:t>
      </w: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Местонахождение: юридический адрес: 243061, Брянская область, Климовский район, село </w:t>
      </w:r>
      <w:proofErr w:type="spellStart"/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Митьковка</w:t>
      </w:r>
      <w:proofErr w:type="spellEnd"/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ул. Школьная, дом 8.  </w:t>
      </w:r>
    </w:p>
    <w:p w:rsidR="00A02979" w:rsidRPr="00A02979" w:rsidRDefault="00A02979" w:rsidP="00892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фактический адрес: 243061, Брянская область, Климовский район, село </w:t>
      </w:r>
      <w:proofErr w:type="spellStart"/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Митьковка</w:t>
      </w:r>
      <w:proofErr w:type="spellEnd"/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ул. Школьная, дом 8.  </w:t>
      </w:r>
    </w:p>
    <w:p w:rsidR="00892B42" w:rsidRPr="00892B42" w:rsidRDefault="00A02979" w:rsidP="00892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</w:t>
      </w:r>
      <w:r w:rsidR="00892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Телефон:  8(48347) 5-83-69, </w:t>
      </w:r>
      <w:r w:rsidR="00892B42" w:rsidRPr="00892B4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</w:t>
      </w:r>
      <w:r w:rsidR="00892B42" w:rsidRPr="00892B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892B42" w:rsidRPr="00892B4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mail</w:t>
      </w:r>
      <w:r w:rsidR="00F97E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892B42" w:rsidRPr="00892B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proofErr w:type="spellStart"/>
      <w:r w:rsidR="00892B42" w:rsidRPr="00892B4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mitkovka</w:t>
      </w:r>
      <w:proofErr w:type="spellEnd"/>
      <w:r w:rsidR="00892B42" w:rsidRPr="00892B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@</w:t>
      </w:r>
      <w:r w:rsidR="00892B42" w:rsidRPr="00892B4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rambler</w:t>
      </w:r>
      <w:r w:rsidR="00892B42" w:rsidRPr="00892B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="00892B42" w:rsidRPr="00892B4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</w:p>
    <w:p w:rsidR="00A02979" w:rsidRPr="00A02979" w:rsidRDefault="00A02979" w:rsidP="00892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1.4</w:t>
      </w: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Устав: принят на общем собрании  коллектива, протокол от 10 марта  2014 года № 1; утвержден Постановлением администрации Климовского района от 11 марта 2014 года № 119.</w:t>
      </w:r>
    </w:p>
    <w:p w:rsidR="00A02979" w:rsidRPr="00A02979" w:rsidRDefault="00A02979" w:rsidP="00892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1.5</w:t>
      </w: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Учредителем и собственником имущества Учреждения является муниципальное образование «Климовский район».</w:t>
      </w:r>
    </w:p>
    <w:p w:rsidR="00A02979" w:rsidRPr="00A02979" w:rsidRDefault="00A02979" w:rsidP="00892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и полномочия учредителя учреждения и собственника имущества</w:t>
      </w:r>
    </w:p>
    <w:p w:rsidR="00A02979" w:rsidRPr="00A02979" w:rsidRDefault="00A02979" w:rsidP="00892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администрация Климовского района Брянской области (именуемая в</w:t>
      </w:r>
      <w:proofErr w:type="gramEnd"/>
    </w:p>
    <w:p w:rsidR="00A02979" w:rsidRPr="00A02979" w:rsidRDefault="00A02979" w:rsidP="00892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дальнейшем</w:t>
      </w:r>
      <w:proofErr w:type="gramEnd"/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Учредитель). </w:t>
      </w:r>
    </w:p>
    <w:p w:rsidR="00A02979" w:rsidRPr="00A02979" w:rsidRDefault="00A02979" w:rsidP="00892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1.6</w:t>
      </w: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Организационно-правовая форма: тип – общеобразовательное учреждение; вид – среднее общеобразовательное.</w:t>
      </w:r>
    </w:p>
    <w:p w:rsidR="00A02979" w:rsidRPr="00A02979" w:rsidRDefault="00A02979" w:rsidP="00892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1.7. </w:t>
      </w: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постановке на учет российской организации в налоговом органе: серия 32 № 001767988, 06 июня 2000 г., выдано Межрайонной инспекцией ФНС № 1 по  Брянской области, ИНН  3216004268 КПП 324101001.</w:t>
      </w:r>
    </w:p>
    <w:p w:rsidR="00A02979" w:rsidRPr="00A02979" w:rsidRDefault="00A02979" w:rsidP="00892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1.8</w:t>
      </w: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Свидетельство о внесении записи в Единый государственный реестр юридических лиц:</w:t>
      </w:r>
    </w:p>
    <w:p w:rsidR="00A02979" w:rsidRPr="00A02979" w:rsidRDefault="00A02979" w:rsidP="00892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серия 3</w:t>
      </w:r>
      <w:r w:rsidR="0061222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 </w:t>
      </w:r>
      <w:r w:rsidR="00612226">
        <w:rPr>
          <w:rFonts w:ascii="Times New Roman" w:eastAsia="Times New Roman" w:hAnsi="Times New Roman" w:cs="Times New Roman"/>
          <w:sz w:val="24"/>
          <w:szCs w:val="24"/>
          <w:lang w:eastAsia="ru-RU"/>
        </w:rPr>
        <w:t>001796942</w:t>
      </w: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12226">
        <w:rPr>
          <w:rFonts w:ascii="Times New Roman" w:eastAsia="Times New Roman" w:hAnsi="Times New Roman" w:cs="Times New Roman"/>
          <w:sz w:val="24"/>
          <w:szCs w:val="24"/>
          <w:lang w:eastAsia="ru-RU"/>
        </w:rPr>
        <w:t>20.02</w:t>
      </w: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>.2012г., выдано Межрайонной инспекцией ФНС № 1</w:t>
      </w:r>
      <w:r w:rsidR="0061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 </w:t>
      </w:r>
      <w:r w:rsidR="00612226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Брянс</w:t>
      </w: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кой области,    ОГРН 1023201321516. </w:t>
      </w:r>
    </w:p>
    <w:p w:rsidR="00A02979" w:rsidRPr="00A02979" w:rsidRDefault="00A02979" w:rsidP="00892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1.9. </w:t>
      </w: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Лицензия на </w:t>
      </w:r>
      <w:proofErr w:type="gramStart"/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ведения</w:t>
      </w:r>
      <w:proofErr w:type="gramEnd"/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деятельности:  серия 32Л01  № </w:t>
      </w:r>
      <w:r w:rsidR="00612226">
        <w:rPr>
          <w:rFonts w:ascii="Times New Roman" w:eastAsia="Times New Roman" w:hAnsi="Times New Roman" w:cs="Times New Roman"/>
          <w:sz w:val="24"/>
          <w:szCs w:val="24"/>
          <w:lang w:eastAsia="ru-RU"/>
        </w:rPr>
        <w:t>0002914</w:t>
      </w: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</w:t>
      </w:r>
      <w:r w:rsidR="00612226">
        <w:rPr>
          <w:rFonts w:ascii="Times New Roman" w:eastAsia="Times New Roman" w:hAnsi="Times New Roman" w:cs="Times New Roman"/>
          <w:sz w:val="24"/>
          <w:szCs w:val="24"/>
          <w:lang w:eastAsia="ru-RU"/>
        </w:rPr>
        <w:t>15.12.2016</w:t>
      </w: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г, регистрационный № </w:t>
      </w:r>
      <w:r w:rsidR="00612226">
        <w:rPr>
          <w:rFonts w:ascii="Times New Roman" w:eastAsia="Times New Roman" w:hAnsi="Times New Roman" w:cs="Times New Roman"/>
          <w:sz w:val="24"/>
          <w:szCs w:val="24"/>
          <w:lang w:eastAsia="ru-RU"/>
        </w:rPr>
        <w:t>4171</w:t>
      </w:r>
      <w:r w:rsidR="00892B42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бессрочно</w:t>
      </w: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A02979" w:rsidRDefault="00A02979" w:rsidP="00892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лицензии:  МБОУ </w:t>
      </w:r>
      <w:proofErr w:type="spellStart"/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Митьковская</w:t>
      </w:r>
      <w:proofErr w:type="spellEnd"/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имеет </w:t>
      </w:r>
      <w:proofErr w:type="gramStart"/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ведения</w:t>
      </w:r>
      <w:proofErr w:type="gramEnd"/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общеобразовательной деятельности по следующим образовательным программам:</w:t>
      </w:r>
    </w:p>
    <w:p w:rsidR="00612226" w:rsidRPr="00A02979" w:rsidRDefault="00612226" w:rsidP="00892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-общее образование</w:t>
      </w:r>
      <w:r w:rsidR="00892B42">
        <w:rPr>
          <w:rFonts w:ascii="Times New Roman" w:eastAsia="Times New Roman" w:hAnsi="Times New Roman" w:cs="Times New Roman"/>
          <w:sz w:val="24"/>
          <w:szCs w:val="24"/>
          <w:lang w:eastAsia="ru-RU"/>
        </w:rPr>
        <w:t>-уровень образования:</w:t>
      </w:r>
    </w:p>
    <w:p w:rsidR="00A02979" w:rsidRPr="00A02979" w:rsidRDefault="00A02979" w:rsidP="00892B4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начальное общее образование;</w:t>
      </w:r>
    </w:p>
    <w:p w:rsidR="00A02979" w:rsidRPr="00A02979" w:rsidRDefault="00A02979" w:rsidP="00892B4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основное общее образование;</w:t>
      </w:r>
    </w:p>
    <w:p w:rsidR="00A02979" w:rsidRDefault="00A02979" w:rsidP="00892B4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среднее  общее образование. </w:t>
      </w:r>
    </w:p>
    <w:p w:rsidR="00892B42" w:rsidRDefault="00892B42" w:rsidP="00892B4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дополнительное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образование-подвиды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92B42" w:rsidRPr="00892B42" w:rsidRDefault="00892B42" w:rsidP="00EF222C">
      <w:pPr>
        <w:pStyle w:val="aa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firstLine="4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дополнительное образование детей и взрослых.</w:t>
      </w:r>
    </w:p>
    <w:p w:rsidR="00A02979" w:rsidRPr="00A02979" w:rsidRDefault="00A02979" w:rsidP="00892B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1.10. </w:t>
      </w: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государственной аккредитации серия 32</w:t>
      </w:r>
      <w:proofErr w:type="gramStart"/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</w:t>
      </w:r>
      <w:r w:rsidR="00892B4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 00003</w:t>
      </w:r>
      <w:r w:rsidR="00892B42">
        <w:rPr>
          <w:rFonts w:ascii="Times New Roman" w:eastAsia="Times New Roman" w:hAnsi="Times New Roman" w:cs="Times New Roman"/>
          <w:sz w:val="24"/>
          <w:szCs w:val="24"/>
          <w:lang w:eastAsia="ru-RU"/>
        </w:rPr>
        <w:t>61</w:t>
      </w: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892B42">
        <w:rPr>
          <w:rFonts w:ascii="Times New Roman" w:eastAsia="Times New Roman" w:hAnsi="Times New Roman" w:cs="Times New Roman"/>
          <w:sz w:val="24"/>
          <w:szCs w:val="24"/>
          <w:lang w:eastAsia="ru-RU"/>
        </w:rPr>
        <w:t>16.11.2016</w:t>
      </w: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срок действия до 30.04. 2025 г., выдано департаментом образования и науки Брянской области, рег. № 0321.</w:t>
      </w:r>
    </w:p>
    <w:p w:rsidR="00A02979" w:rsidRPr="00A02979" w:rsidRDefault="00A02979" w:rsidP="00892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образовательных программ, прошедших государственную аккредитацию:</w:t>
      </w:r>
      <w:r w:rsidR="00892B42" w:rsidRPr="00892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92B42">
        <w:rPr>
          <w:rFonts w:ascii="Times New Roman" w:eastAsia="Times New Roman" w:hAnsi="Times New Roman" w:cs="Times New Roman"/>
          <w:sz w:val="24"/>
          <w:szCs w:val="24"/>
          <w:lang w:eastAsia="ru-RU"/>
        </w:rPr>
        <w:t>-о</w:t>
      </w:r>
      <w:proofErr w:type="gramEnd"/>
      <w:r w:rsidR="00892B42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бщее образование-уровень образования:</w:t>
      </w:r>
    </w:p>
    <w:p w:rsidR="00A02979" w:rsidRPr="00A02979" w:rsidRDefault="00A02979" w:rsidP="00892B4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начальное общее образование;</w:t>
      </w:r>
    </w:p>
    <w:p w:rsidR="00A02979" w:rsidRPr="00A02979" w:rsidRDefault="00A02979" w:rsidP="00892B4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основное общее образование; </w:t>
      </w:r>
    </w:p>
    <w:p w:rsidR="00A02979" w:rsidRPr="00A02979" w:rsidRDefault="00A02979" w:rsidP="00892B4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 общее образование.</w:t>
      </w:r>
    </w:p>
    <w:p w:rsidR="00A02979" w:rsidRPr="00A02979" w:rsidRDefault="00A02979" w:rsidP="00892B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</w:t>
      </w:r>
      <w:proofErr w:type="spellStart"/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Митьковская</w:t>
      </w:r>
      <w:proofErr w:type="spellEnd"/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является юридическим лицом, обладает обособленным имуществом на праве оперативного управления; имеет печать со своим наименованием. </w:t>
      </w:r>
    </w:p>
    <w:p w:rsidR="00A02979" w:rsidRPr="00A02979" w:rsidRDefault="00A02979" w:rsidP="00892B42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1.11. </w:t>
      </w: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филиалов: нет. </w:t>
      </w:r>
    </w:p>
    <w:p w:rsidR="00A02979" w:rsidRPr="00A02979" w:rsidRDefault="00A02979" w:rsidP="00892B4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Структурные подразделения: нет.</w:t>
      </w:r>
    </w:p>
    <w:p w:rsidR="00A02979" w:rsidRPr="00A02979" w:rsidRDefault="00A02979" w:rsidP="00892B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Вывод:   Нормативно-правовые документы   соответствуют требованиям действующего законодательства в сфере образования.  </w:t>
      </w:r>
    </w:p>
    <w:p w:rsidR="00892B42" w:rsidRDefault="00A02979" w:rsidP="00892B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</w:p>
    <w:p w:rsidR="00F97E63" w:rsidRDefault="00F97E63" w:rsidP="00892B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7E63" w:rsidRPr="00892B42" w:rsidRDefault="00F97E63" w:rsidP="00892B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2979" w:rsidRPr="00A02979" w:rsidRDefault="00A02979" w:rsidP="00892B42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Структура образовательного учреждения и система управления.</w:t>
      </w:r>
    </w:p>
    <w:p w:rsidR="00A02979" w:rsidRPr="00A02979" w:rsidRDefault="00A02979" w:rsidP="00892B42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школой строится на принципах единоначалия и самоуправления.</w:t>
      </w:r>
      <w:r w:rsidRPr="00A02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Административные обязанности распределены согласно Уставу, штатному расписанию, четко распределены функциональные обязанности согласно квалификационным характеристикам. </w:t>
      </w:r>
    </w:p>
    <w:p w:rsidR="00A02979" w:rsidRPr="00A02979" w:rsidRDefault="00A02979" w:rsidP="00892B42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управление школой осуществляет директор  в соответствии с действующим законодательством, в силу своей компетентности.</w:t>
      </w:r>
    </w:p>
    <w:p w:rsidR="00A02979" w:rsidRPr="00A02979" w:rsidRDefault="00A02979" w:rsidP="00892B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функцией директора школы является осуществление оперативного руководства деятельностью Учреждения, управление  жизнедеятельностью образовательного учреждения, координация действий всех участников образовательного процесса через  Совет учреждения, педагогический совет, общее собрание  коллектива. </w:t>
      </w:r>
    </w:p>
    <w:p w:rsidR="00A02979" w:rsidRPr="00892B42" w:rsidRDefault="00A02979" w:rsidP="00892B42">
      <w:pPr>
        <w:tabs>
          <w:tab w:val="left" w:pos="840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A0297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Заместитель директора по УВР осуществляет оперативное управление образовательным процессом: выполняет информационную, оценочно-аналитическую, планово-прогностическую, организационно-исполнительскую, мотивационную,  контрольно-регулировочную функции.</w:t>
      </w:r>
      <w:r w:rsidR="00892B42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</w:t>
      </w:r>
    </w:p>
    <w:p w:rsidR="00A02979" w:rsidRPr="00A02979" w:rsidRDefault="00A02979" w:rsidP="00892B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Высшие коллегиальные органы управления</w:t>
      </w: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учреждением:</w:t>
      </w:r>
    </w:p>
    <w:p w:rsidR="00A02979" w:rsidRPr="00F97E63" w:rsidRDefault="00A02979" w:rsidP="00EF222C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Совет учреждения</w:t>
      </w: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 в соответствии с задачами модернизации образовательного процесса, развития государственно-общественного характера управления в школе Работа Совета проводится согласно плану.</w:t>
      </w:r>
      <w:r w:rsidRPr="00A0297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</w:t>
      </w:r>
    </w:p>
    <w:p w:rsidR="00A02979" w:rsidRPr="00A02979" w:rsidRDefault="00A02979" w:rsidP="00892B4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</w:t>
      </w:r>
      <w:r w:rsidR="00F97E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Апрель</w:t>
      </w:r>
    </w:p>
    <w:p w:rsidR="00A02979" w:rsidRPr="00A02979" w:rsidRDefault="00A02979" w:rsidP="00EF222C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воспитательной работы в формировании активной гражданской позиции учащихся. </w:t>
      </w:r>
    </w:p>
    <w:p w:rsidR="00F97E63" w:rsidRPr="00F97E63" w:rsidRDefault="00A02979" w:rsidP="00EF222C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7E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профилактической работы в школе.</w:t>
      </w:r>
      <w:r w:rsidR="00F97E63" w:rsidRPr="00F97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2979" w:rsidRPr="00A02979" w:rsidRDefault="00F97E63" w:rsidP="00F97E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организации летнего отдыха </w:t>
      </w:r>
      <w:proofErr w:type="gramStart"/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2016 году. Утверждение программы летней занятости </w:t>
      </w:r>
      <w:proofErr w:type="gramStart"/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2979" w:rsidRPr="00A02979" w:rsidRDefault="00A02979" w:rsidP="00892B4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</w:t>
      </w:r>
      <w:r w:rsidR="00F97E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Август</w:t>
      </w:r>
    </w:p>
    <w:p w:rsidR="00A02979" w:rsidRPr="00A02979" w:rsidRDefault="00A02979" w:rsidP="00EF222C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Спортивно-оздоровительная работа в  школе. </w:t>
      </w:r>
    </w:p>
    <w:p w:rsidR="00A02979" w:rsidRPr="00A02979" w:rsidRDefault="00A02979" w:rsidP="00EF222C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итогах участия  детей и педагогов в различных конкурсах.</w:t>
      </w:r>
    </w:p>
    <w:p w:rsidR="00A02979" w:rsidRPr="00A02979" w:rsidRDefault="00A02979" w:rsidP="00EF222C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персоналий на поощрение «Благодарственным письмом» от Совета учреждения по итогам 201</w:t>
      </w:r>
      <w:r w:rsidR="00F97E6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>– 201</w:t>
      </w:r>
      <w:r w:rsidR="00F97E6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года.</w:t>
      </w:r>
    </w:p>
    <w:p w:rsidR="00F97E63" w:rsidRPr="00A02979" w:rsidRDefault="00F97E63" w:rsidP="00F97E6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Дека</w:t>
      </w:r>
      <w:r w:rsidRPr="00A029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брь </w:t>
      </w:r>
    </w:p>
    <w:p w:rsidR="00F97E63" w:rsidRPr="00A02979" w:rsidRDefault="00F97E63" w:rsidP="00EF222C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здоровых и безопасных условий обучения и воспитания в школе </w:t>
      </w:r>
    </w:p>
    <w:p w:rsidR="00A02979" w:rsidRPr="00A02979" w:rsidRDefault="00F97E63" w:rsidP="00F50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 Организация охраны труда и тех</w:t>
      </w:r>
      <w:r w:rsidR="00F502F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 безопасности в учреждении.</w:t>
      </w:r>
    </w:p>
    <w:p w:rsidR="00A02979" w:rsidRPr="00A02979" w:rsidRDefault="00A02979" w:rsidP="00892B42">
      <w:pPr>
        <w:tabs>
          <w:tab w:val="left" w:pos="8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Calibri" w:eastAsia="Times New Roman" w:hAnsi="Calibri" w:cs="Times New Roman"/>
          <w:lang w:eastAsia="ru-RU"/>
        </w:rPr>
        <w:t xml:space="preserve">     </w:t>
      </w: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 с администрацией школы определены: </w:t>
      </w:r>
    </w:p>
    <w:p w:rsidR="00A02979" w:rsidRPr="00A02979" w:rsidRDefault="00A02979" w:rsidP="00EF222C">
      <w:pPr>
        <w:widowControl w:val="0"/>
        <w:numPr>
          <w:ilvl w:val="0"/>
          <w:numId w:val="13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перспективы развития школы;</w:t>
      </w:r>
    </w:p>
    <w:p w:rsidR="00A02979" w:rsidRPr="00A02979" w:rsidRDefault="00A02979" w:rsidP="00EF222C">
      <w:pPr>
        <w:widowControl w:val="0"/>
        <w:numPr>
          <w:ilvl w:val="0"/>
          <w:numId w:val="13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и содержание работы;</w:t>
      </w:r>
    </w:p>
    <w:p w:rsidR="00A02979" w:rsidRPr="00A02979" w:rsidRDefault="00A02979" w:rsidP="00EF222C">
      <w:pPr>
        <w:widowControl w:val="0"/>
        <w:numPr>
          <w:ilvl w:val="0"/>
          <w:numId w:val="13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 за</w:t>
      </w:r>
      <w:proofErr w:type="gramEnd"/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деятельностью школы.</w:t>
      </w:r>
    </w:p>
    <w:p w:rsidR="00A02979" w:rsidRPr="00A02979" w:rsidRDefault="00A02979" w:rsidP="00892B42">
      <w:pPr>
        <w:tabs>
          <w:tab w:val="left" w:pos="840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A0297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Организационная структура  управления    соответствует  функциональным задачам и Уставу школы и направлена на создание единого образовательного коллектива единомышленников, которых  сближает общая цель, заложенная в Программе развития школы, а также задачи и проблемы совместной деятельности. </w:t>
      </w:r>
    </w:p>
    <w:p w:rsidR="00A02979" w:rsidRPr="00A02979" w:rsidRDefault="00A02979" w:rsidP="00892B42">
      <w:pPr>
        <w:widowControl w:val="0"/>
        <w:numPr>
          <w:ilvl w:val="0"/>
          <w:numId w:val="2"/>
        </w:numPr>
        <w:tabs>
          <w:tab w:val="left" w:pos="540"/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Общее собрание   коллектива</w:t>
      </w: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общее руководство школой, избирается на основе положения,  представляет интересы всех участников образовательного процесса (учащихся, учителей, родителей).</w:t>
      </w:r>
    </w:p>
    <w:p w:rsidR="00A02979" w:rsidRPr="00A02979" w:rsidRDefault="00A02979" w:rsidP="00892B42">
      <w:pPr>
        <w:widowControl w:val="0"/>
        <w:numPr>
          <w:ilvl w:val="0"/>
          <w:numId w:val="2"/>
        </w:numPr>
        <w:tabs>
          <w:tab w:val="left" w:pos="540"/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Педагогический совет</w:t>
      </w: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 педагогической деятельностью в школе.</w:t>
      </w:r>
    </w:p>
    <w:p w:rsidR="00A02979" w:rsidRPr="00A02979" w:rsidRDefault="00A02979" w:rsidP="00892B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перечисленные структуры совместными усилиями решают основные задачи образовательного учреждения и соответствуют Уставу школы.</w:t>
      </w:r>
      <w:r w:rsidRPr="00A02979">
        <w:rPr>
          <w:rFonts w:ascii="Calibri" w:eastAsia="Times New Roman" w:hAnsi="Calibri" w:cs="Times New Roman"/>
          <w:lang w:eastAsia="ru-RU"/>
        </w:rPr>
        <w:t xml:space="preserve"> </w:t>
      </w: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школой осуществляется на основе гласности, демократии,  </w:t>
      </w:r>
      <w:proofErr w:type="spellStart"/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соуправления</w:t>
      </w:r>
      <w:proofErr w:type="spellEnd"/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02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A02979" w:rsidRPr="00A02979" w:rsidRDefault="00A02979" w:rsidP="00892B42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формы координации деятельности:</w:t>
      </w:r>
    </w:p>
    <w:p w:rsidR="00A02979" w:rsidRPr="00A02979" w:rsidRDefault="00A02979" w:rsidP="00892B42">
      <w:pPr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работы на год;</w:t>
      </w:r>
    </w:p>
    <w:p w:rsidR="00A02979" w:rsidRPr="00A02979" w:rsidRDefault="00A02979" w:rsidP="00892B42">
      <w:pPr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</w:t>
      </w:r>
      <w:proofErr w:type="spellStart"/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контроля;</w:t>
      </w:r>
    </w:p>
    <w:p w:rsidR="00A02979" w:rsidRPr="00A02979" w:rsidRDefault="00A02979" w:rsidP="00892B42">
      <w:pPr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реализации воспитательной концепции школы.</w:t>
      </w:r>
    </w:p>
    <w:p w:rsidR="00A02979" w:rsidRPr="00A02979" w:rsidRDefault="00A02979" w:rsidP="00892B42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управления образовательного учреждения соответствует уставным требованиям.</w:t>
      </w:r>
    </w:p>
    <w:p w:rsidR="00A02979" w:rsidRPr="00F502F1" w:rsidRDefault="00A02979" w:rsidP="00F502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Выводы: Существующая система управления образовательной организацией способствует достижению поставленных целей и задач, запросам участников образовательного процесса, реализации компетенций образовательной организации, закрепленных в ст. 26</w:t>
      </w:r>
      <w:r w:rsidRPr="00A02979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footnoteReference w:id="1"/>
      </w:r>
      <w:r w:rsidRPr="00A02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ст. 28</w:t>
      </w:r>
      <w:r w:rsidRPr="00A02979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footnoteReference w:id="2"/>
      </w:r>
      <w:r w:rsidRPr="00A02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Федерального закона № 273-ФЗ от 27.12.2012 «Об образовании в Российской Федерации».</w:t>
      </w:r>
      <w:r w:rsidRPr="00A0297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A02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следующем учебном году необходимо работать над дальнейшим развитием государственно-общественного управления.  </w:t>
      </w:r>
    </w:p>
    <w:p w:rsidR="00A02979" w:rsidRPr="00A02979" w:rsidRDefault="00A02979" w:rsidP="00F502F1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3.Условия функционирования МБОУ </w:t>
      </w:r>
      <w:proofErr w:type="spellStart"/>
      <w:r w:rsidRPr="00A029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</w:t>
      </w:r>
      <w:r w:rsidR="00F50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тьковской</w:t>
      </w:r>
      <w:proofErr w:type="spellEnd"/>
      <w:r w:rsidR="00F50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СОШ</w:t>
      </w:r>
    </w:p>
    <w:p w:rsidR="00A02979" w:rsidRPr="00A02979" w:rsidRDefault="00A02979" w:rsidP="00F502F1">
      <w:pPr>
        <w:spacing w:line="240" w:lineRule="auto"/>
        <w:ind w:left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3.1   Данные о контингенте </w:t>
      </w:r>
      <w:proofErr w:type="gramStart"/>
      <w:r w:rsidRPr="00A02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A02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</w:t>
      </w:r>
    </w:p>
    <w:p w:rsidR="00A02979" w:rsidRPr="00A02979" w:rsidRDefault="00A02979" w:rsidP="00F502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</w:t>
      </w:r>
      <w:r w:rsidR="00F502F1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 обучал</w:t>
      </w:r>
      <w:r w:rsidR="00F502F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502F1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="00F502F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</w:t>
      </w:r>
      <w:r w:rsidR="00F502F1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ся. </w:t>
      </w:r>
    </w:p>
    <w:p w:rsidR="00A02979" w:rsidRPr="00A02979" w:rsidRDefault="00A02979" w:rsidP="00F502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Количество смен – 1.</w:t>
      </w:r>
    </w:p>
    <w:p w:rsidR="00A02979" w:rsidRPr="00A02979" w:rsidRDefault="00A02979" w:rsidP="00F502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Количество учащихся  по ступеням:   </w:t>
      </w:r>
      <w:r w:rsidR="00F502F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>-4      классы – 1</w:t>
      </w:r>
      <w:r w:rsidR="00F502F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02979" w:rsidRPr="00A02979" w:rsidRDefault="00A02979" w:rsidP="00F502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="00F502F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>- 9   классы -  17,</w:t>
      </w:r>
    </w:p>
    <w:p w:rsidR="00A02979" w:rsidRPr="00A02979" w:rsidRDefault="00A02979" w:rsidP="00F502F1">
      <w:pPr>
        <w:tabs>
          <w:tab w:val="left" w:pos="40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10-11 классы - 5</w:t>
      </w:r>
    </w:p>
    <w:p w:rsidR="00A02979" w:rsidRPr="00A02979" w:rsidRDefault="00A02979" w:rsidP="00F502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 связи с ухудшением  демографического  положения, перевода учащихся в другие ОУ в связи с переменой места жительства родителей, количество учащихся школы уменьшается.</w:t>
      </w:r>
      <w:r w:rsidR="00F5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02979" w:rsidRPr="00A02979" w:rsidRDefault="00A02979" w:rsidP="00A02979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 Количество учащихся по ступеням обучения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7"/>
        <w:gridCol w:w="1129"/>
        <w:gridCol w:w="1179"/>
        <w:gridCol w:w="1133"/>
        <w:gridCol w:w="1180"/>
        <w:gridCol w:w="785"/>
        <w:gridCol w:w="1170"/>
        <w:gridCol w:w="990"/>
      </w:tblGrid>
      <w:tr w:rsidR="00A02979" w:rsidRPr="00A02979" w:rsidTr="00A93D1A">
        <w:tc>
          <w:tcPr>
            <w:tcW w:w="1737" w:type="dxa"/>
            <w:vMerge w:val="restart"/>
          </w:tcPr>
          <w:p w:rsidR="00A02979" w:rsidRPr="00A02979" w:rsidRDefault="00A02979" w:rsidP="00A0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vMerge w:val="restart"/>
          </w:tcPr>
          <w:p w:rsidR="00A02979" w:rsidRPr="00A02979" w:rsidRDefault="00A02979" w:rsidP="00A0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312" w:type="dxa"/>
            <w:gridSpan w:val="2"/>
          </w:tcPr>
          <w:p w:rsidR="00A02979" w:rsidRPr="00A02979" w:rsidRDefault="00A02979" w:rsidP="00A0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 уч. г.</w:t>
            </w:r>
          </w:p>
        </w:tc>
        <w:tc>
          <w:tcPr>
            <w:tcW w:w="1965" w:type="dxa"/>
            <w:gridSpan w:val="2"/>
          </w:tcPr>
          <w:p w:rsidR="00A02979" w:rsidRPr="00A02979" w:rsidRDefault="00A02979" w:rsidP="00A0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 уч. г.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A02979" w:rsidRPr="00A02979" w:rsidRDefault="00A02979" w:rsidP="00A0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 уч. г.</w:t>
            </w:r>
          </w:p>
        </w:tc>
      </w:tr>
      <w:tr w:rsidR="00A02979" w:rsidRPr="00A02979" w:rsidTr="00A93D1A">
        <w:tc>
          <w:tcPr>
            <w:tcW w:w="1737" w:type="dxa"/>
            <w:vMerge/>
          </w:tcPr>
          <w:p w:rsidR="00A02979" w:rsidRPr="00A02979" w:rsidRDefault="00A02979" w:rsidP="00A0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vMerge/>
          </w:tcPr>
          <w:p w:rsidR="00A02979" w:rsidRPr="00A02979" w:rsidRDefault="00A02979" w:rsidP="00A0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:rsidR="00A02979" w:rsidRPr="00A02979" w:rsidRDefault="00A02979" w:rsidP="00A0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33" w:type="dxa"/>
          </w:tcPr>
          <w:p w:rsidR="00A02979" w:rsidRPr="00A02979" w:rsidRDefault="00A02979" w:rsidP="00A0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80" w:type="dxa"/>
          </w:tcPr>
          <w:p w:rsidR="00A02979" w:rsidRPr="00A02979" w:rsidRDefault="00A02979" w:rsidP="00A0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  <w:tc>
          <w:tcPr>
            <w:tcW w:w="785" w:type="dxa"/>
          </w:tcPr>
          <w:p w:rsidR="00A02979" w:rsidRPr="00A02979" w:rsidRDefault="00A02979" w:rsidP="00A0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70" w:type="dxa"/>
            <w:shd w:val="clear" w:color="auto" w:fill="auto"/>
          </w:tcPr>
          <w:p w:rsidR="00A02979" w:rsidRPr="00A02979" w:rsidRDefault="00A02979" w:rsidP="00A0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  <w:tc>
          <w:tcPr>
            <w:tcW w:w="990" w:type="dxa"/>
            <w:shd w:val="clear" w:color="auto" w:fill="auto"/>
          </w:tcPr>
          <w:p w:rsidR="00A02979" w:rsidRPr="00A02979" w:rsidRDefault="00A02979" w:rsidP="00A0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02979" w:rsidRPr="00A02979" w:rsidTr="00A93D1A">
        <w:tc>
          <w:tcPr>
            <w:tcW w:w="1737" w:type="dxa"/>
            <w:vMerge w:val="restart"/>
          </w:tcPr>
          <w:p w:rsidR="00A02979" w:rsidRPr="00A02979" w:rsidRDefault="00A02979" w:rsidP="00A0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по ступеням</w:t>
            </w:r>
          </w:p>
        </w:tc>
        <w:tc>
          <w:tcPr>
            <w:tcW w:w="1129" w:type="dxa"/>
          </w:tcPr>
          <w:p w:rsidR="00A02979" w:rsidRPr="00A02979" w:rsidRDefault="00A02979" w:rsidP="00A0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79" w:type="dxa"/>
          </w:tcPr>
          <w:p w:rsidR="00A02979" w:rsidRPr="00A02979" w:rsidRDefault="00A02979" w:rsidP="00A0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3" w:type="dxa"/>
          </w:tcPr>
          <w:p w:rsidR="00A02979" w:rsidRPr="00A02979" w:rsidRDefault="00A02979" w:rsidP="00A0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80" w:type="dxa"/>
          </w:tcPr>
          <w:p w:rsidR="00A02979" w:rsidRPr="00A02979" w:rsidRDefault="00A02979" w:rsidP="00A0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85" w:type="dxa"/>
          </w:tcPr>
          <w:p w:rsidR="00A02979" w:rsidRPr="00A02979" w:rsidRDefault="00A02979" w:rsidP="00A0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70" w:type="dxa"/>
            <w:shd w:val="clear" w:color="auto" w:fill="auto"/>
          </w:tcPr>
          <w:p w:rsidR="00A02979" w:rsidRPr="00A02979" w:rsidRDefault="00A02979" w:rsidP="00A0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0" w:type="dxa"/>
            <w:shd w:val="clear" w:color="auto" w:fill="auto"/>
          </w:tcPr>
          <w:p w:rsidR="00A02979" w:rsidRPr="00A02979" w:rsidRDefault="00A02979" w:rsidP="00A0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A02979" w:rsidRPr="00A02979" w:rsidTr="00A93D1A">
        <w:tc>
          <w:tcPr>
            <w:tcW w:w="1737" w:type="dxa"/>
            <w:vMerge/>
          </w:tcPr>
          <w:p w:rsidR="00A02979" w:rsidRPr="00A02979" w:rsidRDefault="00A02979" w:rsidP="00A0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</w:tcPr>
          <w:p w:rsidR="00A02979" w:rsidRPr="00A02979" w:rsidRDefault="00A02979" w:rsidP="00A0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79" w:type="dxa"/>
          </w:tcPr>
          <w:p w:rsidR="00A02979" w:rsidRPr="00A02979" w:rsidRDefault="00A02979" w:rsidP="00A0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3" w:type="dxa"/>
          </w:tcPr>
          <w:p w:rsidR="00A02979" w:rsidRPr="00A02979" w:rsidRDefault="00A02979" w:rsidP="00A0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80" w:type="dxa"/>
          </w:tcPr>
          <w:p w:rsidR="00A02979" w:rsidRPr="00A02979" w:rsidRDefault="00A02979" w:rsidP="00A0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85" w:type="dxa"/>
          </w:tcPr>
          <w:p w:rsidR="00A02979" w:rsidRPr="00A02979" w:rsidRDefault="00A02979" w:rsidP="00A0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70" w:type="dxa"/>
            <w:shd w:val="clear" w:color="auto" w:fill="auto"/>
          </w:tcPr>
          <w:p w:rsidR="00A02979" w:rsidRPr="00A02979" w:rsidRDefault="00A02979" w:rsidP="00A0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0" w:type="dxa"/>
            <w:shd w:val="clear" w:color="auto" w:fill="auto"/>
          </w:tcPr>
          <w:p w:rsidR="00A02979" w:rsidRPr="00A02979" w:rsidRDefault="00A02979" w:rsidP="00A0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A02979" w:rsidRPr="00A02979" w:rsidTr="00A93D1A">
        <w:tc>
          <w:tcPr>
            <w:tcW w:w="1737" w:type="dxa"/>
            <w:vMerge/>
          </w:tcPr>
          <w:p w:rsidR="00A02979" w:rsidRPr="00A02979" w:rsidRDefault="00A02979" w:rsidP="00A0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</w:tcPr>
          <w:p w:rsidR="00A02979" w:rsidRPr="00A02979" w:rsidRDefault="00A02979" w:rsidP="00A0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10-11 </w:t>
            </w:r>
            <w:proofErr w:type="spellStart"/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179" w:type="dxa"/>
          </w:tcPr>
          <w:p w:rsidR="00A02979" w:rsidRPr="00A02979" w:rsidRDefault="00A02979" w:rsidP="00A0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3" w:type="dxa"/>
          </w:tcPr>
          <w:p w:rsidR="00A02979" w:rsidRPr="00A02979" w:rsidRDefault="00A02979" w:rsidP="00A0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80" w:type="dxa"/>
          </w:tcPr>
          <w:p w:rsidR="00A02979" w:rsidRPr="00A02979" w:rsidRDefault="00A02979" w:rsidP="00A0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5" w:type="dxa"/>
          </w:tcPr>
          <w:p w:rsidR="00A02979" w:rsidRPr="00A02979" w:rsidRDefault="00A02979" w:rsidP="00A0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70" w:type="dxa"/>
            <w:shd w:val="clear" w:color="auto" w:fill="auto"/>
          </w:tcPr>
          <w:p w:rsidR="00A02979" w:rsidRPr="00A02979" w:rsidRDefault="00A02979" w:rsidP="00A0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0" w:type="dxa"/>
            <w:shd w:val="clear" w:color="auto" w:fill="auto"/>
          </w:tcPr>
          <w:p w:rsidR="00A02979" w:rsidRPr="00A02979" w:rsidRDefault="00A02979" w:rsidP="00A0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A02979" w:rsidRPr="00A02979" w:rsidTr="00A93D1A">
        <w:tc>
          <w:tcPr>
            <w:tcW w:w="2866" w:type="dxa"/>
            <w:gridSpan w:val="2"/>
          </w:tcPr>
          <w:p w:rsidR="00A02979" w:rsidRPr="00A02979" w:rsidRDefault="00A02979" w:rsidP="00A02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79" w:type="dxa"/>
          </w:tcPr>
          <w:p w:rsidR="00A02979" w:rsidRPr="00A02979" w:rsidRDefault="00A02979" w:rsidP="00A0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3" w:type="dxa"/>
          </w:tcPr>
          <w:p w:rsidR="00A02979" w:rsidRPr="00A02979" w:rsidRDefault="00A02979" w:rsidP="00A0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</w:tcPr>
          <w:p w:rsidR="00A02979" w:rsidRPr="00A02979" w:rsidRDefault="00A02979" w:rsidP="00A0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85" w:type="dxa"/>
          </w:tcPr>
          <w:p w:rsidR="00A02979" w:rsidRPr="00A02979" w:rsidRDefault="00A02979" w:rsidP="00A0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</w:tcPr>
          <w:p w:rsidR="00A02979" w:rsidRPr="00A02979" w:rsidRDefault="00A02979" w:rsidP="00A0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0" w:type="dxa"/>
            <w:shd w:val="clear" w:color="auto" w:fill="auto"/>
          </w:tcPr>
          <w:p w:rsidR="00A02979" w:rsidRPr="00A02979" w:rsidRDefault="00A02979" w:rsidP="00A0297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A02979" w:rsidRPr="00A02979" w:rsidRDefault="00A02979" w:rsidP="00F502F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Приём и зачисление в списки учащихся производится  без каких-либо испытаний и ограничений, что соответствует  Федеральному  закону «Об образовании в Российской Федерации», Уставу школы. </w:t>
      </w:r>
    </w:p>
    <w:p w:rsidR="00A02979" w:rsidRPr="00A02979" w:rsidRDefault="00A02979" w:rsidP="00F502F1">
      <w:pPr>
        <w:spacing w:after="0" w:line="240" w:lineRule="auto"/>
        <w:ind w:left="111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3.3   Режим работы школы: </w:t>
      </w:r>
    </w:p>
    <w:tbl>
      <w:tblPr>
        <w:tblpPr w:leftFromText="180" w:rightFromText="180" w:vertAnchor="text" w:horzAnchor="margin" w:tblpXSpec="right" w:tblpY="1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5"/>
        <w:gridCol w:w="4426"/>
      </w:tblGrid>
      <w:tr w:rsidR="00A02979" w:rsidRPr="00A02979" w:rsidTr="00A93D1A">
        <w:tc>
          <w:tcPr>
            <w:tcW w:w="4425" w:type="dxa"/>
            <w:shd w:val="clear" w:color="auto" w:fill="auto"/>
          </w:tcPr>
          <w:p w:rsidR="00A02979" w:rsidRPr="00A02979" w:rsidRDefault="00A02979" w:rsidP="00F5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день начинать   – 8.00</w:t>
            </w:r>
          </w:p>
          <w:p w:rsidR="00A02979" w:rsidRPr="00A02979" w:rsidRDefault="00A02979" w:rsidP="00F5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 учеников в здание   – 8.30</w:t>
            </w:r>
          </w:p>
          <w:p w:rsidR="00A02979" w:rsidRPr="00A02979" w:rsidRDefault="00A02979" w:rsidP="00F5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занятий                 – 9.00</w:t>
            </w:r>
          </w:p>
          <w:p w:rsidR="00A02979" w:rsidRPr="00A02979" w:rsidRDefault="00A02979" w:rsidP="00F5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звонок на зарядку             – 9.40</w:t>
            </w:r>
          </w:p>
          <w:p w:rsidR="00A02979" w:rsidRPr="00A02979" w:rsidRDefault="00A02979" w:rsidP="00F5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shd w:val="clear" w:color="auto" w:fill="auto"/>
          </w:tcPr>
          <w:p w:rsidR="00A02979" w:rsidRPr="00A02979" w:rsidRDefault="00A02979" w:rsidP="00F5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Расписание звонков:</w:t>
            </w:r>
          </w:p>
          <w:p w:rsidR="00A02979" w:rsidRPr="00A02979" w:rsidRDefault="00A02979" w:rsidP="00F5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урок      9.00 – 9.40</w:t>
            </w:r>
          </w:p>
          <w:p w:rsidR="00A02979" w:rsidRPr="00A02979" w:rsidRDefault="00A02979" w:rsidP="00F5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урок      9.55 – 10.35</w:t>
            </w:r>
          </w:p>
          <w:p w:rsidR="00A02979" w:rsidRPr="00A02979" w:rsidRDefault="00A02979" w:rsidP="00F5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урок    10.45 – 11.25</w:t>
            </w:r>
          </w:p>
          <w:p w:rsidR="00A02979" w:rsidRPr="00A02979" w:rsidRDefault="00A02979" w:rsidP="00F5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урок    11.45 – 12.25</w:t>
            </w:r>
          </w:p>
          <w:p w:rsidR="00A02979" w:rsidRPr="00A02979" w:rsidRDefault="00A02979" w:rsidP="00F5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урок    12.35 – 13.15</w:t>
            </w:r>
          </w:p>
          <w:p w:rsidR="00A02979" w:rsidRPr="00A02979" w:rsidRDefault="00A02979" w:rsidP="00F5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6 урок    13.25 – 14.05</w:t>
            </w:r>
          </w:p>
          <w:p w:rsidR="00A02979" w:rsidRPr="00A02979" w:rsidRDefault="00A02979" w:rsidP="00F5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7 урок     14.15 – 14.55</w:t>
            </w:r>
          </w:p>
        </w:tc>
      </w:tr>
    </w:tbl>
    <w:p w:rsidR="00A02979" w:rsidRPr="00A02979" w:rsidRDefault="00A02979" w:rsidP="00A02979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979" w:rsidRPr="00A02979" w:rsidRDefault="00A02979" w:rsidP="00A0297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2979" w:rsidRPr="00A02979" w:rsidRDefault="00A02979" w:rsidP="00A02979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82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711"/>
        <w:gridCol w:w="2409"/>
      </w:tblGrid>
      <w:tr w:rsidR="00A02979" w:rsidRPr="00A02979" w:rsidTr="00A93D1A">
        <w:trPr>
          <w:jc w:val="center"/>
        </w:trPr>
        <w:tc>
          <w:tcPr>
            <w:tcW w:w="3085" w:type="dxa"/>
            <w:shd w:val="clear" w:color="auto" w:fill="auto"/>
          </w:tcPr>
          <w:p w:rsidR="00A02979" w:rsidRPr="00A02979" w:rsidRDefault="00A02979" w:rsidP="00A02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711" w:type="dxa"/>
            <w:shd w:val="clear" w:color="auto" w:fill="auto"/>
          </w:tcPr>
          <w:p w:rsidR="00A02979" w:rsidRPr="00A02979" w:rsidRDefault="00A02979" w:rsidP="00A0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lang w:eastAsia="ru-RU"/>
              </w:rPr>
              <w:t>1 уровень</w:t>
            </w:r>
          </w:p>
        </w:tc>
        <w:tc>
          <w:tcPr>
            <w:tcW w:w="2409" w:type="dxa"/>
            <w:shd w:val="clear" w:color="auto" w:fill="auto"/>
          </w:tcPr>
          <w:p w:rsidR="00A02979" w:rsidRPr="00A02979" w:rsidRDefault="00A02979" w:rsidP="00A0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lang w:eastAsia="ru-RU"/>
              </w:rPr>
              <w:t>2, 3 уровень</w:t>
            </w:r>
          </w:p>
        </w:tc>
      </w:tr>
      <w:tr w:rsidR="00A02979" w:rsidRPr="00A02979" w:rsidTr="00A93D1A">
        <w:trPr>
          <w:jc w:val="center"/>
        </w:trPr>
        <w:tc>
          <w:tcPr>
            <w:tcW w:w="3085" w:type="dxa"/>
            <w:shd w:val="clear" w:color="auto" w:fill="auto"/>
          </w:tcPr>
          <w:p w:rsidR="00A02979" w:rsidRPr="00A02979" w:rsidRDefault="00A02979" w:rsidP="00A02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lang w:eastAsia="ru-RU"/>
              </w:rPr>
              <w:t>Продолжительность учебного года</w:t>
            </w:r>
          </w:p>
        </w:tc>
        <w:tc>
          <w:tcPr>
            <w:tcW w:w="2711" w:type="dxa"/>
            <w:shd w:val="clear" w:color="auto" w:fill="auto"/>
          </w:tcPr>
          <w:p w:rsidR="00A02979" w:rsidRPr="00A02979" w:rsidRDefault="00A02979" w:rsidP="00A02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lang w:eastAsia="ru-RU"/>
              </w:rPr>
              <w:t>1 классы – 33 недели;</w:t>
            </w:r>
          </w:p>
          <w:p w:rsidR="00A02979" w:rsidRPr="00A02979" w:rsidRDefault="00A02979" w:rsidP="00A02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lang w:eastAsia="ru-RU"/>
              </w:rPr>
              <w:t>2-4 классы – 34 недели</w:t>
            </w:r>
          </w:p>
        </w:tc>
        <w:tc>
          <w:tcPr>
            <w:tcW w:w="2409" w:type="dxa"/>
            <w:shd w:val="clear" w:color="auto" w:fill="auto"/>
          </w:tcPr>
          <w:p w:rsidR="00A02979" w:rsidRPr="00A02979" w:rsidRDefault="00A02979" w:rsidP="00A02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lang w:eastAsia="ru-RU"/>
              </w:rPr>
              <w:t xml:space="preserve"> 5-8 классы- 35 недель</w:t>
            </w:r>
          </w:p>
          <w:p w:rsidR="00A02979" w:rsidRPr="00A02979" w:rsidRDefault="00A02979" w:rsidP="00A02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lang w:eastAsia="ru-RU"/>
              </w:rPr>
              <w:t>9,11 классы- 34 недели</w:t>
            </w:r>
          </w:p>
        </w:tc>
      </w:tr>
      <w:tr w:rsidR="00A02979" w:rsidRPr="00A02979" w:rsidTr="00A93D1A">
        <w:trPr>
          <w:jc w:val="center"/>
        </w:trPr>
        <w:tc>
          <w:tcPr>
            <w:tcW w:w="3085" w:type="dxa"/>
            <w:shd w:val="clear" w:color="auto" w:fill="auto"/>
          </w:tcPr>
          <w:p w:rsidR="00A02979" w:rsidRPr="00A02979" w:rsidRDefault="00A02979" w:rsidP="00A02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lang w:eastAsia="ru-RU"/>
              </w:rPr>
              <w:t>Продолжительность учебной недели</w:t>
            </w:r>
          </w:p>
        </w:tc>
        <w:tc>
          <w:tcPr>
            <w:tcW w:w="2711" w:type="dxa"/>
            <w:shd w:val="clear" w:color="auto" w:fill="auto"/>
          </w:tcPr>
          <w:p w:rsidR="00A02979" w:rsidRPr="00A02979" w:rsidRDefault="00A02979" w:rsidP="00A02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lang w:eastAsia="ru-RU"/>
              </w:rPr>
              <w:t>5 дней</w:t>
            </w:r>
          </w:p>
        </w:tc>
        <w:tc>
          <w:tcPr>
            <w:tcW w:w="2409" w:type="dxa"/>
            <w:shd w:val="clear" w:color="auto" w:fill="auto"/>
          </w:tcPr>
          <w:p w:rsidR="00A02979" w:rsidRPr="00A02979" w:rsidRDefault="00A02979" w:rsidP="00A02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lang w:eastAsia="ru-RU"/>
              </w:rPr>
              <w:t>5 дней</w:t>
            </w:r>
          </w:p>
          <w:p w:rsidR="00A02979" w:rsidRPr="00A02979" w:rsidRDefault="00A02979" w:rsidP="00A02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A02979" w:rsidRPr="00A02979" w:rsidTr="00A93D1A">
        <w:trPr>
          <w:jc w:val="center"/>
        </w:trPr>
        <w:tc>
          <w:tcPr>
            <w:tcW w:w="3085" w:type="dxa"/>
            <w:shd w:val="clear" w:color="auto" w:fill="auto"/>
          </w:tcPr>
          <w:p w:rsidR="00A02979" w:rsidRPr="00A02979" w:rsidRDefault="00A02979" w:rsidP="00A02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lang w:eastAsia="ru-RU"/>
              </w:rPr>
              <w:t>Продолжительность перерывов</w:t>
            </w:r>
          </w:p>
        </w:tc>
        <w:tc>
          <w:tcPr>
            <w:tcW w:w="2711" w:type="dxa"/>
            <w:shd w:val="clear" w:color="auto" w:fill="auto"/>
          </w:tcPr>
          <w:p w:rsidR="00A02979" w:rsidRPr="00A02979" w:rsidRDefault="00A02979" w:rsidP="00A02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lang w:eastAsia="ru-RU"/>
              </w:rPr>
              <w:t>10 – 20 мин.</w:t>
            </w:r>
          </w:p>
        </w:tc>
        <w:tc>
          <w:tcPr>
            <w:tcW w:w="2409" w:type="dxa"/>
            <w:shd w:val="clear" w:color="auto" w:fill="auto"/>
          </w:tcPr>
          <w:p w:rsidR="00A02979" w:rsidRPr="00A02979" w:rsidRDefault="00A02979" w:rsidP="00A02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lang w:eastAsia="ru-RU"/>
              </w:rPr>
              <w:t>10 – 20 мин.</w:t>
            </w:r>
          </w:p>
        </w:tc>
      </w:tr>
      <w:tr w:rsidR="00A02979" w:rsidRPr="00A02979" w:rsidTr="00A93D1A">
        <w:trPr>
          <w:jc w:val="center"/>
        </w:trPr>
        <w:tc>
          <w:tcPr>
            <w:tcW w:w="3085" w:type="dxa"/>
            <w:shd w:val="clear" w:color="auto" w:fill="auto"/>
          </w:tcPr>
          <w:p w:rsidR="00A02979" w:rsidRPr="00A02979" w:rsidRDefault="00A02979" w:rsidP="00A02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lang w:eastAsia="ru-RU"/>
              </w:rPr>
              <w:t>Продолжительность уроков</w:t>
            </w:r>
          </w:p>
        </w:tc>
        <w:tc>
          <w:tcPr>
            <w:tcW w:w="2711" w:type="dxa"/>
            <w:shd w:val="clear" w:color="auto" w:fill="auto"/>
          </w:tcPr>
          <w:p w:rsidR="00A02979" w:rsidRPr="00A02979" w:rsidRDefault="00A02979" w:rsidP="00A02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lang w:eastAsia="ru-RU"/>
              </w:rPr>
              <w:t>1 класс – 35 мин.</w:t>
            </w:r>
          </w:p>
          <w:p w:rsidR="00A02979" w:rsidRPr="00A02979" w:rsidRDefault="00A02979" w:rsidP="00A02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lang w:eastAsia="ru-RU"/>
              </w:rPr>
              <w:t>(1полугодие)</w:t>
            </w:r>
          </w:p>
          <w:p w:rsidR="00A02979" w:rsidRPr="00A02979" w:rsidRDefault="00A02979" w:rsidP="00A02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lang w:eastAsia="ru-RU"/>
              </w:rPr>
              <w:t>1 класс – 40 мин.</w:t>
            </w:r>
          </w:p>
          <w:p w:rsidR="00A02979" w:rsidRPr="00A02979" w:rsidRDefault="00A02979" w:rsidP="00A02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lang w:eastAsia="ru-RU"/>
              </w:rPr>
              <w:t>(2 полугодие),</w:t>
            </w:r>
          </w:p>
          <w:p w:rsidR="00A02979" w:rsidRPr="00A02979" w:rsidRDefault="00A02979" w:rsidP="00A02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lang w:eastAsia="ru-RU"/>
              </w:rPr>
              <w:t>2–4 класс – 40 мин.</w:t>
            </w:r>
          </w:p>
        </w:tc>
        <w:tc>
          <w:tcPr>
            <w:tcW w:w="2409" w:type="dxa"/>
            <w:shd w:val="clear" w:color="auto" w:fill="auto"/>
          </w:tcPr>
          <w:p w:rsidR="00A02979" w:rsidRPr="00A02979" w:rsidRDefault="00A02979" w:rsidP="00A02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lang w:eastAsia="ru-RU"/>
              </w:rPr>
              <w:t xml:space="preserve"> 40 мин.</w:t>
            </w:r>
          </w:p>
          <w:p w:rsidR="00A02979" w:rsidRPr="00A02979" w:rsidRDefault="00A02979" w:rsidP="00A02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</w:tbl>
    <w:p w:rsidR="00A02979" w:rsidRPr="00A02979" w:rsidRDefault="00A02979" w:rsidP="00F502F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Вывод: Условия функционирования МБОУ </w:t>
      </w:r>
      <w:proofErr w:type="spellStart"/>
      <w:r w:rsidRPr="00A029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Митьковской</w:t>
      </w:r>
      <w:proofErr w:type="spellEnd"/>
      <w:r w:rsidRPr="00A029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СОШ  позволяют качественно реализовывать образовательный процесс.</w:t>
      </w:r>
    </w:p>
    <w:p w:rsidR="00A02979" w:rsidRPr="00A02979" w:rsidRDefault="00A02979" w:rsidP="00F502F1">
      <w:pPr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 Содер</w:t>
      </w:r>
      <w:r w:rsidR="00F50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жание образовательного процесса</w:t>
      </w:r>
    </w:p>
    <w:p w:rsidR="00A02979" w:rsidRPr="00A02979" w:rsidRDefault="00A02979" w:rsidP="00F502F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Наша школа - общеобразовательное учреждение, реализующее различные  образовательные программы.   </w:t>
      </w:r>
      <w:r w:rsidRPr="00A02979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Согласно Уставу учреждение осуществляет образовательный процесс  по следующим образовательным программам:</w:t>
      </w:r>
    </w:p>
    <w:p w:rsidR="00A02979" w:rsidRPr="00A02979" w:rsidRDefault="00A02979" w:rsidP="00F50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– программа начального общего образования (нормативный срок освоения - 4 года);</w:t>
      </w:r>
    </w:p>
    <w:p w:rsidR="00A02979" w:rsidRPr="00A02979" w:rsidRDefault="00A02979" w:rsidP="00F50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– программа основного общего образования (нормативный срок освоения – 5 лет);</w:t>
      </w:r>
    </w:p>
    <w:p w:rsidR="00A02979" w:rsidRPr="00A02979" w:rsidRDefault="00A02979" w:rsidP="00F50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– программа среднего общего образования (нормативный срок освоения – 2 года).</w:t>
      </w:r>
    </w:p>
    <w:p w:rsidR="00A02979" w:rsidRPr="00A02979" w:rsidRDefault="00A02979" w:rsidP="00F502F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программы образуют целостную систему, основанную на принципах непрерывности, преемственности, личностной ориентации участников образовательного процесса. </w:t>
      </w:r>
      <w:r w:rsidRPr="00A02979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Уровень образовательных программ отвечает государственным требованиям, предъявляемым к образовательным учреждениям.</w:t>
      </w:r>
    </w:p>
    <w:p w:rsidR="00A02979" w:rsidRPr="00A02979" w:rsidRDefault="00A02979" w:rsidP="00F502F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Освоение образовательных программ на всех уровнях обучения осуществляется в соответствии с особенностями детей, пожеланиями родителей и согласно профессиональной квалификации учителей.   </w:t>
      </w:r>
    </w:p>
    <w:p w:rsidR="00A02979" w:rsidRPr="00A02979" w:rsidRDefault="00A02979" w:rsidP="00F50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программ осуществляется исходя из о</w:t>
      </w:r>
      <w:r w:rsidRPr="00A0297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сновного концептуального подхода школы - обеспечения учеников знаниями, </w:t>
      </w: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максимально </w:t>
      </w:r>
      <w:proofErr w:type="spellStart"/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соответствующимиФГОС</w:t>
      </w:r>
      <w:proofErr w:type="spellEnd"/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НОО и  Федеральному компоненту государственного стандарт</w:t>
      </w:r>
      <w:proofErr w:type="gramStart"/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>а  ООО  и</w:t>
      </w:r>
      <w:proofErr w:type="gramEnd"/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СОО.</w:t>
      </w:r>
    </w:p>
    <w:p w:rsidR="00A02979" w:rsidRPr="00A02979" w:rsidRDefault="00A02979" w:rsidP="00F50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Являясь базовым фундаментом всего последующего образования, школа I ступени, формируя универсальные учебные действия, обеспечивает умение учиться. Начальное образование в нашей школе закладывает основу учебной деятельности обучающихся – систему учебных и познавательных мотивов умения принимать, сохранять и реализовывать учебные цели, контролировать и оценивать учебные действия и их результат.</w:t>
      </w:r>
    </w:p>
    <w:p w:rsidR="00A02979" w:rsidRPr="00A02979" w:rsidRDefault="00A02979" w:rsidP="00F50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реализации задач, поставленных на начальной ступени обучения,  в  школе создана модель образовательной среды, которая направлена на воспитание новых ценностных установок и </w:t>
      </w:r>
      <w:proofErr w:type="spellStart"/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деятельностных</w:t>
      </w:r>
      <w:proofErr w:type="spellEnd"/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способностей обучающегося.</w:t>
      </w:r>
    </w:p>
    <w:p w:rsidR="00A02979" w:rsidRPr="00A02979" w:rsidRDefault="00A02979" w:rsidP="00F50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Созданная   модель   образовательной среды (базовый уровень образования – УМК «Школа России») начального обучения обеспечивает выявление, диагностику и мониторинг,   организационное сопровождение, педагогическую поддержку, развитие и успешную многостороннюю социализацию учащихся I ступени  школы с  мотивацией к образовательно–социальной деятельности и с дифференцированными образовательными интересами, склонностями и способностями.</w:t>
      </w:r>
    </w:p>
    <w:p w:rsidR="00A02979" w:rsidRPr="00A02979" w:rsidRDefault="00A02979" w:rsidP="00F50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ступени начального образования в 4-ом классе, реализовывался</w:t>
      </w:r>
      <w:r w:rsidRPr="00A029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курс «Основы религиозных культур и светской этики».</w:t>
      </w: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анкетирования выбран курс «Светская этика».  </w:t>
      </w:r>
    </w:p>
    <w:p w:rsidR="00A02979" w:rsidRPr="00A02979" w:rsidRDefault="00A02979" w:rsidP="00F50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учета качественных образовательных изменений у обучающихся в 2015-2016 учебном году педагогами школы проводился мониторинг знаний и умений учащихся. Результаты мониторинга  учитывались  в организации работы с детьми, в частности при подготовке к итоговой аттестации.</w:t>
      </w:r>
    </w:p>
    <w:p w:rsidR="00A02979" w:rsidRPr="00A02979" w:rsidRDefault="00A02979" w:rsidP="00F502F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Применение системно-</w:t>
      </w:r>
      <w:proofErr w:type="spellStart"/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в сочетании с современными образовательными технологиями позволило школе  достичь в 201</w:t>
      </w:r>
      <w:r w:rsidR="00F502F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F502F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высоких образовательных результатов. </w:t>
      </w:r>
    </w:p>
    <w:p w:rsidR="00A02979" w:rsidRPr="00A02979" w:rsidRDefault="00A02979" w:rsidP="00F502F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успеваемость по школе за </w:t>
      </w:r>
      <w:r w:rsidR="00F502F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</w:t>
      </w: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видны в таблице:</w:t>
      </w:r>
    </w:p>
    <w:tbl>
      <w:tblPr>
        <w:tblW w:w="8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5"/>
        <w:gridCol w:w="1577"/>
        <w:gridCol w:w="1288"/>
        <w:gridCol w:w="1749"/>
        <w:gridCol w:w="1165"/>
        <w:gridCol w:w="1166"/>
      </w:tblGrid>
      <w:tr w:rsidR="00A02979" w:rsidRPr="00A02979" w:rsidTr="00A93D1A">
        <w:trPr>
          <w:trHeight w:val="464"/>
        </w:trPr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79" w:rsidRPr="00A02979" w:rsidRDefault="00A02979" w:rsidP="00A02979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</w:t>
            </w:r>
          </w:p>
          <w:p w:rsidR="00A02979" w:rsidRPr="00A02979" w:rsidRDefault="00A02979" w:rsidP="00A02979">
            <w:pPr>
              <w:tabs>
                <w:tab w:val="left" w:pos="34"/>
              </w:tabs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год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79" w:rsidRPr="00A02979" w:rsidRDefault="00A02979" w:rsidP="00A0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A02979" w:rsidRPr="00A02979" w:rsidRDefault="00A02979" w:rsidP="00A0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учащих-</w:t>
            </w:r>
            <w:proofErr w:type="spellStart"/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  <w:proofErr w:type="gramEnd"/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79" w:rsidRPr="00A02979" w:rsidRDefault="00A02979" w:rsidP="00A0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  <w:p w:rsidR="00A02979" w:rsidRPr="00A02979" w:rsidRDefault="00A02979" w:rsidP="00A02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79" w:rsidRPr="00A02979" w:rsidRDefault="00A02979" w:rsidP="00A0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  <w:p w:rsidR="00A02979" w:rsidRPr="00A02979" w:rsidRDefault="00A02979" w:rsidP="00A0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79" w:rsidRPr="00A02979" w:rsidRDefault="00A02979" w:rsidP="00A02979">
            <w:pPr>
              <w:tabs>
                <w:tab w:val="left" w:pos="743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</w:t>
            </w:r>
          </w:p>
        </w:tc>
      </w:tr>
      <w:tr w:rsidR="00A02979" w:rsidRPr="00A02979" w:rsidTr="00A93D1A">
        <w:trPr>
          <w:trHeight w:val="139"/>
        </w:trPr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79" w:rsidRPr="00A02979" w:rsidRDefault="00A02979" w:rsidP="00A0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79" w:rsidRPr="00A02979" w:rsidRDefault="00A02979" w:rsidP="00A0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79" w:rsidRPr="00A02979" w:rsidRDefault="00A02979" w:rsidP="00A0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79" w:rsidRPr="00A02979" w:rsidRDefault="00A02979" w:rsidP="00A0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79" w:rsidRPr="00A02979" w:rsidRDefault="00A02979" w:rsidP="00A0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  <w:p w:rsidR="00A02979" w:rsidRPr="00A02979" w:rsidRDefault="00A02979" w:rsidP="00A0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одной</w:t>
            </w:r>
          </w:p>
          <w:p w:rsidR="00A02979" w:rsidRPr="00A02979" w:rsidRDefault="00A02979" w:rsidP="00A0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79" w:rsidRPr="00A02979" w:rsidRDefault="00A02979" w:rsidP="00A0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  <w:p w:rsidR="00A02979" w:rsidRPr="00A02979" w:rsidRDefault="00A02979" w:rsidP="00A0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одной</w:t>
            </w:r>
          </w:p>
          <w:p w:rsidR="00A02979" w:rsidRPr="00A02979" w:rsidRDefault="00A02979" w:rsidP="00A0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</w:tr>
      <w:tr w:rsidR="00A02979" w:rsidRPr="00A02979" w:rsidTr="00A93D1A">
        <w:trPr>
          <w:trHeight w:val="283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79" w:rsidRPr="00A02979" w:rsidRDefault="00A02979" w:rsidP="00A02979">
            <w:pPr>
              <w:spacing w:after="0"/>
              <w:ind w:left="-851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79" w:rsidRPr="00A02979" w:rsidRDefault="00A02979" w:rsidP="00A029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79" w:rsidRPr="00A02979" w:rsidRDefault="00A02979" w:rsidP="00A029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79" w:rsidRPr="00A02979" w:rsidRDefault="00A02979" w:rsidP="00A029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79" w:rsidRPr="00A02979" w:rsidRDefault="00A02979" w:rsidP="00A029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79" w:rsidRPr="00A02979" w:rsidRDefault="00A02979" w:rsidP="00A029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02979" w:rsidRPr="00A02979" w:rsidTr="00F502F1">
        <w:trPr>
          <w:trHeight w:val="216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79" w:rsidRPr="00A02979" w:rsidRDefault="00A02979" w:rsidP="00A02979">
            <w:pPr>
              <w:spacing w:after="0"/>
              <w:ind w:left="-851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79" w:rsidRPr="00A02979" w:rsidRDefault="00A02979" w:rsidP="00A029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79" w:rsidRPr="00A02979" w:rsidRDefault="00A02979" w:rsidP="00A029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79" w:rsidRPr="00A02979" w:rsidRDefault="00A02979" w:rsidP="00A029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79" w:rsidRPr="00A02979" w:rsidRDefault="00A02979" w:rsidP="00A029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79" w:rsidRPr="00A02979" w:rsidRDefault="00A02979" w:rsidP="00A029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02979" w:rsidRPr="00A02979" w:rsidTr="00F502F1">
        <w:trPr>
          <w:trHeight w:val="321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79" w:rsidRPr="00A02979" w:rsidRDefault="00A02979" w:rsidP="00A02979">
            <w:pPr>
              <w:spacing w:after="0"/>
              <w:ind w:left="-851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79" w:rsidRPr="00A02979" w:rsidRDefault="00A02979" w:rsidP="00A029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79" w:rsidRPr="00A02979" w:rsidRDefault="00A02979" w:rsidP="00A029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79" w:rsidRPr="00A02979" w:rsidRDefault="00A02979" w:rsidP="00A029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79" w:rsidRPr="00A02979" w:rsidRDefault="00A02979" w:rsidP="00A029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79" w:rsidRPr="00A02979" w:rsidRDefault="00A02979" w:rsidP="00A029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502F1" w:rsidRPr="00A02979" w:rsidTr="00F502F1">
        <w:trPr>
          <w:trHeight w:val="321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F1" w:rsidRPr="00A02979" w:rsidRDefault="00F502F1" w:rsidP="00A02979">
            <w:pPr>
              <w:spacing w:after="0"/>
              <w:ind w:left="-851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F1" w:rsidRPr="00A02979" w:rsidRDefault="00F502F1" w:rsidP="00A029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F1" w:rsidRPr="00A02979" w:rsidRDefault="00F502F1" w:rsidP="00A029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F1" w:rsidRPr="00A02979" w:rsidRDefault="00807467" w:rsidP="00A029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F1" w:rsidRPr="00A02979" w:rsidRDefault="00807467" w:rsidP="00A029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F1" w:rsidRPr="00A02979" w:rsidRDefault="00807467" w:rsidP="00A029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A02979" w:rsidRPr="00A02979" w:rsidRDefault="00A02979" w:rsidP="00A029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В школе созданы условия для  реализации  ФГОС НОО и ФГОС ООО</w:t>
      </w: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A02979" w:rsidRPr="00A02979" w:rsidRDefault="00A02979" w:rsidP="00A0297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кадровые;</w:t>
      </w:r>
    </w:p>
    <w:p w:rsidR="00A02979" w:rsidRPr="00A02979" w:rsidRDefault="00A02979" w:rsidP="00A0297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материально-технические;</w:t>
      </w:r>
    </w:p>
    <w:p w:rsidR="00A02979" w:rsidRPr="00A02979" w:rsidRDefault="00A02979" w:rsidP="00A0297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учебно-методические;</w:t>
      </w:r>
    </w:p>
    <w:p w:rsidR="00A02979" w:rsidRPr="00A02979" w:rsidRDefault="00A02979" w:rsidP="00A0297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нормативно-правовые.</w:t>
      </w:r>
    </w:p>
    <w:p w:rsidR="00A02979" w:rsidRPr="00A02979" w:rsidRDefault="00A02979" w:rsidP="00A0297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Разработаны рабочие программы по предметам, определен учебно-методический комплект, обеспечивающий реализацию  ФГОС.  </w:t>
      </w:r>
    </w:p>
    <w:p w:rsidR="00A02979" w:rsidRPr="00A02979" w:rsidRDefault="00A02979" w:rsidP="00A02979">
      <w:pPr>
        <w:shd w:val="clear" w:color="auto" w:fill="FFFFFF"/>
        <w:spacing w:after="0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</w:t>
      </w:r>
      <w:r w:rsidRPr="00A0297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В </w:t>
      </w:r>
      <w:r w:rsidRPr="00A029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029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</w:t>
      </w:r>
      <w:r w:rsidR="008074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A029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</w:t>
      </w:r>
      <w:r w:rsidRPr="00A0297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   в   </w:t>
      </w:r>
      <w:r w:rsidR="0080746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1</w:t>
      </w:r>
      <w:r w:rsidRPr="00A0297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</w:t>
      </w:r>
      <w:r w:rsidR="0080746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6</w:t>
      </w:r>
      <w:r w:rsidRPr="00A0297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классах   </w:t>
      </w:r>
      <w:r w:rsidRPr="00A029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организована</w:t>
      </w:r>
      <w:r w:rsidRPr="00A0297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A02979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внеурочная деятельность</w:t>
      </w:r>
      <w:r w:rsidRPr="00A0297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, что соответствует требованиям   ФГОС   второго поколения.  </w:t>
      </w:r>
    </w:p>
    <w:p w:rsidR="00A02979" w:rsidRPr="00A02979" w:rsidRDefault="00A02979" w:rsidP="00A0297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Цель внеурочной деятельности</w:t>
      </w: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создание условий для проявления и развития ребенком своих интересов на основе свободного выбора, постижения духовно-нравственных ценностей и культурных традиций.</w:t>
      </w:r>
    </w:p>
    <w:p w:rsidR="00A02979" w:rsidRPr="00A02979" w:rsidRDefault="00A02979" w:rsidP="00A0297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Внеурочная деятельность в начальной школе позволяет решить ряд </w:t>
      </w:r>
      <w:r w:rsidRPr="00A0297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задач</w:t>
      </w: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02979" w:rsidRPr="00A02979" w:rsidRDefault="00A02979" w:rsidP="00A0297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обеспечить благоприятную адаптацию ребенка в школе; </w:t>
      </w:r>
    </w:p>
    <w:p w:rsidR="00A02979" w:rsidRPr="00A02979" w:rsidRDefault="00A02979" w:rsidP="00A0297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оптимизировать учебную нагрузку </w:t>
      </w:r>
      <w:proofErr w:type="gramStart"/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02979" w:rsidRPr="00A02979" w:rsidRDefault="00A02979" w:rsidP="00A0297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улучшить условия для развития ребенка;</w:t>
      </w:r>
    </w:p>
    <w:p w:rsidR="00A02979" w:rsidRPr="00A02979" w:rsidRDefault="00A02979" w:rsidP="00A0297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учесть возрастные и индивидуальные особенности </w:t>
      </w:r>
      <w:proofErr w:type="gramStart"/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02979" w:rsidRPr="00A02979" w:rsidRDefault="00A02979" w:rsidP="00A0297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созданы условия для полноценного пребывания ребенка в образовательном учреждении в течение дня;   для самовыражения, самореализации, самоорганизации детей, с активной поддержкой детских общественных объединений и органов ученического самоуправления. Прослеживается содержательное единство учебного, воспитательного, развивающего процессов в рамках воспитательной системы и основной образовательной программы школы. Создана </w:t>
      </w:r>
      <w:proofErr w:type="spellStart"/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здоровьесберегающая</w:t>
      </w:r>
      <w:proofErr w:type="spellEnd"/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среда, обеспечивающая соблюдение санитарно – эпидемиологических правил и нормативов, включающая рациональную организацию образовательного процесса, оптимизацию двигательной активности, организацию рационального питания, работу по формированию ценности здоровья и здорового образа жизни.  </w:t>
      </w:r>
    </w:p>
    <w:p w:rsidR="00A02979" w:rsidRPr="00A02979" w:rsidRDefault="00A02979" w:rsidP="00A0297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Деятельностная</w:t>
      </w:r>
      <w:proofErr w:type="spellEnd"/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 внеурочной деятельности, организуемая участниками образовательного процесса, отличная от урочной системы обучения: экскурсии, кружки, секции, круглые столы, конференции, диспуты, КВНы, школьные научные сообщества, олимпиады, соревнования, поисковые и научные исследования и т.д.; занятия по направлениям </w:t>
      </w:r>
      <w:proofErr w:type="spellStart"/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обучающихся, позволяющие в полной мере реализовать требования Федеральных государственных образовательных стандартов  второго поколения. </w:t>
      </w:r>
      <w:proofErr w:type="gramEnd"/>
    </w:p>
    <w:p w:rsidR="00A02979" w:rsidRPr="00A02979" w:rsidRDefault="00A02979" w:rsidP="00A02979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Часы, отводимые на внеурочную деятельность, используются по желанию обучающихся и их родителей в формах, отличных от урочной системы обучения.</w:t>
      </w:r>
      <w:r w:rsidRPr="00A02979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r w:rsidRPr="00A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организации внеурочной деятельности наша школа выбрала </w:t>
      </w:r>
      <w:r w:rsidRPr="00A029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оптимизационную  модель</w:t>
      </w:r>
      <w:r w:rsidRPr="00A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модель внеурочной деятельности на основе оптимизации всех внутренних ресурсов образовательного учреждения. </w:t>
      </w:r>
    </w:p>
    <w:p w:rsidR="00A02979" w:rsidRPr="00A02979" w:rsidRDefault="00807467" w:rsidP="00A02979">
      <w:pPr>
        <w:widowControl w:val="0"/>
        <w:suppressAutoHyphens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hi-IN" w:bidi="hi-IN"/>
        </w:rPr>
        <w:t>В</w:t>
      </w:r>
      <w:r w:rsidR="00A02979" w:rsidRPr="00A02979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hi-IN" w:bidi="hi-IN"/>
        </w:rPr>
        <w:t>ыделены основные направления внеурочной деятельности:</w:t>
      </w:r>
    </w:p>
    <w:p w:rsidR="00A02979" w:rsidRPr="00A02979" w:rsidRDefault="00A02979" w:rsidP="00A0297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  <w:r w:rsidRPr="00A02979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1. Физкультурно-оздоровительное.  </w:t>
      </w:r>
    </w:p>
    <w:p w:rsidR="00A02979" w:rsidRPr="00A02979" w:rsidRDefault="00A02979" w:rsidP="00A0297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  <w:r w:rsidRPr="00A02979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2.Общеинтеллектуальное.  </w:t>
      </w:r>
    </w:p>
    <w:p w:rsidR="00A02979" w:rsidRPr="00A02979" w:rsidRDefault="00A02979" w:rsidP="00A0297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  <w:r w:rsidRPr="00A02979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3.Общекультурное.  </w:t>
      </w:r>
    </w:p>
    <w:p w:rsidR="00A02979" w:rsidRPr="00A02979" w:rsidRDefault="00A02979" w:rsidP="00A0297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  <w:r w:rsidRPr="00A02979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4. Художественно-эстетическое.  </w:t>
      </w:r>
    </w:p>
    <w:p w:rsidR="00A02979" w:rsidRPr="00A02979" w:rsidRDefault="00A02979" w:rsidP="00A02979">
      <w:pPr>
        <w:widowControl w:val="0"/>
        <w:suppressAutoHyphens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A02979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t>Направления</w:t>
      </w:r>
      <w:r w:rsidRPr="00A02979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внеурочной деятельности являются </w:t>
      </w:r>
      <w:r w:rsidRPr="00A02979">
        <w:rPr>
          <w:rFonts w:ascii="Times New Roman" w:eastAsia="DejaVu Sans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содержательным ориентиром</w:t>
      </w:r>
      <w:r w:rsidRPr="00A02979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и представляют собой приоритетные направления при организации внеурочной деятельности и основанием для построения соответствующих образовательных программ.  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6"/>
        <w:gridCol w:w="2832"/>
        <w:gridCol w:w="716"/>
        <w:gridCol w:w="1417"/>
        <w:gridCol w:w="1701"/>
      </w:tblGrid>
      <w:tr w:rsidR="00A02979" w:rsidRPr="00A02979" w:rsidTr="00A93D1A">
        <w:trPr>
          <w:cantSplit/>
          <w:trHeight w:val="285"/>
        </w:trPr>
        <w:tc>
          <w:tcPr>
            <w:tcW w:w="2406" w:type="dxa"/>
            <w:vMerge w:val="restart"/>
            <w:shd w:val="clear" w:color="auto" w:fill="auto"/>
            <w:vAlign w:val="center"/>
          </w:tcPr>
          <w:p w:rsidR="00A02979" w:rsidRPr="00A02979" w:rsidRDefault="00A02979" w:rsidP="00A02979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Направление деятельности</w:t>
            </w:r>
          </w:p>
          <w:p w:rsidR="00A02979" w:rsidRPr="00A02979" w:rsidRDefault="00A02979" w:rsidP="00A02979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02979" w:rsidRPr="00A02979" w:rsidRDefault="00A02979" w:rsidP="00A0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 w:val="restart"/>
            <w:shd w:val="clear" w:color="auto" w:fill="auto"/>
            <w:vAlign w:val="center"/>
          </w:tcPr>
          <w:p w:rsidR="00A02979" w:rsidRPr="00A02979" w:rsidRDefault="00A02979" w:rsidP="00A02979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A02979" w:rsidRPr="00A02979" w:rsidRDefault="00A02979" w:rsidP="00A02979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02979" w:rsidRPr="00A02979" w:rsidRDefault="00A02979" w:rsidP="00A0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979" w:rsidRPr="00A02979" w:rsidRDefault="00A02979" w:rsidP="00A0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gridSpan w:val="2"/>
          </w:tcPr>
          <w:p w:rsidR="00A02979" w:rsidRPr="00A02979" w:rsidRDefault="00A02979" w:rsidP="00A0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2979" w:rsidRPr="00A02979" w:rsidRDefault="00A02979" w:rsidP="00A0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учителя</w:t>
            </w:r>
          </w:p>
        </w:tc>
      </w:tr>
      <w:tr w:rsidR="00A02979" w:rsidRPr="00A02979" w:rsidTr="00A93D1A">
        <w:trPr>
          <w:cantSplit/>
          <w:trHeight w:val="585"/>
        </w:trPr>
        <w:tc>
          <w:tcPr>
            <w:tcW w:w="2406" w:type="dxa"/>
            <w:vMerge/>
            <w:shd w:val="clear" w:color="auto" w:fill="auto"/>
            <w:vAlign w:val="center"/>
          </w:tcPr>
          <w:p w:rsidR="00A02979" w:rsidRPr="00A02979" w:rsidRDefault="00A02979" w:rsidP="00A02979">
            <w:pPr>
              <w:keepNext/>
              <w:keepLine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/>
            <w:shd w:val="clear" w:color="auto" w:fill="auto"/>
            <w:vAlign w:val="center"/>
          </w:tcPr>
          <w:p w:rsidR="00A02979" w:rsidRPr="00A02979" w:rsidRDefault="00A02979" w:rsidP="00A02979">
            <w:pPr>
              <w:keepNext/>
              <w:keepLine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A02979" w:rsidRPr="00A02979" w:rsidRDefault="00A02979" w:rsidP="00A0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A02979" w:rsidRPr="00A02979" w:rsidRDefault="00A02979" w:rsidP="00A0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02979" w:rsidRPr="00A02979" w:rsidRDefault="00A02979" w:rsidP="00A0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979" w:rsidRPr="00A02979" w:rsidTr="00A93D1A">
        <w:trPr>
          <w:cantSplit/>
          <w:trHeight w:val="990"/>
        </w:trPr>
        <w:tc>
          <w:tcPr>
            <w:tcW w:w="2406" w:type="dxa"/>
            <w:vMerge/>
            <w:shd w:val="clear" w:color="auto" w:fill="auto"/>
            <w:vAlign w:val="center"/>
          </w:tcPr>
          <w:p w:rsidR="00A02979" w:rsidRPr="00A02979" w:rsidRDefault="00A02979" w:rsidP="00A02979">
            <w:pPr>
              <w:keepNext/>
              <w:keepLine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/>
            <w:shd w:val="clear" w:color="auto" w:fill="auto"/>
            <w:vAlign w:val="center"/>
          </w:tcPr>
          <w:p w:rsidR="00A02979" w:rsidRPr="00A02979" w:rsidRDefault="00A02979" w:rsidP="00A02979">
            <w:pPr>
              <w:keepNext/>
              <w:keepLine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gridSpan w:val="2"/>
          </w:tcPr>
          <w:p w:rsidR="00A02979" w:rsidRPr="00A02979" w:rsidRDefault="00A02979" w:rsidP="00A0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02979" w:rsidRPr="00A02979" w:rsidRDefault="00A02979" w:rsidP="00A0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979" w:rsidRPr="00A02979" w:rsidTr="00A93D1A">
        <w:tc>
          <w:tcPr>
            <w:tcW w:w="2406" w:type="dxa"/>
            <w:vMerge w:val="restart"/>
          </w:tcPr>
          <w:p w:rsidR="00A02979" w:rsidRPr="00A02979" w:rsidRDefault="00A02979" w:rsidP="00A0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Физкультурно-оздоровительное</w:t>
            </w:r>
          </w:p>
        </w:tc>
        <w:tc>
          <w:tcPr>
            <w:tcW w:w="2832" w:type="dxa"/>
          </w:tcPr>
          <w:p w:rsidR="00A02979" w:rsidRPr="00A02979" w:rsidRDefault="00A02979" w:rsidP="00A0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кружок</w:t>
            </w:r>
          </w:p>
        </w:tc>
        <w:tc>
          <w:tcPr>
            <w:tcW w:w="716" w:type="dxa"/>
          </w:tcPr>
          <w:p w:rsidR="00A02979" w:rsidRPr="00A02979" w:rsidRDefault="00A02979" w:rsidP="00A0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A02979" w:rsidRPr="00A02979" w:rsidRDefault="00A02979" w:rsidP="00A0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A02979" w:rsidRPr="00A02979" w:rsidRDefault="00A02979" w:rsidP="00A0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Э.В.</w:t>
            </w:r>
          </w:p>
        </w:tc>
      </w:tr>
      <w:tr w:rsidR="00A02979" w:rsidRPr="00A02979" w:rsidTr="00A93D1A">
        <w:tc>
          <w:tcPr>
            <w:tcW w:w="2406" w:type="dxa"/>
            <w:vMerge/>
          </w:tcPr>
          <w:p w:rsidR="00A02979" w:rsidRPr="00A02979" w:rsidRDefault="00A02979" w:rsidP="00A0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tcBorders>
              <w:bottom w:val="nil"/>
            </w:tcBorders>
          </w:tcPr>
          <w:p w:rsidR="00A02979" w:rsidRPr="00A02979" w:rsidRDefault="00A02979" w:rsidP="00A0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716" w:type="dxa"/>
            <w:tcBorders>
              <w:bottom w:val="nil"/>
            </w:tcBorders>
          </w:tcPr>
          <w:p w:rsidR="00A02979" w:rsidRPr="00A02979" w:rsidRDefault="00A02979" w:rsidP="00A0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bottom w:val="nil"/>
            </w:tcBorders>
          </w:tcPr>
          <w:p w:rsidR="00A02979" w:rsidRPr="00A02979" w:rsidRDefault="00A02979" w:rsidP="00A0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bottom w:val="nil"/>
            </w:tcBorders>
          </w:tcPr>
          <w:p w:rsidR="00A02979" w:rsidRPr="00A02979" w:rsidRDefault="00A02979" w:rsidP="00A0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Э.В.</w:t>
            </w:r>
          </w:p>
        </w:tc>
      </w:tr>
      <w:tr w:rsidR="00A02979" w:rsidRPr="00A02979" w:rsidTr="00A93D1A">
        <w:tc>
          <w:tcPr>
            <w:tcW w:w="2406" w:type="dxa"/>
          </w:tcPr>
          <w:p w:rsidR="00A02979" w:rsidRPr="00A02979" w:rsidRDefault="00A02979" w:rsidP="00A0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029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Общеинтеллек-туальное</w:t>
            </w:r>
            <w:proofErr w:type="spellEnd"/>
          </w:p>
        </w:tc>
        <w:tc>
          <w:tcPr>
            <w:tcW w:w="2832" w:type="dxa"/>
            <w:tcBorders>
              <w:bottom w:val="nil"/>
            </w:tcBorders>
          </w:tcPr>
          <w:p w:rsidR="00A02979" w:rsidRPr="00A02979" w:rsidRDefault="00A02979" w:rsidP="00A0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Интеллектуальные настольные</w:t>
            </w:r>
          </w:p>
          <w:p w:rsidR="00A02979" w:rsidRPr="00A02979" w:rsidRDefault="00A02979" w:rsidP="00A0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</w:p>
        </w:tc>
        <w:tc>
          <w:tcPr>
            <w:tcW w:w="716" w:type="dxa"/>
            <w:tcBorders>
              <w:bottom w:val="nil"/>
            </w:tcBorders>
          </w:tcPr>
          <w:p w:rsidR="00A02979" w:rsidRPr="00A02979" w:rsidRDefault="00A02979" w:rsidP="00A0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bottom w:val="nil"/>
            </w:tcBorders>
          </w:tcPr>
          <w:p w:rsidR="00A02979" w:rsidRPr="00A02979" w:rsidRDefault="00A02979" w:rsidP="00A0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nil"/>
            </w:tcBorders>
          </w:tcPr>
          <w:p w:rsidR="00A02979" w:rsidRPr="00A02979" w:rsidRDefault="00A02979" w:rsidP="00A0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Петрушина Е.П.</w:t>
            </w:r>
          </w:p>
        </w:tc>
      </w:tr>
      <w:tr w:rsidR="00A02979" w:rsidRPr="00A02979" w:rsidTr="00A93D1A">
        <w:tc>
          <w:tcPr>
            <w:tcW w:w="2406" w:type="dxa"/>
            <w:vMerge w:val="restart"/>
          </w:tcPr>
          <w:p w:rsidR="00A02979" w:rsidRPr="00A02979" w:rsidRDefault="00A02979" w:rsidP="00A0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2979" w:rsidRPr="00A02979" w:rsidRDefault="00A02979" w:rsidP="00A0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2979" w:rsidRPr="00A02979" w:rsidRDefault="00A02979" w:rsidP="00A0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Художественно-эстетическое</w:t>
            </w:r>
          </w:p>
        </w:tc>
        <w:tc>
          <w:tcPr>
            <w:tcW w:w="2832" w:type="dxa"/>
          </w:tcPr>
          <w:p w:rsidR="00A02979" w:rsidRPr="00A02979" w:rsidRDefault="00A02979" w:rsidP="00A0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Изостудия</w:t>
            </w:r>
          </w:p>
          <w:p w:rsidR="00A02979" w:rsidRPr="00A02979" w:rsidRDefault="00A02979" w:rsidP="00A0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A02979" w:rsidRPr="00A02979" w:rsidRDefault="00A02979" w:rsidP="00A0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A02979" w:rsidRPr="00A02979" w:rsidRDefault="00A02979" w:rsidP="00A0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A02979" w:rsidRPr="00A02979" w:rsidRDefault="00A02979" w:rsidP="00A0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Санникова З.В.</w:t>
            </w:r>
          </w:p>
        </w:tc>
      </w:tr>
      <w:tr w:rsidR="00A02979" w:rsidRPr="00A02979" w:rsidTr="00A93D1A">
        <w:tc>
          <w:tcPr>
            <w:tcW w:w="2406" w:type="dxa"/>
            <w:vMerge/>
          </w:tcPr>
          <w:p w:rsidR="00A02979" w:rsidRPr="00A02979" w:rsidRDefault="00A02979" w:rsidP="00A0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</w:tcPr>
          <w:p w:rsidR="00A02979" w:rsidRPr="00A02979" w:rsidRDefault="00A02979" w:rsidP="00A0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</w:t>
            </w:r>
            <w:proofErr w:type="gramStart"/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мелые</w:t>
            </w:r>
            <w:proofErr w:type="spellEnd"/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ручки</w:t>
            </w:r>
          </w:p>
          <w:p w:rsidR="00A02979" w:rsidRPr="00A02979" w:rsidRDefault="00A02979" w:rsidP="00A0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A02979" w:rsidRPr="00A02979" w:rsidRDefault="00A02979" w:rsidP="00A0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A02979" w:rsidRPr="00A02979" w:rsidRDefault="00A02979" w:rsidP="00A0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A02979" w:rsidRPr="00A02979" w:rsidRDefault="00A02979" w:rsidP="00A0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Ступина И.В.</w:t>
            </w:r>
          </w:p>
        </w:tc>
      </w:tr>
      <w:tr w:rsidR="00A02979" w:rsidRPr="00A02979" w:rsidTr="00A93D1A">
        <w:tc>
          <w:tcPr>
            <w:tcW w:w="2406" w:type="dxa"/>
            <w:vMerge/>
          </w:tcPr>
          <w:p w:rsidR="00A02979" w:rsidRPr="00A02979" w:rsidRDefault="00A02979" w:rsidP="00A0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</w:tcPr>
          <w:p w:rsidR="00A02979" w:rsidRPr="00A02979" w:rsidRDefault="00A02979" w:rsidP="00A0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Акварель</w:t>
            </w:r>
          </w:p>
        </w:tc>
        <w:tc>
          <w:tcPr>
            <w:tcW w:w="716" w:type="dxa"/>
          </w:tcPr>
          <w:p w:rsidR="00A02979" w:rsidRPr="00A02979" w:rsidRDefault="00A02979" w:rsidP="00A0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A02979" w:rsidRPr="00A02979" w:rsidRDefault="00A02979" w:rsidP="00A0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A02979" w:rsidRPr="00A02979" w:rsidRDefault="00A02979" w:rsidP="00A0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Дреко</w:t>
            </w:r>
            <w:proofErr w:type="spellEnd"/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A02979" w:rsidRPr="00A02979" w:rsidTr="00A93D1A">
        <w:tc>
          <w:tcPr>
            <w:tcW w:w="2406" w:type="dxa"/>
            <w:vMerge/>
          </w:tcPr>
          <w:p w:rsidR="00A02979" w:rsidRPr="00A02979" w:rsidRDefault="00A02979" w:rsidP="00A0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</w:tcPr>
          <w:p w:rsidR="00A02979" w:rsidRPr="00A02979" w:rsidRDefault="00A02979" w:rsidP="00A0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 студия</w:t>
            </w:r>
          </w:p>
          <w:p w:rsidR="00A02979" w:rsidRPr="00A02979" w:rsidRDefault="00A02979" w:rsidP="00A0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A02979" w:rsidRPr="00A02979" w:rsidRDefault="00A02979" w:rsidP="00A0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A02979" w:rsidRPr="00A02979" w:rsidRDefault="00A02979" w:rsidP="00A0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A02979" w:rsidRPr="00A02979" w:rsidRDefault="00A02979" w:rsidP="00A0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Пугачева Н.Н.</w:t>
            </w:r>
          </w:p>
        </w:tc>
      </w:tr>
      <w:tr w:rsidR="00A02979" w:rsidRPr="00A02979" w:rsidTr="00A93D1A">
        <w:tc>
          <w:tcPr>
            <w:tcW w:w="5238" w:type="dxa"/>
            <w:gridSpan w:val="2"/>
          </w:tcPr>
          <w:p w:rsidR="00A02979" w:rsidRPr="00A02979" w:rsidRDefault="00A02979" w:rsidP="00A02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16" w:type="dxa"/>
          </w:tcPr>
          <w:p w:rsidR="00A02979" w:rsidRPr="00A02979" w:rsidRDefault="00A02979" w:rsidP="00A0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A02979" w:rsidRPr="00A02979" w:rsidRDefault="00A02979" w:rsidP="00A0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A02979" w:rsidRPr="00A02979" w:rsidRDefault="00A02979" w:rsidP="00A02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2979" w:rsidRPr="00A02979" w:rsidRDefault="00A02979" w:rsidP="00A029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02979" w:rsidRPr="00A02979" w:rsidRDefault="00A02979" w:rsidP="00EF222C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Физкультурно-оздоровительное направление</w:t>
      </w: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представлено кружками  «Подвижные игры»,  «Спортивный кружок». Целью данных курсов является формирование у обучающихся основ здорового образа жизни, развитие творческой самостоятельности посредством освоения двига</w:t>
      </w: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тельной деятельности. Занятия данных кружков проходят в форме спортивных состязаний, игр, весёлых стартов, познавательных бесед,   конкурсов и т.д.</w:t>
      </w:r>
    </w:p>
    <w:p w:rsidR="00A02979" w:rsidRPr="00A02979" w:rsidRDefault="00A02979" w:rsidP="00A02979">
      <w:pPr>
        <w:suppressAutoHyphens/>
        <w:autoSpaceDE w:val="0"/>
        <w:spacing w:after="0"/>
        <w:ind w:left="284" w:hanging="284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ar-SA"/>
        </w:rPr>
      </w:pP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029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Общекультурное направление</w:t>
      </w: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представлено   «Театральной студией»   с целью раскрытия новых способностей обучающихся в области творчества. Педагог проводит свою работу в форме групповых, индивидуальных, игровых занятий, бесед,   культпоходов в театры,  инсценировки, праздники, приглашения артистов театра и т.д.</w:t>
      </w:r>
      <w:r w:rsidRPr="00A02979"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  <w:t xml:space="preserve"> </w:t>
      </w:r>
      <w:r w:rsidRPr="00A02979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Задача  учителя воспитать у ребенка способность наслаждаться искусством, развить эстетические потребности, интересы, довести их до степени эстетического вкуса, а затем и идеала. </w:t>
      </w:r>
      <w:r w:rsidRPr="00A02979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ar-SA"/>
        </w:rPr>
        <w:t>Именно внеурочная работа даёт детям реальную возможность познакомиться с искусством шире.</w:t>
      </w:r>
    </w:p>
    <w:p w:rsidR="00A02979" w:rsidRPr="00A02979" w:rsidRDefault="00A02979" w:rsidP="00A02979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029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</w:t>
      </w:r>
      <w:proofErr w:type="spellStart"/>
      <w:r w:rsidRPr="00A029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Общеинтеллектуальное</w:t>
      </w:r>
      <w:proofErr w:type="spellEnd"/>
      <w:r w:rsidRPr="00A029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направление</w:t>
      </w: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реализуется на занятиях кружков «Интеллектуальные настольные игры». Активизации деятельности младших школьников в данных кружках способствует разнообразие форм деятельности: викторины, познавательные игры и беседы; детские исследовательские проекты;     интеллектуальные марафоны;   праздники,  конкурсы, р</w:t>
      </w:r>
      <w:r w:rsidRPr="00A02979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абота  с компьютером,     практическая работа,</w:t>
      </w:r>
      <w:r w:rsidRPr="00A02979"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eastAsia="ru-RU"/>
        </w:rPr>
        <w:t xml:space="preserve"> </w:t>
      </w: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эксперимент, наблюдение,   коллективные и индивидуальные исследования.</w:t>
      </w:r>
    </w:p>
    <w:p w:rsidR="00A02979" w:rsidRPr="00A02979" w:rsidRDefault="00A02979" w:rsidP="00A02979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4.</w:t>
      </w: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Художественно-эстетическое направление</w:t>
      </w:r>
      <w:r w:rsidRPr="00A02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своей  целью  создание условий для формирования у детей эстетических вкусов, для проявления  школьниками творческих способностей в области различных видов искусства. Представлено кружками: «</w:t>
      </w:r>
      <w:proofErr w:type="gramStart"/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>Очумелые</w:t>
      </w:r>
      <w:proofErr w:type="gramEnd"/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ручки», «Изостудия», танцевальными кружками по возрастам «Акварель».</w:t>
      </w:r>
    </w:p>
    <w:p w:rsidR="00A02979" w:rsidRPr="00A02979" w:rsidRDefault="00A02979" w:rsidP="00A0297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Формы работы разнообразны: беседы, сообщения, экскурсии в  музей,   тематические  выставки,  конкурсы поделок, выступления на праздниках.</w:t>
      </w:r>
    </w:p>
    <w:p w:rsidR="00A02979" w:rsidRPr="00A02979" w:rsidRDefault="00A02979" w:rsidP="00A02979">
      <w:pPr>
        <w:widowControl w:val="0"/>
        <w:suppressAutoHyphens/>
        <w:spacing w:after="0"/>
        <w:jc w:val="both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  <w:r w:rsidRPr="00A02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02979" w:rsidRPr="00A02979" w:rsidRDefault="00A02979" w:rsidP="00A0297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Сведения о реализации инновационных программ и технологий.</w:t>
      </w:r>
    </w:p>
    <w:p w:rsidR="00A02979" w:rsidRPr="00A02979" w:rsidRDefault="00A02979" w:rsidP="008074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информационно-коммуникационных технологий:</w:t>
      </w:r>
    </w:p>
    <w:p w:rsidR="00A02979" w:rsidRPr="00A02979" w:rsidRDefault="00A02979" w:rsidP="0080746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Единое информационно-образовательное пространство управления, информационно-коммуникационное обеспечение деятельности администрации и педагогического коллектива и информирование о результатах деятельности всех участников образовательного процесса через сайт школы.</w:t>
      </w:r>
    </w:p>
    <w:p w:rsidR="00A02979" w:rsidRPr="00A02979" w:rsidRDefault="00A02979" w:rsidP="0080746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форма ведения документации образовательного учреждения,  «Электронный  дневник». </w:t>
      </w:r>
    </w:p>
    <w:p w:rsidR="00A02979" w:rsidRPr="00A02979" w:rsidRDefault="00A02979" w:rsidP="00807467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979" w:rsidRPr="00A02979" w:rsidRDefault="00A02979" w:rsidP="008074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Выводы: </w:t>
      </w:r>
      <w:r w:rsidRPr="00A029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Содержание образования в МБОУ  </w:t>
      </w:r>
      <w:proofErr w:type="spellStart"/>
      <w:r w:rsidRPr="00A029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Митьковской</w:t>
      </w:r>
      <w:proofErr w:type="spellEnd"/>
      <w:r w:rsidRPr="00A029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СОШ соответствует требованиям ФГОС НОО</w:t>
      </w:r>
      <w:r w:rsidR="008074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ООО</w:t>
      </w:r>
      <w:r w:rsidRPr="00A029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(1-</w:t>
      </w:r>
      <w:r w:rsidR="008074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A029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классы)</w:t>
      </w:r>
      <w:proofErr w:type="gramStart"/>
      <w:r w:rsidRPr="00A029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;</w:t>
      </w:r>
      <w:proofErr w:type="gramEnd"/>
      <w:r w:rsidRPr="00A029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в </w:t>
      </w:r>
      <w:r w:rsidR="008074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A029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-9 классах содержание образования соответствует ФКГОС – до завершения реализации в  МБОУ </w:t>
      </w:r>
      <w:proofErr w:type="spellStart"/>
      <w:r w:rsidRPr="00A029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Митьковская</w:t>
      </w:r>
      <w:proofErr w:type="spellEnd"/>
      <w:r w:rsidRPr="00A029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СОШ. В </w:t>
      </w:r>
      <w:r w:rsidR="008074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2018</w:t>
      </w:r>
      <w:r w:rsidRPr="00A029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году продолжать создавать условия для реализации потенциала одаренных детей; совершенствовать работу школьного сайта, школьной системы оценки качества образования; развивать информационно-образовательную среду  школы.</w:t>
      </w:r>
    </w:p>
    <w:p w:rsidR="00A02979" w:rsidRPr="00A02979" w:rsidRDefault="00A02979" w:rsidP="00A0297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02979" w:rsidRPr="00A02979" w:rsidRDefault="00A02979" w:rsidP="00A02979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Pr="00A02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Воспитательная система   </w:t>
      </w:r>
    </w:p>
    <w:p w:rsidR="00A02979" w:rsidRPr="00A02979" w:rsidRDefault="00A02979" w:rsidP="008074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2979" w:rsidRPr="00A02979" w:rsidRDefault="00A02979" w:rsidP="00807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Сегодня целью воспитания школьников является создание условий для формирования и развития личности высококультурной, интеллектуальной, социально активной, гуманной. Воспитание в каждом  ребёнке человечности, доброты, гражданственности, толерантности,  творческого отношения к труду, бережного отношения ко всему живому, охрана культуры своего народа – вот ведущие ценности, которыми  руководствуется педагогический коллектив и которыми должна насыщаться воспитательная система школы. Кроме этого перед педагогическим коллективом стоит задача воспитания уважения, любви и бережного отношения к природе родного края, к традициям и обычаям своего народа, развития у учащихся потребности в   здоровом образе жизни, в активных занятиях спортом. </w:t>
      </w:r>
    </w:p>
    <w:p w:rsidR="00A02979" w:rsidRPr="00A02979" w:rsidRDefault="00A02979" w:rsidP="00807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Классные руководители — самая значимая категория организаторов воспитательного процесса в школе. В настоящее время заметно меняется содержание, формы и методы их работы.</w:t>
      </w:r>
    </w:p>
    <w:p w:rsidR="00A02979" w:rsidRPr="00A02979" w:rsidRDefault="00A02979" w:rsidP="00807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</w:t>
      </w: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Работа классного руководителя — целенаправленная, системная, планируемая деятельность, строящаяся на основе концепции воспитания всего образовательного учреждения, анализа предыдущей деятельности, позитивных и негативных тенденций общественной жизни, на основе личностно-ориентированного подхода с учётом актуальных задач, стоящих перед педагогическим коллективом и ситуации в классе. </w:t>
      </w:r>
    </w:p>
    <w:p w:rsidR="00A02979" w:rsidRPr="00A02979" w:rsidRDefault="00A02979" w:rsidP="00807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 большинстве своем классные руководители принимают активное участие в работе методического объединения: делятся опытом практической работы, проводят открытые классные часы, родительские собрания, участвуют в конкурсах районного, регионального, областного, российского, международного уровней, осуществляют самооценку и оценку работы коллег.  </w:t>
      </w:r>
    </w:p>
    <w:p w:rsidR="00A02979" w:rsidRPr="00A02979" w:rsidRDefault="00A02979" w:rsidP="00807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Главными задачами</w:t>
      </w:r>
      <w:r w:rsidRPr="00A02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методического объединения классных руководителей являются следующие:</w:t>
      </w:r>
      <w:r w:rsidRPr="00A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02979" w:rsidRPr="00A02979" w:rsidRDefault="00A02979" w:rsidP="00807467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>1.Оказание  помощи классному руководителю в совершенствовании форм и методов организации воспитательной работы класса.</w:t>
      </w:r>
    </w:p>
    <w:p w:rsidR="00A02979" w:rsidRPr="00A02979" w:rsidRDefault="00A02979" w:rsidP="00807467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>2.Формирование у классных  руководителей теоретической и практической базы для моделирования системы воспитания в классе.</w:t>
      </w:r>
    </w:p>
    <w:p w:rsidR="00A02979" w:rsidRPr="00A02979" w:rsidRDefault="00A02979" w:rsidP="00807467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>3.Усиление влияния школы на социализацию личности школьника, его адаптации к современным экономическим условиям, самоопределение в будущей профессии.</w:t>
      </w:r>
    </w:p>
    <w:p w:rsidR="00A02979" w:rsidRPr="00A02979" w:rsidRDefault="00A02979" w:rsidP="00807467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4.Организация условий </w:t>
      </w:r>
      <w:proofErr w:type="spellStart"/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здоровьесбережения</w:t>
      </w:r>
      <w:proofErr w:type="spellEnd"/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успешного обучения и воспитания учащихся.</w:t>
      </w:r>
    </w:p>
    <w:p w:rsidR="00A02979" w:rsidRPr="00A02979" w:rsidRDefault="00A02979" w:rsidP="00807467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5.Изучение и обобщение интересного опыта работы классного руководителя.</w:t>
      </w:r>
    </w:p>
    <w:p w:rsidR="00A02979" w:rsidRPr="00A02979" w:rsidRDefault="00A02979" w:rsidP="00807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 качестве основных форм работы для реализации данных задач определены тематические заседания методического объединения; участие в работе педсовета и совещаниях при директоре; рабочие совещания; открытые воспитательные мероприятия; отчеты о работе; собеседование, знакомство с новинками методической литературы и другие. </w:t>
      </w:r>
    </w:p>
    <w:p w:rsidR="00A02979" w:rsidRPr="00A02979" w:rsidRDefault="00A02979" w:rsidP="00807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Задачи воспитательной работы школы вытекают из основных направлений, определенных воспитательной концепцией:</w:t>
      </w:r>
    </w:p>
    <w:p w:rsidR="00A02979" w:rsidRPr="00A02979" w:rsidRDefault="00A02979" w:rsidP="00807467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Инвариантные:</w:t>
      </w:r>
    </w:p>
    <w:p w:rsidR="00A02979" w:rsidRPr="00A02979" w:rsidRDefault="00A02979" w:rsidP="00807467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воспитание гражданина и патриота России;</w:t>
      </w:r>
    </w:p>
    <w:p w:rsidR="00A02979" w:rsidRPr="00A02979" w:rsidRDefault="00A02979" w:rsidP="00807467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формирование здорового и безопасного образа жизни;</w:t>
      </w:r>
    </w:p>
    <w:p w:rsidR="00A02979" w:rsidRPr="00A02979" w:rsidRDefault="00A02979" w:rsidP="00807467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социально-педагогическая поддержка детей и молодежи.</w:t>
      </w:r>
    </w:p>
    <w:p w:rsidR="00A02979" w:rsidRPr="00A02979" w:rsidRDefault="00A02979" w:rsidP="00807467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Вариативные</w:t>
      </w: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02979" w:rsidRPr="00A02979" w:rsidRDefault="00A02979" w:rsidP="00807467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краеведческое воспитание;</w:t>
      </w:r>
    </w:p>
    <w:p w:rsidR="00A02979" w:rsidRPr="00A02979" w:rsidRDefault="00A02979" w:rsidP="00807467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трудовое  воспитание;</w:t>
      </w:r>
    </w:p>
    <w:p w:rsidR="00A02979" w:rsidRPr="00A02979" w:rsidRDefault="00A02979" w:rsidP="00807467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>- художественно-эстетическое  воспитание;</w:t>
      </w:r>
    </w:p>
    <w:p w:rsidR="00A02979" w:rsidRPr="00A02979" w:rsidRDefault="00A02979" w:rsidP="00807467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>- духовно-нравственное  воспитание.</w:t>
      </w:r>
    </w:p>
    <w:p w:rsidR="00A02979" w:rsidRPr="00A02979" w:rsidRDefault="00A02979" w:rsidP="00807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Воспитательная работа по этим направлениям проводится в тесной связи с учебной деятельностью и учреждениями социума (детско-юношеская спортивная школа, кружки СДК, районная ДЮШИ).</w:t>
      </w:r>
    </w:p>
    <w:p w:rsidR="00A02979" w:rsidRPr="00A02979" w:rsidRDefault="00A02979" w:rsidP="008074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Работа по </w:t>
      </w:r>
      <w:r w:rsidRPr="00A0297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патриотическому и гражданскому воспитанию – </w:t>
      </w: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основное направление воспитательной работы в школе, так как, воспитывая человека, любящего свою Родину, мы воспитываем высоконравственного человека. Эта работа ведется  на высоком уровне; сложилась система мероприятий, </w:t>
      </w:r>
      <w:proofErr w:type="spellStart"/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проводящихся</w:t>
      </w:r>
      <w:proofErr w:type="spellEnd"/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года в год:</w:t>
      </w:r>
    </w:p>
    <w:p w:rsidR="00A02979" w:rsidRPr="00A02979" w:rsidRDefault="00A02979" w:rsidP="0080746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Встречи с ветеранами Великой Отечественной</w:t>
      </w:r>
      <w:proofErr w:type="gramStart"/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A02979" w:rsidRPr="00A02979" w:rsidRDefault="00A02979" w:rsidP="0080746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Эстафета «Слава».</w:t>
      </w:r>
    </w:p>
    <w:p w:rsidR="00A02979" w:rsidRPr="00A02979" w:rsidRDefault="00A02979" w:rsidP="0080746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митинге ко Дню Победы.</w:t>
      </w:r>
    </w:p>
    <w:p w:rsidR="00A02979" w:rsidRPr="00A02979" w:rsidRDefault="00A02979" w:rsidP="0080746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военно-спортивной игры «Зарница».</w:t>
      </w:r>
    </w:p>
    <w:p w:rsidR="00A02979" w:rsidRPr="00A02979" w:rsidRDefault="00A02979" w:rsidP="0080746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конкурсах рисунков, плакатов,  празднование дня Защитника Отечества, Дня Победы.</w:t>
      </w:r>
    </w:p>
    <w:p w:rsidR="00A02979" w:rsidRPr="00A02979" w:rsidRDefault="00A02979" w:rsidP="0080746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акциях: «Рука помощи ветерану», «Подарок ветерану».</w:t>
      </w:r>
    </w:p>
    <w:p w:rsidR="00A02979" w:rsidRPr="00A02979" w:rsidRDefault="00A02979" w:rsidP="0080746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Акция для младших школьников «Победа входит в каждый дом», посвященная 71 годовщине Победы в Великой Отечественной войне, в ходе которой была оказана помощь ветеранам в оформлении клумб, цветников перед домом, высадка и выращивание рассады цветов.</w:t>
      </w:r>
    </w:p>
    <w:p w:rsidR="00A02979" w:rsidRPr="00A02979" w:rsidRDefault="00A02979" w:rsidP="0080746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районном конкурсе детского изобразительного творчества «Рисуем Победу».</w:t>
      </w:r>
    </w:p>
    <w:p w:rsidR="00A02979" w:rsidRPr="00A02979" w:rsidRDefault="00A02979" w:rsidP="0080746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во Всероссийской акции «Бессмертный полк».</w:t>
      </w:r>
    </w:p>
    <w:p w:rsidR="00A02979" w:rsidRPr="00A02979" w:rsidRDefault="00A02979" w:rsidP="0080746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Велопробег «Мы помним! Мы гордимся!», </w:t>
      </w:r>
      <w:proofErr w:type="gramStart"/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посвященный</w:t>
      </w:r>
      <w:proofErr w:type="gramEnd"/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71 годовщине Победы в Великой Отечественной войне </w:t>
      </w:r>
    </w:p>
    <w:p w:rsidR="00A02979" w:rsidRPr="00A02979" w:rsidRDefault="00A02979" w:rsidP="0080746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>Шефская помощь ветеранам войны, пожилым людям в благоустройстве придомовой территории.</w:t>
      </w:r>
    </w:p>
    <w:p w:rsidR="00A02979" w:rsidRPr="00A02979" w:rsidRDefault="00A02979" w:rsidP="0080746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Команда </w:t>
      </w:r>
      <w:proofErr w:type="spellStart"/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Митьковской</w:t>
      </w:r>
      <w:proofErr w:type="spellEnd"/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приняла участие в конкурсе социальных проектов «Я - гражданин Климовского  края».</w:t>
      </w:r>
    </w:p>
    <w:p w:rsidR="00A02979" w:rsidRPr="00A02979" w:rsidRDefault="00A02979" w:rsidP="008074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соответствии с годовым планом работы школы были проведены следующие воспитательные мероприятия, направленные на формирование </w:t>
      </w:r>
      <w:r w:rsidRPr="00A0297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здорового и безопасного образа жизни:</w:t>
      </w:r>
    </w:p>
    <w:p w:rsidR="00A02979" w:rsidRPr="00A02979" w:rsidRDefault="00A02979" w:rsidP="0080746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Дни здоровья. </w:t>
      </w:r>
    </w:p>
    <w:p w:rsidR="00A02979" w:rsidRPr="00A02979" w:rsidRDefault="00A02979" w:rsidP="0080746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Ежедневные утренние зарядки.</w:t>
      </w:r>
    </w:p>
    <w:p w:rsidR="00A02979" w:rsidRPr="00A02979" w:rsidRDefault="00A02979" w:rsidP="0080746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 соревнования по различным видам (волейбол, баскетбол), эстафеты.</w:t>
      </w:r>
    </w:p>
    <w:p w:rsidR="00A02979" w:rsidRPr="00A02979" w:rsidRDefault="00A02979" w:rsidP="0080746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Декада  безопасности на дорогах, в рамках которых приняли участие в районной акции «Вежливый водитель». </w:t>
      </w:r>
    </w:p>
    <w:p w:rsidR="00A02979" w:rsidRPr="00A02979" w:rsidRDefault="00A02979" w:rsidP="0080746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года проводятся классные часы и беседы, а также родительские собрания  по профилактике употребления наркотических и </w:t>
      </w:r>
      <w:proofErr w:type="spellStart"/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средств, в рамках </w:t>
      </w: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подготовки к районной акции «Сделай правильный выбор» были проведены классные часы, конкурс рисунков, плакатов и буклетов «Спорт против наркотиков».</w:t>
      </w:r>
    </w:p>
    <w:p w:rsidR="00A02979" w:rsidRPr="00A02979" w:rsidRDefault="00A02979" w:rsidP="0080746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месяц организуются генеральные уборки классов, занятия  по программе «Здоровье»: беседы о здоровом дыхании, питании, образе жизни, профилактике кариеса и других заболеваний, встречи с медицинскими работниками, отрабатываются практические навыки по оказанию первой медицинской помощи. </w:t>
      </w:r>
    </w:p>
    <w:p w:rsidR="00A02979" w:rsidRPr="00A02979" w:rsidRDefault="00A02979" w:rsidP="0080746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Ученики школы ежегодно принимают участие в районной спартакиаде учащихся и других спортивно-массовых мероприятиях Климовского района. Школьная команда заняла третье место в соревнованиях по  шахматам. </w:t>
      </w:r>
    </w:p>
    <w:p w:rsidR="00A02979" w:rsidRPr="00A02979" w:rsidRDefault="00A02979" w:rsidP="00807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Программа «Здоровье» реализуется в школе уже на протяжении нескольких лет. Здоровый ребенок с удовольствием включается во все виды деятельности, он жизнерадостен, оптимистичен, открыт в общении со сверстниками и педагогами. А это залог развития всех сфер личности, всех его свойств и качеств. В целях своевременного выявления физиологических отклонений в организме ребенка ежегодно проводится медицинское обследование детей на базе школы, которое  позволяет выявить состояние здоровья учащихся и наметить меры по охране и укреплению их здоровья.  </w:t>
      </w:r>
    </w:p>
    <w:p w:rsidR="00A02979" w:rsidRPr="00A02979" w:rsidRDefault="00A02979" w:rsidP="00807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2979" w:rsidRPr="00807467" w:rsidRDefault="00807467" w:rsidP="00807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A02979" w:rsidRPr="00A02979" w:rsidRDefault="00A02979" w:rsidP="00A02979">
      <w:pPr>
        <w:tabs>
          <w:tab w:val="left" w:pos="535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6EF6CD6" wp14:editId="6A2F2F86">
            <wp:extent cx="6105525" cy="2114550"/>
            <wp:effectExtent l="0" t="0" r="0" b="0"/>
            <wp:docPr id="35" name="Диаграмма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02979" w:rsidRPr="00A02979" w:rsidRDefault="00A02979" w:rsidP="00807467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Основную причину  отклонений в здоровье учащихся мы видим в нарастающем влиянии всего комплекса неблагоприятных факторов внешней среды, загрязнении биосферы в районе. Пути преодоления этих факторов - в активном участии в социальных проектах, направленных на оздоровление экологии района, создании благоприятного микроклимата на территории школы, в школе, проведении экологических исследований, приведении  в соответствие с санитарными правилами  гигиенических аспектов организации учебно-воспитательного процесса, соблюдении противопожарных норм, </w:t>
      </w:r>
      <w:proofErr w:type="gramStart"/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обучении учащихся по программам</w:t>
      </w:r>
      <w:proofErr w:type="gramEnd"/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соответствующим их возможностям, способностям, уровню здоровья.</w:t>
      </w:r>
    </w:p>
    <w:p w:rsidR="00A02979" w:rsidRPr="00A02979" w:rsidRDefault="00A02979" w:rsidP="0080746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Особое место в системе воспитательной работы школы занимает школьный музей, который призван способствовать </w:t>
      </w:r>
      <w:r w:rsidRPr="00A0297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краеведческому воспитанию</w:t>
      </w: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Проведено много экскурсий, посвященных различным темам и памятным событиям в истории России 20 века, организуются   учебные занятия в </w:t>
      </w:r>
      <w:proofErr w:type="gramStart"/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районном</w:t>
      </w:r>
      <w:proofErr w:type="gramEnd"/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краеведческоммузее</w:t>
      </w:r>
      <w:proofErr w:type="spellEnd"/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использованием материалов музея. В районном этапе областной краеведческой конференции </w:t>
      </w:r>
      <w:proofErr w:type="gramStart"/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«Летопись </w:t>
      </w:r>
      <w:proofErr w:type="spellStart"/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Брянскогокого</w:t>
      </w:r>
      <w:proofErr w:type="spellEnd"/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края» </w:t>
      </w:r>
      <w:proofErr w:type="spellStart"/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Зимнов</w:t>
      </w:r>
      <w:proofErr w:type="spellEnd"/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занял 2 место.</w:t>
      </w:r>
    </w:p>
    <w:p w:rsidR="00A02979" w:rsidRPr="00A02979" w:rsidRDefault="00A02979" w:rsidP="00807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Педагогический коллектив оказывает </w:t>
      </w:r>
      <w:r w:rsidRPr="00A0297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социально-педагогическую поддержку детей,</w:t>
      </w: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молодежи и их родителей. В школе постоянно ведется работа </w:t>
      </w:r>
      <w:r w:rsidRPr="00A029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 профилактике</w:t>
      </w: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правонарушений, алкоголизма, наркомании, экстремизма  среди подростков, на каждую семью у социального педагога заведен «Социальный паспорт», в котором ведут записи о посещении и состоянии дел классные руководители и социальный педагог. Школа постоянно держит связь с комиссией по делам несовершеннолетних, с другими муниципальными структурами. Результатом этой работы является отсутствие детей </w:t>
      </w: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школьного возраста, состоящих на учете в ПДН, КДН. Также нет детей, употребляющих или склонных к употреблению алкоголя, ПАВ.</w:t>
      </w:r>
    </w:p>
    <w:p w:rsidR="00A02979" w:rsidRPr="00A02979" w:rsidRDefault="00A02979" w:rsidP="00807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 целью выявления детей группы риска регулярно проводится анкетирование подростков. Для того чтобы оказать поддержку детям, организуются психологические тренинги, тематические классные часы и беседы: «Здоровый образ жизни – это…», «Мы за здоровый образ жизни», «Оружием знания – против наркомании», «Вредные привычки и их действие на организм», «Будущее без наркотиков» (часы общения), спортивна игра  «Веселые старты», «Наркомания. Следствия и последствия» (круглый стол), «О курении» (диспут). </w:t>
      </w:r>
    </w:p>
    <w:p w:rsidR="00A02979" w:rsidRPr="00A02979" w:rsidRDefault="00A02979" w:rsidP="00807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A0297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Работа с семьёй</w:t>
      </w: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одно из самых важных направлений в воспитательной работе, поэтому большое количество мероприятий школы  связаны с семьёй. Мы рады видеть родителей на всех школьных мероприятиях, концертах, соревнованиях, развлекательных и конкурсных программах. Учащиеся принимают участие в конкурсах сочинений о семье, о родословной, конкурсе рисунков, в Дне семьи, Матери, новогодних мероприятиях, 8 Марта, 23 февраля.</w:t>
      </w:r>
    </w:p>
    <w:p w:rsidR="00A02979" w:rsidRPr="00A02979" w:rsidRDefault="00A02979" w:rsidP="008074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Концерты ко Дню Учителя, Дню пожилых людей позволяют  решать задачи нравственного воспитания, а также  дают возможность сказать слова благодарности своим учителям, продемонстрировать свои таланты и умения.</w:t>
      </w:r>
    </w:p>
    <w:p w:rsidR="00A02979" w:rsidRPr="00A02979" w:rsidRDefault="00A02979" w:rsidP="008074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реализацию задач </w:t>
      </w:r>
      <w:r w:rsidRPr="00A0297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экологическому и трудовому воспитанию</w:t>
      </w: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направлены такие мероприятия, как:  конкурс поделок из природного материала, в котором принимали участие младшие школьники, акции «Чистый берег», «Экологический патруль», </w:t>
      </w:r>
      <w:r w:rsidRPr="00A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операция «Зимующие птицы», акция «Оставим елочку в лесу»</w:t>
      </w: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 участие во всех этих мероприятиях ребята были награждены грамотами и дипломами. Кроме этого мы благоустраиваем территорию школы, братской могилы, оказываем помощь в уборке приусадебной территории ветеранам войны и труда, вдовам. На школьном дворе – три клумбы, каждая из которых закреплена за определенными классами. Ученики высаживают цветы, ухаживают за ними соответственно этому распределению.</w:t>
      </w:r>
    </w:p>
    <w:p w:rsidR="00A02979" w:rsidRPr="00A02979" w:rsidRDefault="00A02979" w:rsidP="00807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Для формирования </w:t>
      </w:r>
      <w:r w:rsidRPr="00A0297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художественно-эстетических и духовно-нравственных каче</w:t>
      </w:r>
      <w:proofErr w:type="gramStart"/>
      <w:r w:rsidRPr="00A0297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ств </w:t>
      </w: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>шк</w:t>
      </w:r>
      <w:proofErr w:type="gramEnd"/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ольников классные руководители вовлекают их культурно - массовую работу: проведению концертных программ, выступлению в агитбригадах, постановке спектаклей, участию  в заочных экскурсиях и путешествиях. В школе ведется кружок «Театральная студия», который ребята с удовольствием посещают. Ребята принимают участие в различных конкурсах данного направления: «Край </w:t>
      </w:r>
      <w:r w:rsidR="00807467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Брянский</w:t>
      </w: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край православный», «Старая, старая сказка», конкурс вязаных носков, а также во Всероссийской олимпиаде по основам православной культуры. </w:t>
      </w:r>
      <w:r w:rsidR="0080746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Санникова З.В</w:t>
      </w: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учитель </w:t>
      </w:r>
      <w:proofErr w:type="gramStart"/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</w:t>
      </w:r>
      <w:proofErr w:type="gramEnd"/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систематически организует </w:t>
      </w:r>
      <w:proofErr w:type="gramStart"/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тематические</w:t>
      </w:r>
      <w:proofErr w:type="gramEnd"/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выставки рисунков детей: «В ожидании Нового года», «Огонь – друг и враг человека», «Опасности вокруг нас», «Любимым мамам», «Для милых нежных и любимых», «Птицы – наши друзья», «С днем Победы!», «С днем защитника Отечества!». </w:t>
      </w:r>
    </w:p>
    <w:p w:rsidR="00A02979" w:rsidRPr="00A02979" w:rsidRDefault="00A02979" w:rsidP="00807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Ребята, которые вовлечены в эту работу и принимают участие в  конкурсах разного уровня, приобретают новые навыки и умения и получают возможность проявить свои таланты за пределами школы, что зачастую положительно сказывается на их дальнейшем творческом росте и позволяет выйти на более высокий уровень. </w:t>
      </w:r>
    </w:p>
    <w:p w:rsidR="00A02979" w:rsidRPr="00A02979" w:rsidRDefault="00A02979" w:rsidP="00807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Наша школа малочисленная, но мы участвуем во всех мероприятиях районного уровня, а также областного. Во многих из них занимали призовые места или были отмечены грамотами за активное участие.          </w:t>
      </w:r>
    </w:p>
    <w:p w:rsidR="00A02979" w:rsidRPr="00A02979" w:rsidRDefault="00A02979" w:rsidP="00A02979">
      <w:pPr>
        <w:tabs>
          <w:tab w:val="left" w:pos="535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E592C6" wp14:editId="3B3C5B65">
            <wp:extent cx="5949537" cy="1508166"/>
            <wp:effectExtent l="0" t="0" r="0" b="0"/>
            <wp:docPr id="34" name="Диаграмма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02979" w:rsidRPr="00A02979" w:rsidRDefault="00A02979" w:rsidP="00A0297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Результаты участия в мероприятиях разного уровня</w:t>
      </w:r>
    </w:p>
    <w:p w:rsidR="00A02979" w:rsidRPr="00A02979" w:rsidRDefault="00A02979" w:rsidP="00A0297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5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69"/>
        <w:gridCol w:w="2202"/>
        <w:gridCol w:w="2977"/>
      </w:tblGrid>
      <w:tr w:rsidR="00A02979" w:rsidRPr="00A02979" w:rsidTr="00A93D1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79" w:rsidRPr="00A02979" w:rsidRDefault="00A02979" w:rsidP="00A0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02979" w:rsidRPr="00A02979" w:rsidRDefault="00A02979" w:rsidP="00A0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79" w:rsidRPr="00A02979" w:rsidRDefault="00A02979" w:rsidP="00A0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79" w:rsidRPr="00A02979" w:rsidRDefault="00A02979" w:rsidP="00A0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79" w:rsidRPr="00A02979" w:rsidRDefault="00A02979" w:rsidP="00A0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A02979" w:rsidRPr="00A02979" w:rsidTr="00A93D1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79" w:rsidRPr="00A02979" w:rsidRDefault="00A02979" w:rsidP="00A0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79" w:rsidRPr="00A02979" w:rsidRDefault="00A02979" w:rsidP="00A0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Краеведческая конференция «Летопись Брянского  края»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79" w:rsidRPr="00A02979" w:rsidRDefault="00A02979" w:rsidP="00A0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79" w:rsidRPr="00A02979" w:rsidRDefault="00A02979" w:rsidP="00A0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место </w:t>
            </w:r>
          </w:p>
          <w:p w:rsidR="00A02979" w:rsidRPr="00A02979" w:rsidRDefault="00A02979" w:rsidP="00A0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грамота </w:t>
            </w:r>
          </w:p>
        </w:tc>
      </w:tr>
      <w:tr w:rsidR="00A02979" w:rsidRPr="00A02979" w:rsidTr="00A93D1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79" w:rsidRPr="00A02979" w:rsidRDefault="00A02979" w:rsidP="00A0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79" w:rsidRPr="00A02979" w:rsidRDefault="00A02979" w:rsidP="00A0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детских организаций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79" w:rsidRPr="00A02979" w:rsidRDefault="00A02979" w:rsidP="00A0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79" w:rsidRPr="00A02979" w:rsidRDefault="00A02979" w:rsidP="00A0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Грамота </w:t>
            </w:r>
          </w:p>
          <w:p w:rsidR="00A02979" w:rsidRPr="00A02979" w:rsidRDefault="00A02979" w:rsidP="00A0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979" w:rsidRPr="00A02979" w:rsidTr="00A93D1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79" w:rsidRPr="00A02979" w:rsidRDefault="00A02979" w:rsidP="00A0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79" w:rsidRPr="00A02979" w:rsidRDefault="00A02979" w:rsidP="00A0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информационных материалов о работе телефона доверия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79" w:rsidRPr="00A02979" w:rsidRDefault="00A02979" w:rsidP="00A0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79" w:rsidRPr="00A02979" w:rsidRDefault="00A02979" w:rsidP="00A0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</w:p>
        </w:tc>
      </w:tr>
      <w:tr w:rsidR="00A02979" w:rsidRPr="00A02979" w:rsidTr="00A93D1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79" w:rsidRPr="00A02979" w:rsidRDefault="00A02979" w:rsidP="00A0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79" w:rsidRPr="00A02979" w:rsidRDefault="00A02979" w:rsidP="00A0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«Весенняя неделя добра»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79" w:rsidRPr="00A02979" w:rsidRDefault="00A02979" w:rsidP="00A0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79" w:rsidRPr="00A02979" w:rsidRDefault="00A02979" w:rsidP="00A0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</w:p>
          <w:p w:rsidR="00A02979" w:rsidRPr="00A02979" w:rsidRDefault="00A02979" w:rsidP="00A0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Грамота департамента образования </w:t>
            </w:r>
          </w:p>
        </w:tc>
      </w:tr>
      <w:tr w:rsidR="00A02979" w:rsidRPr="00A02979" w:rsidTr="00A93D1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79" w:rsidRPr="00A02979" w:rsidRDefault="00A02979" w:rsidP="00A0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79" w:rsidRPr="00A02979" w:rsidRDefault="00A02979" w:rsidP="00A0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Шахматы 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79" w:rsidRPr="00A02979" w:rsidRDefault="00A02979" w:rsidP="00A0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79" w:rsidRPr="00A02979" w:rsidRDefault="00A02979" w:rsidP="00A0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место </w:t>
            </w:r>
          </w:p>
        </w:tc>
      </w:tr>
      <w:tr w:rsidR="00A02979" w:rsidRPr="00A02979" w:rsidTr="00A93D1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79" w:rsidRPr="00A02979" w:rsidRDefault="00A02979" w:rsidP="00A0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79" w:rsidRPr="00A02979" w:rsidRDefault="00A02979" w:rsidP="00A0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детского художественного творчества «Знамя мира в руках детей»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79" w:rsidRPr="00A02979" w:rsidRDefault="00A02979" w:rsidP="00A0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79" w:rsidRPr="00A02979" w:rsidRDefault="00A02979" w:rsidP="00A0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место </w:t>
            </w:r>
          </w:p>
          <w:p w:rsidR="00A02979" w:rsidRPr="00A02979" w:rsidRDefault="00A02979" w:rsidP="00A0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место </w:t>
            </w:r>
          </w:p>
          <w:p w:rsidR="00A02979" w:rsidRPr="00A02979" w:rsidRDefault="00A02979" w:rsidP="00A0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979" w:rsidRPr="00A02979" w:rsidTr="00A93D1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79" w:rsidRPr="00A02979" w:rsidRDefault="00A02979" w:rsidP="00A0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79" w:rsidRPr="00A02979" w:rsidRDefault="00A02979" w:rsidP="0080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Литературный конкурс «Герои </w:t>
            </w:r>
            <w:proofErr w:type="gramStart"/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Великой</w:t>
            </w:r>
            <w:proofErr w:type="gramEnd"/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Победы-201</w:t>
            </w:r>
            <w:r w:rsidR="00807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79" w:rsidRPr="00A02979" w:rsidRDefault="00A02979" w:rsidP="00A0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79" w:rsidRPr="00A02979" w:rsidRDefault="00A02979" w:rsidP="00A0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участия, </w:t>
            </w:r>
          </w:p>
        </w:tc>
      </w:tr>
      <w:tr w:rsidR="00A02979" w:rsidRPr="00A02979" w:rsidTr="00A93D1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79" w:rsidRPr="00A02979" w:rsidRDefault="00A02979" w:rsidP="00A0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79" w:rsidRPr="00A02979" w:rsidRDefault="00A02979" w:rsidP="00A0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социальной рекламы по профилактике негативных проявлений среди несовершеннолетних «Сделай свой выбор»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79" w:rsidRPr="00A02979" w:rsidRDefault="00A02979" w:rsidP="00A0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79" w:rsidRPr="00A02979" w:rsidRDefault="00A02979" w:rsidP="00A0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</w:p>
        </w:tc>
      </w:tr>
      <w:tr w:rsidR="00A02979" w:rsidRPr="00A02979" w:rsidTr="00A93D1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79" w:rsidRPr="00A02979" w:rsidRDefault="00A02979" w:rsidP="00A0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79" w:rsidRPr="00A02979" w:rsidRDefault="00A02979" w:rsidP="00A0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чтецов «Жизнь моя – поэзия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79" w:rsidRPr="00A02979" w:rsidRDefault="00A02979" w:rsidP="00A0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79" w:rsidRPr="00A02979" w:rsidRDefault="00A02979" w:rsidP="00A0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</w:p>
          <w:p w:rsidR="00A02979" w:rsidRPr="00A02979" w:rsidRDefault="00A02979" w:rsidP="00A0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979" w:rsidRPr="00A02979" w:rsidTr="00A93D1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79" w:rsidRPr="00A02979" w:rsidRDefault="00A02979" w:rsidP="00A0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79" w:rsidRPr="00A02979" w:rsidRDefault="00A02979" w:rsidP="00A0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чтецов «Живая классика»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79" w:rsidRPr="00A02979" w:rsidRDefault="00A02979" w:rsidP="00A0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79" w:rsidRPr="00A02979" w:rsidRDefault="00A02979" w:rsidP="00A0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</w:p>
          <w:p w:rsidR="00A02979" w:rsidRPr="00A02979" w:rsidRDefault="00A02979" w:rsidP="00A0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Победитель школьного этапа, участие в муниципальном этапе </w:t>
            </w:r>
          </w:p>
        </w:tc>
      </w:tr>
      <w:tr w:rsidR="00A02979" w:rsidRPr="00A02979" w:rsidTr="00A93D1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79" w:rsidRPr="00A02979" w:rsidRDefault="00A02979" w:rsidP="00A0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79" w:rsidRPr="00A02979" w:rsidRDefault="00A02979" w:rsidP="00A0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 сочинений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79" w:rsidRPr="00A02979" w:rsidRDefault="00A02979" w:rsidP="00A0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этап Всероссийского конкурса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79" w:rsidRPr="00A02979" w:rsidRDefault="00A02979" w:rsidP="00A0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</w:tr>
      <w:tr w:rsidR="00A02979" w:rsidRPr="00A02979" w:rsidTr="00A93D1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79" w:rsidRPr="00A02979" w:rsidRDefault="00A02979" w:rsidP="00A0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79" w:rsidRPr="00A02979" w:rsidRDefault="00A02979" w:rsidP="00A0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Метапредметная</w:t>
            </w:r>
            <w:proofErr w:type="spellEnd"/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олимпиада по ФГОС «Новые знания»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79" w:rsidRPr="00A02979" w:rsidRDefault="00A02979" w:rsidP="00A0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79" w:rsidRPr="00A02979" w:rsidRDefault="00A02979" w:rsidP="00A0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ст. </w:t>
            </w:r>
          </w:p>
          <w:p w:rsidR="00A02979" w:rsidRPr="00A02979" w:rsidRDefault="00A02979" w:rsidP="00A0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A02979" w:rsidRPr="00A02979" w:rsidTr="00A93D1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79" w:rsidRPr="00A02979" w:rsidRDefault="00A02979" w:rsidP="00A0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79" w:rsidRPr="00A02979" w:rsidRDefault="00A02979" w:rsidP="00A0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Дистанционный </w:t>
            </w:r>
            <w:proofErr w:type="gramStart"/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блиц-турнир</w:t>
            </w:r>
            <w:proofErr w:type="gramEnd"/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математике «Математический сундучок»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79" w:rsidRPr="00A02979" w:rsidRDefault="00A02979" w:rsidP="00A0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79" w:rsidRPr="00A02979" w:rsidRDefault="00A02979" w:rsidP="00A0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ст. </w:t>
            </w:r>
          </w:p>
          <w:p w:rsidR="00A02979" w:rsidRPr="00A02979" w:rsidRDefault="00A02979" w:rsidP="00A0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979" w:rsidRPr="00A02979" w:rsidTr="00A93D1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79" w:rsidRPr="00A02979" w:rsidRDefault="00A02979" w:rsidP="00A0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79" w:rsidRPr="00A02979" w:rsidRDefault="00A02979" w:rsidP="00A0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Дистанционный</w:t>
            </w:r>
            <w:proofErr w:type="gramEnd"/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блиц-турнир «Родная земля»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79" w:rsidRPr="00A02979" w:rsidRDefault="00A02979" w:rsidP="00A0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79" w:rsidRPr="00A02979" w:rsidRDefault="00A02979" w:rsidP="00A0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ст. </w:t>
            </w:r>
          </w:p>
          <w:p w:rsidR="00A02979" w:rsidRPr="00A02979" w:rsidRDefault="00A02979" w:rsidP="00A0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</w:p>
        </w:tc>
      </w:tr>
      <w:tr w:rsidR="00A02979" w:rsidRPr="00A02979" w:rsidTr="00A93D1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79" w:rsidRPr="00A02979" w:rsidRDefault="00A02979" w:rsidP="00A0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79" w:rsidRPr="00A02979" w:rsidRDefault="00A02979" w:rsidP="00A0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Дистанционный </w:t>
            </w:r>
            <w:proofErr w:type="gramStart"/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блиц-турнир</w:t>
            </w:r>
            <w:proofErr w:type="gramEnd"/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«Всезнайка»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79" w:rsidRPr="00A02979" w:rsidRDefault="00A02979" w:rsidP="00A0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79" w:rsidRPr="00A02979" w:rsidRDefault="00A02979" w:rsidP="00A0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ст. </w:t>
            </w:r>
          </w:p>
          <w:p w:rsidR="00A02979" w:rsidRPr="00A02979" w:rsidRDefault="00A02979" w:rsidP="00A0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979" w:rsidRPr="00A02979" w:rsidTr="00A93D1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79" w:rsidRPr="00A02979" w:rsidRDefault="00A02979" w:rsidP="00A0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79" w:rsidRPr="00A02979" w:rsidRDefault="00A02979" w:rsidP="00A0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Метапредметный</w:t>
            </w:r>
            <w:proofErr w:type="spellEnd"/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«Решай-ка»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79" w:rsidRPr="00A02979" w:rsidRDefault="00A02979" w:rsidP="00A0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79" w:rsidRPr="00A02979" w:rsidRDefault="00A02979" w:rsidP="00A0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Участие:  </w:t>
            </w:r>
          </w:p>
          <w:p w:rsidR="00A02979" w:rsidRPr="00A02979" w:rsidRDefault="00A02979" w:rsidP="00A0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979" w:rsidRPr="00A02979" w:rsidTr="00A93D1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79" w:rsidRPr="00A02979" w:rsidRDefault="00A02979" w:rsidP="00A0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79" w:rsidRPr="00A02979" w:rsidRDefault="00A02979" w:rsidP="00A0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для детей «Узнавай-ка!»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79" w:rsidRPr="00A02979" w:rsidRDefault="00A02979" w:rsidP="00A0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79" w:rsidRPr="00A02979" w:rsidRDefault="00A02979" w:rsidP="00A0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ст. </w:t>
            </w:r>
          </w:p>
        </w:tc>
      </w:tr>
      <w:tr w:rsidR="00A02979" w:rsidRPr="00A02979" w:rsidTr="00A93D1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79" w:rsidRPr="00A02979" w:rsidRDefault="00A02979" w:rsidP="00A0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79" w:rsidRPr="00A02979" w:rsidRDefault="00A02979" w:rsidP="00A0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патриотической песни «Когда поют солдаты»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79" w:rsidRPr="00A02979" w:rsidRDefault="00A02979" w:rsidP="00A0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79" w:rsidRPr="00A02979" w:rsidRDefault="00A02979" w:rsidP="00A0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</w:p>
        </w:tc>
      </w:tr>
      <w:tr w:rsidR="00A02979" w:rsidRPr="00A02979" w:rsidTr="00A93D1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79" w:rsidRPr="00A02979" w:rsidRDefault="00A02979" w:rsidP="00A0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79" w:rsidRPr="00A02979" w:rsidRDefault="00A02979" w:rsidP="00A0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Научно-практическая конференция «Моя малая родина: история и современность»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79" w:rsidRPr="00A02979" w:rsidRDefault="00A02979" w:rsidP="00A0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79" w:rsidRPr="00A02979" w:rsidRDefault="00A02979" w:rsidP="00A0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</w:p>
        </w:tc>
      </w:tr>
      <w:tr w:rsidR="00A02979" w:rsidRPr="00A02979" w:rsidTr="00A93D1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79" w:rsidRPr="00A02979" w:rsidRDefault="00A02979" w:rsidP="00A0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79" w:rsidRPr="00A02979" w:rsidRDefault="00A02979" w:rsidP="00A029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этап областного конкурса творческих работ «Символы России и Воронежского края» 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79" w:rsidRPr="00A02979" w:rsidRDefault="00A02979" w:rsidP="00A0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  <w:p w:rsidR="00A02979" w:rsidRPr="00A02979" w:rsidRDefault="00A02979" w:rsidP="00A0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79" w:rsidRPr="00A02979" w:rsidRDefault="00A02979" w:rsidP="00A0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</w:p>
        </w:tc>
      </w:tr>
      <w:tr w:rsidR="00A02979" w:rsidRPr="00A02979" w:rsidTr="00A93D1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79" w:rsidRPr="00A02979" w:rsidRDefault="00A02979" w:rsidP="00A0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79" w:rsidRPr="00A02979" w:rsidRDefault="00A02979" w:rsidP="00A029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Творческий   конкурс «Валентинов День» </w:t>
            </w:r>
          </w:p>
          <w:p w:rsidR="00A02979" w:rsidRPr="00A02979" w:rsidRDefault="00A02979" w:rsidP="00A0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79" w:rsidRPr="00A02979" w:rsidRDefault="00A02979" w:rsidP="00A0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79" w:rsidRPr="00A02979" w:rsidRDefault="00A02979" w:rsidP="00A0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</w:p>
        </w:tc>
      </w:tr>
      <w:tr w:rsidR="00A02979" w:rsidRPr="00A02979" w:rsidTr="00A93D1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79" w:rsidRPr="00A02979" w:rsidRDefault="00A02979" w:rsidP="00A0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79" w:rsidRPr="00A02979" w:rsidRDefault="00A02979" w:rsidP="00A029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Заочный  конкурс электронных презентаций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79" w:rsidRPr="00A02979" w:rsidRDefault="00A02979" w:rsidP="00A0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79" w:rsidRPr="00A02979" w:rsidRDefault="00A02979" w:rsidP="00A0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</w:p>
          <w:p w:rsidR="00A02979" w:rsidRPr="00A02979" w:rsidRDefault="00A02979" w:rsidP="00A0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979" w:rsidRPr="00A02979" w:rsidTr="00A93D1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79" w:rsidRPr="00A02979" w:rsidRDefault="00A02979" w:rsidP="00A0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79" w:rsidRPr="00A02979" w:rsidRDefault="00A02979" w:rsidP="00A029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Фестиваль  «Детство без границ» - Конкурс игровых программ и проектов «Шаг вперед!» номинация «Друзья игры» 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79" w:rsidRPr="00A02979" w:rsidRDefault="00A02979" w:rsidP="00A0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  <w:p w:rsidR="00A02979" w:rsidRPr="00A02979" w:rsidRDefault="00A02979" w:rsidP="00A0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979" w:rsidRPr="00A02979" w:rsidRDefault="00A02979" w:rsidP="00A0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79" w:rsidRPr="00A02979" w:rsidRDefault="00A02979" w:rsidP="00A0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 </w:t>
            </w:r>
          </w:p>
          <w:p w:rsidR="00A02979" w:rsidRPr="00A02979" w:rsidRDefault="00A02979" w:rsidP="00A0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979" w:rsidRPr="00A02979" w:rsidTr="00A93D1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79" w:rsidRPr="00A02979" w:rsidRDefault="00A02979" w:rsidP="00A0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79" w:rsidRPr="00A02979" w:rsidRDefault="00A02979" w:rsidP="00A029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этап областного конкурса рисунков и декоративно-прикладного творчества 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79" w:rsidRPr="00A02979" w:rsidRDefault="00A02979" w:rsidP="00A0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  <w:p w:rsidR="00A02979" w:rsidRPr="00A02979" w:rsidRDefault="00A02979" w:rsidP="00A0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979" w:rsidRPr="00A02979" w:rsidRDefault="00A02979" w:rsidP="00A0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79" w:rsidRPr="00A02979" w:rsidRDefault="00A02979" w:rsidP="00A029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 </w:t>
            </w:r>
          </w:p>
          <w:p w:rsidR="00A02979" w:rsidRPr="00A02979" w:rsidRDefault="00A02979" w:rsidP="00A0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979" w:rsidRPr="00A02979" w:rsidRDefault="00A02979" w:rsidP="00A0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979" w:rsidRPr="00A02979" w:rsidRDefault="00A02979" w:rsidP="00A029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979" w:rsidRPr="00A02979" w:rsidTr="00A93D1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79" w:rsidRPr="00A02979" w:rsidRDefault="00A02979" w:rsidP="00A0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79" w:rsidRPr="00A02979" w:rsidRDefault="00A02979" w:rsidP="00A0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рисованных фильмов «Винни Пух и крокодил Гена за здоровый образ жизни»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79" w:rsidRPr="00A02979" w:rsidRDefault="00A02979" w:rsidP="00A0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  <w:p w:rsidR="00A02979" w:rsidRPr="00A02979" w:rsidRDefault="00A02979" w:rsidP="00A0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79" w:rsidRPr="00A02979" w:rsidRDefault="00A02979" w:rsidP="00A0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 </w:t>
            </w:r>
          </w:p>
        </w:tc>
      </w:tr>
      <w:tr w:rsidR="00A02979" w:rsidRPr="00A02979" w:rsidTr="00A93D1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79" w:rsidRPr="00A02979" w:rsidRDefault="00A02979" w:rsidP="00A0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79" w:rsidRPr="00A02979" w:rsidRDefault="00A02979" w:rsidP="00A0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этап областного конкурса рисунков по мотивам русских народных сказок «Старая, старая сказка»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79" w:rsidRPr="00A02979" w:rsidRDefault="00A02979" w:rsidP="00A0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  <w:p w:rsidR="00A02979" w:rsidRPr="00A02979" w:rsidRDefault="00A02979" w:rsidP="00A0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79" w:rsidRPr="00A02979" w:rsidRDefault="00A02979" w:rsidP="00A0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 </w:t>
            </w:r>
          </w:p>
        </w:tc>
      </w:tr>
      <w:tr w:rsidR="00A02979" w:rsidRPr="00A02979" w:rsidTr="00A93D1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79" w:rsidRPr="00A02979" w:rsidRDefault="00A02979" w:rsidP="00A0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79" w:rsidRPr="00A02979" w:rsidRDefault="00A02979" w:rsidP="00A0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Международный конкурс для школьников «Мириады открытий»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79" w:rsidRPr="00A02979" w:rsidRDefault="00A02979" w:rsidP="00A0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79" w:rsidRPr="00A02979" w:rsidRDefault="00A02979" w:rsidP="00A0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</w:p>
          <w:p w:rsidR="00A02979" w:rsidRPr="00A02979" w:rsidRDefault="00A02979" w:rsidP="00A0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979" w:rsidRPr="00A02979" w:rsidTr="00A93D1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79" w:rsidRPr="00A02979" w:rsidRDefault="00A02979" w:rsidP="00A0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79" w:rsidRPr="00A02979" w:rsidRDefault="00A02979" w:rsidP="00A0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детского изобразительного творчества «Рисуем Победу»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79" w:rsidRPr="00A02979" w:rsidRDefault="00A02979" w:rsidP="00A0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79" w:rsidRPr="00A02979" w:rsidRDefault="00A02979" w:rsidP="00A0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 </w:t>
            </w:r>
          </w:p>
        </w:tc>
      </w:tr>
      <w:tr w:rsidR="00A02979" w:rsidRPr="00A02979" w:rsidTr="00A93D1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79" w:rsidRPr="00A02979" w:rsidRDefault="00A02979" w:rsidP="00A0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79" w:rsidRPr="00A02979" w:rsidRDefault="00A02979" w:rsidP="00A0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Общероссийская предметная олимпиада </w:t>
            </w:r>
            <w:proofErr w:type="spellStart"/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Олимпус</w:t>
            </w:r>
            <w:proofErr w:type="spellEnd"/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Зимняя сессия по немецкому языку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79" w:rsidRPr="00A02979" w:rsidRDefault="00A02979" w:rsidP="00A0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79" w:rsidRPr="00A02979" w:rsidRDefault="00A02979" w:rsidP="00A0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-3 м.</w:t>
            </w:r>
          </w:p>
          <w:p w:rsidR="00A02979" w:rsidRPr="00A02979" w:rsidRDefault="00A02979" w:rsidP="00A0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5 м.</w:t>
            </w:r>
          </w:p>
          <w:p w:rsidR="00A02979" w:rsidRPr="00A02979" w:rsidRDefault="00A02979" w:rsidP="00A0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979" w:rsidRPr="00A02979" w:rsidTr="00A93D1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79" w:rsidRPr="00A02979" w:rsidRDefault="00A02979" w:rsidP="00A0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79" w:rsidRPr="00A02979" w:rsidRDefault="00A02979" w:rsidP="00A0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Общероссийская предметная олимпиада </w:t>
            </w:r>
            <w:proofErr w:type="spellStart"/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Олимпус</w:t>
            </w:r>
            <w:proofErr w:type="spellEnd"/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Зимняя сессия по географии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79" w:rsidRPr="00A02979" w:rsidRDefault="00A02979" w:rsidP="00A0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79" w:rsidRPr="00A02979" w:rsidRDefault="00A02979" w:rsidP="00A0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м.</w:t>
            </w:r>
          </w:p>
          <w:p w:rsidR="00A02979" w:rsidRPr="00A02979" w:rsidRDefault="00A02979" w:rsidP="00A0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979" w:rsidRPr="00A02979" w:rsidTr="00A93D1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79" w:rsidRPr="00A02979" w:rsidRDefault="00A02979" w:rsidP="00A0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79" w:rsidRPr="00A02979" w:rsidRDefault="00A02979" w:rsidP="00A0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Общероссийская предметная олимпиада </w:t>
            </w:r>
            <w:proofErr w:type="spellStart"/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Олимпус</w:t>
            </w:r>
            <w:proofErr w:type="spellEnd"/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Зимняя сессия по биологии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79" w:rsidRPr="00A02979" w:rsidRDefault="00A02979" w:rsidP="00A0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79" w:rsidRPr="00A02979" w:rsidRDefault="00A02979" w:rsidP="00A0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м.</w:t>
            </w:r>
          </w:p>
          <w:p w:rsidR="00A02979" w:rsidRPr="00A02979" w:rsidRDefault="00A02979" w:rsidP="00A0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979" w:rsidRPr="00A02979" w:rsidTr="00A93D1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79" w:rsidRPr="00A02979" w:rsidRDefault="00A02979" w:rsidP="00A0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79" w:rsidRPr="00A02979" w:rsidRDefault="00A02979" w:rsidP="00A0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олимпиада по ОБЖ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79" w:rsidRPr="00A02979" w:rsidRDefault="00A02979" w:rsidP="00A0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79" w:rsidRPr="00A02979" w:rsidRDefault="00A02979" w:rsidP="00A0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м. </w:t>
            </w:r>
          </w:p>
          <w:p w:rsidR="00A02979" w:rsidRPr="00A02979" w:rsidRDefault="00A02979" w:rsidP="00A0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979" w:rsidRPr="00A02979" w:rsidTr="00A93D1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79" w:rsidRPr="00A02979" w:rsidRDefault="00A02979" w:rsidP="00A0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79" w:rsidRPr="00A02979" w:rsidRDefault="00A02979" w:rsidP="00A0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заочная предметная олимпиада «Русский язык»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979" w:rsidRPr="00A02979" w:rsidRDefault="00A02979" w:rsidP="00A0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79" w:rsidRPr="00A02979" w:rsidRDefault="00A02979" w:rsidP="00A0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2 </w:t>
            </w:r>
            <w:proofErr w:type="spellStart"/>
            <w:proofErr w:type="gramStart"/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02979" w:rsidRPr="00A02979" w:rsidTr="00A93D1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79" w:rsidRPr="00A02979" w:rsidRDefault="00A02979" w:rsidP="00A0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79" w:rsidRPr="00A02979" w:rsidRDefault="00A02979" w:rsidP="00A0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конкурс «Зимнее вдохновение». Номинация «Я – исследователь»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79" w:rsidRPr="00A02979" w:rsidRDefault="00A02979" w:rsidP="00A0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79" w:rsidRPr="00A02979" w:rsidRDefault="00A02979" w:rsidP="00A0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м. </w:t>
            </w:r>
          </w:p>
        </w:tc>
      </w:tr>
      <w:tr w:rsidR="00A02979" w:rsidRPr="00A02979" w:rsidTr="00A93D1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79" w:rsidRPr="00A02979" w:rsidRDefault="00A02979" w:rsidP="00A0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79" w:rsidRPr="00A02979" w:rsidRDefault="00A02979" w:rsidP="00A0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«Древо талантов» номинация «Литературное творчество»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79" w:rsidRPr="00A02979" w:rsidRDefault="00A02979" w:rsidP="00A0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79" w:rsidRPr="00A02979" w:rsidRDefault="00A02979" w:rsidP="00A029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</w:p>
        </w:tc>
      </w:tr>
      <w:tr w:rsidR="00A02979" w:rsidRPr="00A02979" w:rsidTr="00A93D1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79" w:rsidRPr="00A02979" w:rsidRDefault="00A02979" w:rsidP="00A0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79" w:rsidRPr="00A02979" w:rsidRDefault="00A02979" w:rsidP="00A0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социальной рекламы «Здоровый лес». Фотоработы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79" w:rsidRPr="00A02979" w:rsidRDefault="00A02979" w:rsidP="00A0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79" w:rsidRPr="00A02979" w:rsidRDefault="00A02979" w:rsidP="00A029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</w:p>
        </w:tc>
      </w:tr>
      <w:tr w:rsidR="00A02979" w:rsidRPr="00A02979" w:rsidTr="00A93D1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79" w:rsidRPr="00A02979" w:rsidRDefault="00A02979" w:rsidP="00A0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79" w:rsidRPr="00A02979" w:rsidRDefault="00A02979" w:rsidP="00A0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этап </w:t>
            </w:r>
            <w:proofErr w:type="gramStart"/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международного</w:t>
            </w:r>
            <w:proofErr w:type="gramEnd"/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фотофестиваля «Образы истории»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79" w:rsidRPr="00A02979" w:rsidRDefault="00A02979" w:rsidP="00A0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79" w:rsidRPr="00A02979" w:rsidRDefault="00A02979" w:rsidP="00A029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</w:p>
        </w:tc>
      </w:tr>
      <w:tr w:rsidR="00A02979" w:rsidRPr="00A02979" w:rsidTr="00A93D1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79" w:rsidRPr="00A02979" w:rsidRDefault="00A02979" w:rsidP="00A0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79" w:rsidRPr="00A02979" w:rsidRDefault="00A02979" w:rsidP="00A0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лидеров детских общественных объединений «Лидер </w:t>
            </w: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века»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79" w:rsidRPr="00A02979" w:rsidRDefault="00A02979" w:rsidP="00A0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79" w:rsidRPr="00A02979" w:rsidRDefault="00A02979" w:rsidP="00A0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</w:p>
        </w:tc>
      </w:tr>
      <w:tr w:rsidR="00A02979" w:rsidRPr="00A02979" w:rsidTr="00A93D1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79" w:rsidRPr="00A02979" w:rsidRDefault="00A02979" w:rsidP="00A0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79" w:rsidRPr="00A02979" w:rsidRDefault="00A02979" w:rsidP="00A0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конкурс «Я помню! Я горжусь!»  номинация: изобразительное творчество «Взгляд в прошлое»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79" w:rsidRPr="00A02979" w:rsidRDefault="00A02979" w:rsidP="00A0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79" w:rsidRPr="00A02979" w:rsidRDefault="00A02979" w:rsidP="00A0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м. </w:t>
            </w:r>
          </w:p>
        </w:tc>
      </w:tr>
      <w:tr w:rsidR="00A02979" w:rsidRPr="00A02979" w:rsidTr="00A93D1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79" w:rsidRPr="00A02979" w:rsidRDefault="00A02979" w:rsidP="00A0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79" w:rsidRPr="00A02979" w:rsidRDefault="00A02979" w:rsidP="00A0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творческих работ «Космос: вчера, сегодня, завтра»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79" w:rsidRPr="00A02979" w:rsidRDefault="00A02979" w:rsidP="00A0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79" w:rsidRPr="00A02979" w:rsidRDefault="00A02979" w:rsidP="00A0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</w:p>
        </w:tc>
      </w:tr>
      <w:tr w:rsidR="00A02979" w:rsidRPr="00A02979" w:rsidTr="00A93D1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79" w:rsidRPr="00A02979" w:rsidRDefault="00A02979" w:rsidP="00A0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79" w:rsidRPr="00A02979" w:rsidRDefault="00A02979" w:rsidP="00A0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видеороликов «Нам не все равно!»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79" w:rsidRPr="00A02979" w:rsidRDefault="00A02979" w:rsidP="00A0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79" w:rsidRPr="00A02979" w:rsidRDefault="00A02979" w:rsidP="00A0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</w:p>
        </w:tc>
      </w:tr>
      <w:tr w:rsidR="00A02979" w:rsidRPr="00A02979" w:rsidTr="00A93D1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79" w:rsidRPr="00A02979" w:rsidRDefault="00A02979" w:rsidP="00A0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79" w:rsidRPr="00A02979" w:rsidRDefault="00A02979" w:rsidP="00A0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интеллектуальная викторина «Информация»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79" w:rsidRPr="00A02979" w:rsidRDefault="00A02979" w:rsidP="00A0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79" w:rsidRPr="00A02979" w:rsidRDefault="00A02979" w:rsidP="00A0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 м., </w:t>
            </w:r>
          </w:p>
          <w:p w:rsidR="00A02979" w:rsidRPr="00A02979" w:rsidRDefault="00A02979" w:rsidP="00A0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 м. </w:t>
            </w:r>
          </w:p>
        </w:tc>
      </w:tr>
      <w:tr w:rsidR="00A02979" w:rsidRPr="00A02979" w:rsidTr="00A93D1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79" w:rsidRPr="00A02979" w:rsidRDefault="00A02979" w:rsidP="00A0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79" w:rsidRPr="00A02979" w:rsidRDefault="00A02979" w:rsidP="00A0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интеллектуальная викторина «Орешки для ума»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79" w:rsidRPr="00A02979" w:rsidRDefault="00A02979" w:rsidP="00A0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79" w:rsidRPr="00A02979" w:rsidRDefault="00A02979" w:rsidP="00A0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3м., 3 м.,. 3м</w:t>
            </w:r>
          </w:p>
        </w:tc>
      </w:tr>
      <w:tr w:rsidR="00A02979" w:rsidRPr="00A02979" w:rsidTr="00A93D1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79" w:rsidRPr="00A02979" w:rsidRDefault="00A02979" w:rsidP="00A0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79" w:rsidRPr="00A02979" w:rsidRDefault="00A02979" w:rsidP="00A0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интеллектуальная викторина «У каждого возраста свой Пушкин»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79" w:rsidRPr="00A02979" w:rsidRDefault="00A02979" w:rsidP="00A0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79" w:rsidRPr="00A02979" w:rsidRDefault="00A02979" w:rsidP="00A0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</w:t>
            </w:r>
          </w:p>
          <w:p w:rsidR="00A02979" w:rsidRPr="00A02979" w:rsidRDefault="00A02979" w:rsidP="00A0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979" w:rsidRPr="00A02979" w:rsidTr="00A93D1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79" w:rsidRPr="00A02979" w:rsidRDefault="00A02979" w:rsidP="00A0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79" w:rsidRPr="00A02979" w:rsidRDefault="00A02979" w:rsidP="00A0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интеллектуальная викторина «В гостях у сказки»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79" w:rsidRPr="00A02979" w:rsidRDefault="00A02979" w:rsidP="00A0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79" w:rsidRPr="00A02979" w:rsidRDefault="00A02979" w:rsidP="00A0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участие</w:t>
            </w:r>
          </w:p>
          <w:p w:rsidR="00A02979" w:rsidRPr="00A02979" w:rsidRDefault="00A02979" w:rsidP="00A0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979" w:rsidRPr="00A02979" w:rsidTr="00A93D1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79" w:rsidRPr="00A02979" w:rsidRDefault="00A02979" w:rsidP="00A0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79" w:rsidRPr="00A02979" w:rsidRDefault="00A02979" w:rsidP="00A0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интеллектуальная викторина «Здоровей-ка»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79" w:rsidRPr="00A02979" w:rsidRDefault="00A02979" w:rsidP="00A0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79" w:rsidRPr="00A02979" w:rsidRDefault="00A02979" w:rsidP="00A0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м.,. 2 м., </w:t>
            </w:r>
          </w:p>
          <w:p w:rsidR="00A02979" w:rsidRPr="00A02979" w:rsidRDefault="00A02979" w:rsidP="00A0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979" w:rsidRPr="00A02979" w:rsidTr="00A93D1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79" w:rsidRPr="00A02979" w:rsidRDefault="00A02979" w:rsidP="00A0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79" w:rsidRPr="00A02979" w:rsidRDefault="00A02979" w:rsidP="00A0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олимпиада по русскому языку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79" w:rsidRPr="00A02979" w:rsidRDefault="00A02979" w:rsidP="00A0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79" w:rsidRPr="00A02979" w:rsidRDefault="00A02979" w:rsidP="00A0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1м.,. 2м.,  . 2 м., </w:t>
            </w:r>
          </w:p>
          <w:p w:rsidR="00A02979" w:rsidRPr="00A02979" w:rsidRDefault="00A02979" w:rsidP="00A0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979" w:rsidRPr="00A02979" w:rsidTr="00A93D1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79" w:rsidRPr="00A02979" w:rsidRDefault="00A02979" w:rsidP="00A0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79" w:rsidRPr="00A02979" w:rsidRDefault="00A02979" w:rsidP="00A0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олимпиада «Мир домашних животных»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79" w:rsidRPr="00A02979" w:rsidRDefault="00A02979" w:rsidP="00A0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79" w:rsidRPr="00A02979" w:rsidRDefault="00A02979" w:rsidP="00A0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1м.</w:t>
            </w:r>
          </w:p>
          <w:p w:rsidR="00A02979" w:rsidRPr="00A02979" w:rsidRDefault="00A02979" w:rsidP="00A0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979" w:rsidRPr="00A02979" w:rsidTr="00A93D1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79" w:rsidRPr="00A02979" w:rsidRDefault="00A02979" w:rsidP="00A0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79" w:rsidRPr="00A02979" w:rsidRDefault="00A02979" w:rsidP="00A0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олимпиада «Сказки – наши друзья»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79" w:rsidRPr="00A02979" w:rsidRDefault="00A02979" w:rsidP="00A0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79" w:rsidRPr="00A02979" w:rsidRDefault="00A02979" w:rsidP="00A0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1м.</w:t>
            </w:r>
          </w:p>
        </w:tc>
      </w:tr>
      <w:tr w:rsidR="00A02979" w:rsidRPr="00A02979" w:rsidTr="00A93D1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79" w:rsidRPr="00A02979" w:rsidRDefault="00A02979" w:rsidP="00C6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6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79" w:rsidRPr="00A02979" w:rsidRDefault="00A02979" w:rsidP="00A0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олимпиада «Здравствуй, осень!»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79" w:rsidRPr="00A02979" w:rsidRDefault="00A02979" w:rsidP="00A0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79" w:rsidRPr="00A02979" w:rsidRDefault="00A02979" w:rsidP="00A0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м.</w:t>
            </w:r>
          </w:p>
          <w:p w:rsidR="00A02979" w:rsidRPr="00A02979" w:rsidRDefault="00A02979" w:rsidP="00A0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979" w:rsidRPr="00A02979" w:rsidTr="00A93D1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79" w:rsidRPr="00A02979" w:rsidRDefault="00A02979" w:rsidP="00C6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6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79" w:rsidRPr="00A02979" w:rsidRDefault="00A02979" w:rsidP="00A0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олимпиада «Правила дорожные знать каждому положено»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79" w:rsidRPr="00A02979" w:rsidRDefault="00A02979" w:rsidP="00A0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79" w:rsidRPr="00A02979" w:rsidRDefault="00A02979" w:rsidP="00A0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м.</w:t>
            </w:r>
          </w:p>
          <w:p w:rsidR="00A02979" w:rsidRPr="00A02979" w:rsidRDefault="00A02979" w:rsidP="00A0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979" w:rsidRPr="00A02979" w:rsidTr="00A93D1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79" w:rsidRPr="00A02979" w:rsidRDefault="00A02979" w:rsidP="00C6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6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79" w:rsidRPr="00A02979" w:rsidRDefault="00A02979" w:rsidP="00A0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дистанционная олимпиада проекта «</w:t>
            </w:r>
            <w:proofErr w:type="spellStart"/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по логике и общему развитию»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79" w:rsidRPr="00A02979" w:rsidRDefault="00A02979" w:rsidP="00A0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79" w:rsidRPr="00A02979" w:rsidRDefault="00A02979" w:rsidP="00A0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 м., </w:t>
            </w:r>
          </w:p>
          <w:p w:rsidR="00A02979" w:rsidRPr="00A02979" w:rsidRDefault="00A02979" w:rsidP="00A0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979" w:rsidRPr="00A02979" w:rsidTr="00A93D1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79" w:rsidRPr="00A02979" w:rsidRDefault="00A02979" w:rsidP="00C6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6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79" w:rsidRPr="00A02979" w:rsidRDefault="00A02979" w:rsidP="00A0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реализованных социальных проектов «Детство без границ» («В добрый путь»)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79" w:rsidRPr="00A02979" w:rsidRDefault="00A02979" w:rsidP="00A0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79" w:rsidRPr="00A02979" w:rsidRDefault="00A02979" w:rsidP="00A0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  <w:p w:rsidR="00A02979" w:rsidRPr="00A02979" w:rsidRDefault="00A02979" w:rsidP="00A0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979" w:rsidRPr="00A02979" w:rsidTr="00A93D1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79" w:rsidRPr="00A02979" w:rsidRDefault="00A02979" w:rsidP="00C6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6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79" w:rsidRPr="00A02979" w:rsidRDefault="00A02979" w:rsidP="00A0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Фотоконкурс  «Звени, звени, школьный звонок»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79" w:rsidRPr="00A02979" w:rsidRDefault="00A02979" w:rsidP="00A0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79" w:rsidRPr="00A02979" w:rsidRDefault="00A02979" w:rsidP="00A0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</w:p>
          <w:p w:rsidR="00A02979" w:rsidRPr="00A02979" w:rsidRDefault="00A02979" w:rsidP="00A0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979" w:rsidRPr="00A02979" w:rsidTr="00A93D1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79" w:rsidRPr="00A02979" w:rsidRDefault="00A02979" w:rsidP="00C6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6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79" w:rsidRPr="00A02979" w:rsidRDefault="00A02979" w:rsidP="00A0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творческих работ «Краски жизни» «Быть здоровым </w:t>
            </w:r>
            <w:proofErr w:type="gramStart"/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здорово</w:t>
            </w:r>
            <w:proofErr w:type="gramEnd"/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(книжка-малышка)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79" w:rsidRPr="00A02979" w:rsidRDefault="00A02979" w:rsidP="00A0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79" w:rsidRPr="00A02979" w:rsidRDefault="00A02979" w:rsidP="00A0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участие</w:t>
            </w:r>
          </w:p>
          <w:p w:rsidR="00A02979" w:rsidRPr="00A02979" w:rsidRDefault="00A02979" w:rsidP="00A0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979" w:rsidRPr="00A02979" w:rsidTr="00A93D1A">
        <w:tc>
          <w:tcPr>
            <w:tcW w:w="6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79" w:rsidRPr="00A02979" w:rsidRDefault="00A02979" w:rsidP="00A02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79" w:rsidRPr="00A02979" w:rsidRDefault="00A02979" w:rsidP="00A02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195 (34 ученика)</w:t>
            </w:r>
          </w:p>
        </w:tc>
      </w:tr>
    </w:tbl>
    <w:p w:rsidR="00A02979" w:rsidRPr="00A02979" w:rsidRDefault="00A02979" w:rsidP="00A02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979" w:rsidRPr="00A02979" w:rsidRDefault="00A02979" w:rsidP="00C62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Хочется  отметить, что по сравнению с прошлым учебным годом вырос охват обучающихся, возросло количество учителей, активно принимающих участие с детьми в олимпиадах и конкурсах по различным предметным направлениям. Это способствует выявлению одаренных детей, независимой оценки качества обучения, повышению мотивации обучающихся, внедрению инновационных педагогических технологий в образовательный процесс.    </w:t>
      </w:r>
      <w:r w:rsidRPr="00A029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2015-2016 учебном году учителя-предметники  вели работу с одаренными детьми по заранее утвержденному плану работы, а также скорректированным индивидуальным планам. </w:t>
      </w: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школы с 6 -11 классы принимали активное участие в первом (школьном) этапе Всероссийской олимпиады школьников.</w:t>
      </w:r>
    </w:p>
    <w:p w:rsidR="00A02979" w:rsidRPr="00A02979" w:rsidRDefault="00A02979" w:rsidP="00C62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Calibri" w:eastAsia="Times New Roman" w:hAnsi="Calibri" w:cs="Times New Roman"/>
          <w:lang w:eastAsia="ru-RU"/>
        </w:rPr>
        <w:t xml:space="preserve">            </w:t>
      </w: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Победители школьного  этапа из числа учащихся 7-11 классов  участвовали   в районных олимпиадах. Однако необходимо указать, в этом учебном году участниками  районных олимпиад  стали  всего 8 учеников.   </w:t>
      </w:r>
      <w:r w:rsidRPr="00A029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02979" w:rsidRPr="00A02979" w:rsidRDefault="00A02979" w:rsidP="00C62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A029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Работа учителей с мотивированными на учебную деятельность и одаренными детьми подтверждается </w:t>
      </w: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результатах участия школьников в районных олимпиадах: </w:t>
      </w:r>
    </w:p>
    <w:p w:rsidR="00A02979" w:rsidRPr="00A02979" w:rsidRDefault="00A02979" w:rsidP="00A029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4"/>
        <w:gridCol w:w="936"/>
        <w:gridCol w:w="1743"/>
        <w:gridCol w:w="3975"/>
      </w:tblGrid>
      <w:tr w:rsidR="00A02979" w:rsidRPr="00A02979" w:rsidTr="00A93D1A">
        <w:tc>
          <w:tcPr>
            <w:tcW w:w="2844" w:type="dxa"/>
          </w:tcPr>
          <w:p w:rsidR="00A02979" w:rsidRPr="00A02979" w:rsidRDefault="00A02979" w:rsidP="00A02979">
            <w:pPr>
              <w:tabs>
                <w:tab w:val="left" w:pos="5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936" w:type="dxa"/>
          </w:tcPr>
          <w:p w:rsidR="00A02979" w:rsidRPr="00A02979" w:rsidRDefault="00A02979" w:rsidP="00A02979">
            <w:pPr>
              <w:tabs>
                <w:tab w:val="left" w:pos="5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43" w:type="dxa"/>
          </w:tcPr>
          <w:p w:rsidR="00A02979" w:rsidRPr="00A02979" w:rsidRDefault="00A02979" w:rsidP="00A02979">
            <w:pPr>
              <w:tabs>
                <w:tab w:val="left" w:pos="5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 уч-ся</w:t>
            </w:r>
          </w:p>
        </w:tc>
        <w:tc>
          <w:tcPr>
            <w:tcW w:w="3975" w:type="dxa"/>
          </w:tcPr>
          <w:p w:rsidR="00A02979" w:rsidRPr="00A02979" w:rsidRDefault="00A02979" w:rsidP="00A02979">
            <w:pPr>
              <w:tabs>
                <w:tab w:val="left" w:pos="5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A02979" w:rsidRPr="00A02979" w:rsidTr="00A93D1A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79" w:rsidRPr="00A02979" w:rsidRDefault="00A02979" w:rsidP="00A02979">
            <w:pPr>
              <w:tabs>
                <w:tab w:val="left" w:pos="5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79" w:rsidRPr="00A02979" w:rsidRDefault="00A02979" w:rsidP="00A02979">
            <w:pPr>
              <w:tabs>
                <w:tab w:val="left" w:pos="5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79" w:rsidRPr="00A02979" w:rsidRDefault="00A02979" w:rsidP="00A02979">
            <w:pPr>
              <w:tabs>
                <w:tab w:val="left" w:pos="5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Можаева</w:t>
            </w:r>
            <w:proofErr w:type="spellEnd"/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79" w:rsidRPr="00A02979" w:rsidRDefault="00A02979" w:rsidP="00A02979">
            <w:pPr>
              <w:tabs>
                <w:tab w:val="left" w:pos="5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A02979" w:rsidRPr="00A02979" w:rsidTr="00A93D1A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79" w:rsidRPr="00A02979" w:rsidRDefault="00A02979" w:rsidP="00A02979">
            <w:pPr>
              <w:tabs>
                <w:tab w:val="left" w:pos="5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79" w:rsidRPr="00A02979" w:rsidRDefault="00A02979" w:rsidP="00A02979">
            <w:pPr>
              <w:tabs>
                <w:tab w:val="left" w:pos="5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79" w:rsidRPr="00A02979" w:rsidRDefault="00A02979" w:rsidP="00A02979">
            <w:pPr>
              <w:tabs>
                <w:tab w:val="left" w:pos="5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Аскеров </w:t>
            </w:r>
            <w:proofErr w:type="gramStart"/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79" w:rsidRPr="00A02979" w:rsidRDefault="00A02979" w:rsidP="00A02979">
            <w:pPr>
              <w:tabs>
                <w:tab w:val="left" w:pos="5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A02979" w:rsidRPr="00A02979" w:rsidTr="00A93D1A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79" w:rsidRPr="00A02979" w:rsidRDefault="00A02979" w:rsidP="00A02979">
            <w:pPr>
              <w:tabs>
                <w:tab w:val="left" w:pos="5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79" w:rsidRPr="00A02979" w:rsidRDefault="00A02979" w:rsidP="00A02979">
            <w:pPr>
              <w:tabs>
                <w:tab w:val="left" w:pos="5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79" w:rsidRPr="00A02979" w:rsidRDefault="00A02979" w:rsidP="00A02979">
            <w:pPr>
              <w:tabs>
                <w:tab w:val="left" w:pos="5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</w:t>
            </w:r>
            <w:proofErr w:type="gramStart"/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79" w:rsidRPr="00A02979" w:rsidRDefault="00A02979" w:rsidP="00A02979">
            <w:pPr>
              <w:tabs>
                <w:tab w:val="left" w:pos="5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A02979" w:rsidRPr="00A02979" w:rsidTr="00A93D1A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79" w:rsidRPr="00A02979" w:rsidRDefault="00A02979" w:rsidP="00A02979">
            <w:pPr>
              <w:tabs>
                <w:tab w:val="left" w:pos="5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79" w:rsidRPr="00A02979" w:rsidRDefault="00A02979" w:rsidP="00A02979">
            <w:pPr>
              <w:tabs>
                <w:tab w:val="left" w:pos="5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79" w:rsidRPr="00A02979" w:rsidRDefault="00A02979" w:rsidP="00A02979">
            <w:pPr>
              <w:tabs>
                <w:tab w:val="left" w:pos="5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Носов</w:t>
            </w:r>
            <w:proofErr w:type="gramStart"/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79" w:rsidRPr="00A02979" w:rsidRDefault="00A02979" w:rsidP="00A02979">
            <w:pPr>
              <w:tabs>
                <w:tab w:val="left" w:pos="5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A02979" w:rsidRPr="00A02979" w:rsidTr="00A93D1A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79" w:rsidRPr="00A02979" w:rsidRDefault="00A02979" w:rsidP="00A02979">
            <w:pPr>
              <w:tabs>
                <w:tab w:val="left" w:pos="5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ОРКСЭ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79" w:rsidRPr="00A02979" w:rsidRDefault="00A02979" w:rsidP="00A02979">
            <w:pPr>
              <w:tabs>
                <w:tab w:val="left" w:pos="5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                 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79" w:rsidRPr="00A02979" w:rsidRDefault="00A02979" w:rsidP="00A02979">
            <w:pPr>
              <w:tabs>
                <w:tab w:val="left" w:pos="5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Тарабанько</w:t>
            </w:r>
            <w:proofErr w:type="gramStart"/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79" w:rsidRPr="00A02979" w:rsidRDefault="00A02979" w:rsidP="00A02979">
            <w:pPr>
              <w:tabs>
                <w:tab w:val="left" w:pos="5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</w:tbl>
    <w:p w:rsidR="00A02979" w:rsidRPr="00A02979" w:rsidRDefault="00C6270B" w:rsidP="00C627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</w:p>
    <w:p w:rsidR="00A02979" w:rsidRPr="00A02979" w:rsidRDefault="00A02979" w:rsidP="00C627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выявления уровня удовлетворённости родителей образовательными услугами, предоставляемыми школой, в  школе  разработана методика подсчёта, которая внесена в систему школьного мониторинга качества образования и апробирована в конце учебного года.</w:t>
      </w:r>
    </w:p>
    <w:p w:rsidR="00A02979" w:rsidRPr="00A02979" w:rsidRDefault="00A02979" w:rsidP="00C627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Результаты  анкетирования родителей  показывают: в целом, уровень удовлетворённости родительской общественности образовательным процессом в школе хороший. В начальной школе коэффициент удовлетворённости чуть выше. По вопросам материально-технической оснащённости и организации социально-бытовых условий в школе уровень удовлетворённости родителей средний.</w:t>
      </w:r>
    </w:p>
    <w:p w:rsidR="00A02979" w:rsidRPr="00A02979" w:rsidRDefault="00A02979" w:rsidP="00C627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мнению родителей, педагоги нашей школы обладают умением убеждать и отстаивать свое мнение, всегда в курсе всех новых начинаний в методике обучения и воспитания школьников. В своей работе с классом они охватывают такие моменты, как сплочение классного коллектива; воспитание чувства товарищества, дружбы, взаимопомощи; привитие навыков культуры поведения в классе, школе, общественных местах; развитие самостоятельности, ответственности, дисциплинированности; повышения интереса к учебным предметам.</w:t>
      </w:r>
    </w:p>
    <w:p w:rsidR="00A02979" w:rsidRPr="00A02979" w:rsidRDefault="00A02979" w:rsidP="00C627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Педагогическое взаимодействие с родителями </w:t>
      </w:r>
      <w:proofErr w:type="gramStart"/>
      <w:r w:rsidRPr="00A02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</w:p>
    <w:p w:rsidR="00A02979" w:rsidRPr="00A02979" w:rsidRDefault="00A02979" w:rsidP="00C6270B">
      <w:pPr>
        <w:tabs>
          <w:tab w:val="left" w:pos="58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>1.Организация работы родительского комитета школы.</w:t>
      </w:r>
    </w:p>
    <w:p w:rsidR="00A02979" w:rsidRPr="00A02979" w:rsidRDefault="00A02979" w:rsidP="00C6270B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воспитательного потенциала семей, условий жизни обучающихся.</w:t>
      </w:r>
    </w:p>
    <w:p w:rsidR="00A02979" w:rsidRPr="00A02979" w:rsidRDefault="00A02979" w:rsidP="00C6270B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работа с различными категориями родителей обучающихся:</w:t>
      </w:r>
    </w:p>
    <w:p w:rsidR="00A02979" w:rsidRPr="00A02979" w:rsidRDefault="00A02979" w:rsidP="00C6270B">
      <w:pPr>
        <w:widowControl w:val="0"/>
        <w:numPr>
          <w:ilvl w:val="1"/>
          <w:numId w:val="5"/>
        </w:numPr>
        <w:tabs>
          <w:tab w:val="left" w:pos="0"/>
          <w:tab w:val="num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родителями, уклоняющимися от выполнения родительского долга </w:t>
      </w:r>
      <w:proofErr w:type="gramStart"/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02979" w:rsidRPr="00A02979" w:rsidRDefault="00A02979" w:rsidP="00C6270B">
      <w:pPr>
        <w:tabs>
          <w:tab w:val="left" w:pos="0"/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воспитании детей, </w:t>
      </w:r>
      <w:proofErr w:type="gramStart"/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нарушающими</w:t>
      </w:r>
      <w:proofErr w:type="gramEnd"/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нравственные нормы жизни;</w:t>
      </w:r>
    </w:p>
    <w:p w:rsidR="00A02979" w:rsidRPr="00A02979" w:rsidRDefault="00A02979" w:rsidP="00C6270B">
      <w:pPr>
        <w:widowControl w:val="0"/>
        <w:numPr>
          <w:ilvl w:val="1"/>
          <w:numId w:val="5"/>
        </w:numPr>
        <w:tabs>
          <w:tab w:val="left" w:pos="0"/>
          <w:tab w:val="num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многодетными семьями;</w:t>
      </w:r>
    </w:p>
    <w:p w:rsidR="00A02979" w:rsidRPr="00A02979" w:rsidRDefault="00A02979" w:rsidP="00C6270B">
      <w:pPr>
        <w:widowControl w:val="0"/>
        <w:numPr>
          <w:ilvl w:val="1"/>
          <w:numId w:val="5"/>
        </w:numPr>
        <w:tabs>
          <w:tab w:val="left" w:pos="0"/>
          <w:tab w:val="num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</w:t>
      </w:r>
      <w:proofErr w:type="gramStart"/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неполными</w:t>
      </w:r>
      <w:proofErr w:type="gramEnd"/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потерявшими одного из кормильцев;</w:t>
      </w:r>
    </w:p>
    <w:p w:rsidR="00A02979" w:rsidRPr="00A02979" w:rsidRDefault="00A02979" w:rsidP="00C6270B">
      <w:pPr>
        <w:widowControl w:val="0"/>
        <w:numPr>
          <w:ilvl w:val="1"/>
          <w:numId w:val="5"/>
        </w:numPr>
        <w:tabs>
          <w:tab w:val="left" w:pos="0"/>
          <w:tab w:val="num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родителями, потерявшими работу;</w:t>
      </w:r>
    </w:p>
    <w:p w:rsidR="00A02979" w:rsidRPr="00A02979" w:rsidRDefault="00A02979" w:rsidP="00C6270B">
      <w:pPr>
        <w:widowControl w:val="0"/>
        <w:numPr>
          <w:ilvl w:val="1"/>
          <w:numId w:val="5"/>
        </w:numPr>
        <w:tabs>
          <w:tab w:val="left" w:pos="0"/>
          <w:tab w:val="num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работа с родителями, нетрудоспособными по состоянию здоровья;</w:t>
      </w:r>
    </w:p>
    <w:p w:rsidR="00A02979" w:rsidRPr="00A02979" w:rsidRDefault="00A02979" w:rsidP="00C6270B">
      <w:pPr>
        <w:widowControl w:val="0"/>
        <w:numPr>
          <w:ilvl w:val="1"/>
          <w:numId w:val="5"/>
        </w:numPr>
        <w:tabs>
          <w:tab w:val="left" w:pos="0"/>
          <w:tab w:val="num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семьями «проблемных детей»;</w:t>
      </w:r>
    </w:p>
    <w:p w:rsidR="00A02979" w:rsidRPr="00A02979" w:rsidRDefault="00A02979" w:rsidP="00C6270B">
      <w:pPr>
        <w:widowControl w:val="0"/>
        <w:numPr>
          <w:ilvl w:val="1"/>
          <w:numId w:val="5"/>
        </w:numPr>
        <w:tabs>
          <w:tab w:val="left" w:pos="0"/>
          <w:tab w:val="num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семьями одарённых детей;</w:t>
      </w:r>
    </w:p>
    <w:p w:rsidR="00A02979" w:rsidRPr="00A02979" w:rsidRDefault="00A02979" w:rsidP="00C6270B">
      <w:pPr>
        <w:widowControl w:val="0"/>
        <w:numPr>
          <w:ilvl w:val="1"/>
          <w:numId w:val="5"/>
        </w:numPr>
        <w:tabs>
          <w:tab w:val="left" w:pos="0"/>
          <w:tab w:val="num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родителями будущих первоклассников.</w:t>
      </w:r>
    </w:p>
    <w:p w:rsidR="00A02979" w:rsidRPr="00A02979" w:rsidRDefault="00A02979" w:rsidP="00C6270B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Психолого-педагогическое консультирование родителей по вопросам воспитания детей, проблемам кризисных периодов в жизни ребёнка в школьные годы.</w:t>
      </w:r>
    </w:p>
    <w:p w:rsidR="00A02979" w:rsidRPr="00A02979" w:rsidRDefault="00A02979" w:rsidP="00C6270B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Педагогическое просвещение родителей (организация деятельности университета педагогических знаний для родителей).</w:t>
      </w:r>
    </w:p>
    <w:p w:rsidR="00A02979" w:rsidRPr="00A02979" w:rsidRDefault="00A02979" w:rsidP="00C6270B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общешкольных родительских конференций: «Взгляд родителей на проблемы школьной жизни», «Знаем ли мы наших детей».</w:t>
      </w:r>
    </w:p>
    <w:p w:rsidR="00A02979" w:rsidRPr="00A02979" w:rsidRDefault="00A02979" w:rsidP="00C6270B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отчуждения родителей от школы:</w:t>
      </w:r>
    </w:p>
    <w:p w:rsidR="00A02979" w:rsidRPr="00A02979" w:rsidRDefault="00A02979" w:rsidP="00C6270B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родительских собраний «Подумаем вместе над проблемами»;</w:t>
      </w:r>
    </w:p>
    <w:p w:rsidR="00A02979" w:rsidRPr="00A02979" w:rsidRDefault="00A02979" w:rsidP="00C6270B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>дни открытых дверей для родителей «Знаем ли мы наших детей?»;</w:t>
      </w:r>
    </w:p>
    <w:p w:rsidR="00A02979" w:rsidRPr="00A02979" w:rsidRDefault="00A02979" w:rsidP="00C6270B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родителей к укреплению здоровья детей.</w:t>
      </w:r>
    </w:p>
    <w:p w:rsidR="00A02979" w:rsidRPr="00A02979" w:rsidRDefault="00A02979" w:rsidP="00C6270B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родителей в подготовке и проведении   праздников школы, организация досуга детей.</w:t>
      </w:r>
    </w:p>
    <w:p w:rsidR="00A02979" w:rsidRPr="00A02979" w:rsidRDefault="00A02979" w:rsidP="00C6270B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Родительские акции. Акция «</w:t>
      </w:r>
      <w:proofErr w:type="gramStart"/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Семья-семье</w:t>
      </w:r>
      <w:proofErr w:type="gramEnd"/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>» (оказание материальной и моральной помощи детям, попавшим в трудную ситуацию).</w:t>
      </w:r>
    </w:p>
    <w:p w:rsidR="00A02979" w:rsidRPr="00A02979" w:rsidRDefault="00A02979" w:rsidP="00C6270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A02979" w:rsidRPr="00A02979" w:rsidRDefault="00A02979" w:rsidP="00C627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Вывод:  </w:t>
      </w:r>
      <w:r w:rsidRPr="00A02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Воспитательная работа, проводимая в школе, довольно успешна, </w:t>
      </w:r>
      <w:proofErr w:type="gramStart"/>
      <w:r w:rsidRPr="00A02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</w:t>
      </w:r>
      <w:proofErr w:type="gramEnd"/>
      <w:r w:rsidRPr="00A02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тем не менее в  </w:t>
      </w:r>
      <w:r w:rsidR="00C62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2018</w:t>
      </w:r>
      <w:r w:rsidRPr="00A02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учебном  году   необходимо:</w:t>
      </w:r>
    </w:p>
    <w:p w:rsidR="00A02979" w:rsidRPr="00A02979" w:rsidRDefault="00A02979" w:rsidP="00EF222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активизировать работу по вовлечению большего числа родителей в жизнь школы;</w:t>
      </w:r>
    </w:p>
    <w:p w:rsidR="00A02979" w:rsidRPr="00A02979" w:rsidRDefault="00A02979" w:rsidP="00EF222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поддерживать активные творческие семьи;  </w:t>
      </w:r>
    </w:p>
    <w:p w:rsidR="00A02979" w:rsidRPr="00A02979" w:rsidRDefault="00A02979" w:rsidP="00EF222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продолжать сотрудничество с   учебными заведениями, при проведении </w:t>
      </w:r>
      <w:proofErr w:type="spellStart"/>
      <w:r w:rsidRPr="00A02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профориентационной</w:t>
      </w:r>
      <w:proofErr w:type="spellEnd"/>
      <w:r w:rsidRPr="00A02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работы;</w:t>
      </w:r>
    </w:p>
    <w:p w:rsidR="00A02979" w:rsidRPr="00A02979" w:rsidRDefault="00A02979" w:rsidP="00EF222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изучать интересы учащихся и активизировать работу по удовлетворению информационных запросов выпускников;</w:t>
      </w:r>
    </w:p>
    <w:p w:rsidR="00A02979" w:rsidRPr="00A02979" w:rsidRDefault="00A02979" w:rsidP="00EF222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вести активную работу по поддержке творческой активности учеников и раскрытию новых талантов;</w:t>
      </w:r>
    </w:p>
    <w:p w:rsidR="00A02979" w:rsidRPr="00A02979" w:rsidRDefault="00A02979" w:rsidP="00EF222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продолжать работу по профилактике правонарушений среди подростков.</w:t>
      </w:r>
    </w:p>
    <w:p w:rsidR="00A02979" w:rsidRPr="00A02979" w:rsidRDefault="00A02979" w:rsidP="00C6270B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02979" w:rsidRPr="00A02979" w:rsidRDefault="00A02979" w:rsidP="00C6270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Условия обеспечения образовательного процесса</w:t>
      </w:r>
    </w:p>
    <w:p w:rsidR="00A02979" w:rsidRPr="00A02979" w:rsidRDefault="00A02979" w:rsidP="00C627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2979" w:rsidRPr="00A02979" w:rsidRDefault="00A02979" w:rsidP="00D746C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6.1. </w:t>
      </w:r>
      <w:r w:rsidRPr="00A02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Участие преподавателей  </w:t>
      </w:r>
      <w:r w:rsidR="00D746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научно – методической работе</w:t>
      </w:r>
    </w:p>
    <w:p w:rsidR="00A02979" w:rsidRPr="00A02979" w:rsidRDefault="00A02979" w:rsidP="00C6270B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Методическая работа в </w:t>
      </w:r>
      <w:r w:rsidR="00D7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2017</w:t>
      </w:r>
      <w:r w:rsidRPr="00A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 представлялась разноплановой, поэтому подход к реализации задач осуществлялся индивидуально. </w:t>
      </w:r>
    </w:p>
    <w:p w:rsidR="00A02979" w:rsidRPr="00A02979" w:rsidRDefault="00A02979" w:rsidP="00D746C7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 школы, работая над темой  методического объединения </w:t>
      </w:r>
      <w:r w:rsidRPr="00A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29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Pr="00A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профессионального мастерства педагогов для эффективного управления качеством образовательного процесса в условиях введения ФГОС основного общего образования»</w:t>
      </w: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реализовывали её через разнообразные </w:t>
      </w:r>
      <w:r w:rsidRPr="00A02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работы</w:t>
      </w: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02979" w:rsidRPr="00D746C7" w:rsidRDefault="00A02979" w:rsidP="00EF222C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firstLine="2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Выступления на заседаниях методического объединения. </w:t>
      </w:r>
      <w:r w:rsidRPr="00D74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A02979" w:rsidRPr="00A02979" w:rsidRDefault="00A02979" w:rsidP="00D746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В текущем году было проведено </w:t>
      </w:r>
      <w:r w:rsidRPr="00A029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 плановых заседаний</w:t>
      </w:r>
      <w:r w:rsidRPr="00A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В ходе заседаний изучались нормативно-правовые документы, касающиеся организации обучения и воспитания учащихся, велась работа по повышению квалификации учителей путем  выступления педагогов с докладами, обмена  опыта, проведения открытых уроков.</w:t>
      </w:r>
    </w:p>
    <w:p w:rsidR="00A02979" w:rsidRPr="00A02979" w:rsidRDefault="00A02979" w:rsidP="00D746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Тематика заседаний, выбор тем были обоснованы переходом на ФГОС, рядом потребностей и пожеланий педагогических работников. </w:t>
      </w:r>
    </w:p>
    <w:p w:rsidR="00A02979" w:rsidRPr="00A02979" w:rsidRDefault="00A02979" w:rsidP="00C627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Педагоги </w:t>
      </w:r>
      <w:r w:rsidRPr="00A029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выступили с докладами</w:t>
      </w:r>
      <w:r w:rsidRPr="00A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 следующим темам:</w:t>
      </w:r>
    </w:p>
    <w:p w:rsidR="00A02979" w:rsidRPr="00A02979" w:rsidRDefault="00A02979" w:rsidP="00EF222C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Войтешенко</w:t>
      </w:r>
      <w:proofErr w:type="spellEnd"/>
      <w:r w:rsidRPr="00A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Е.А.      «Интерактивные методы обучения на уроках истории   </w:t>
      </w:r>
    </w:p>
    <w:p w:rsidR="00A02979" w:rsidRPr="00A02979" w:rsidRDefault="00A02979" w:rsidP="00C6270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и обществознания».</w:t>
      </w:r>
    </w:p>
    <w:p w:rsidR="00A02979" w:rsidRPr="00A02979" w:rsidRDefault="00A02979" w:rsidP="00EF222C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Дреко</w:t>
      </w:r>
      <w:proofErr w:type="spellEnd"/>
      <w:r w:rsidRPr="00A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Н.А..  «Пути повышения функциональной грамотности </w:t>
      </w:r>
      <w:proofErr w:type="gramStart"/>
      <w:r w:rsidRPr="00A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A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02979" w:rsidRPr="00A02979" w:rsidRDefault="00A02979" w:rsidP="00C6270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</w:t>
      </w:r>
      <w:proofErr w:type="gramStart"/>
      <w:r w:rsidRPr="00A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уроках</w:t>
      </w:r>
      <w:proofErr w:type="gramEnd"/>
      <w:r w:rsidRPr="00A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русского языка и литературы».  </w:t>
      </w:r>
    </w:p>
    <w:p w:rsidR="00A02979" w:rsidRPr="00A02979" w:rsidRDefault="00A02979" w:rsidP="00EF222C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Шокур</w:t>
      </w:r>
      <w:proofErr w:type="spellEnd"/>
      <w:r w:rsidRPr="00A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Л.Н. «</w:t>
      </w:r>
      <w:proofErr w:type="spellStart"/>
      <w:r w:rsidRPr="00A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Метапредметный</w:t>
      </w:r>
      <w:proofErr w:type="spellEnd"/>
      <w:r w:rsidRPr="00A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 в преподавании географии». </w:t>
      </w:r>
    </w:p>
    <w:p w:rsidR="00A02979" w:rsidRPr="00A02979" w:rsidRDefault="00A02979" w:rsidP="00EF222C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Санникова З.В.      «Модель урока технологии в соответствии с требованиями </w:t>
      </w:r>
    </w:p>
    <w:p w:rsidR="00A02979" w:rsidRPr="00A02979" w:rsidRDefault="00A02979" w:rsidP="00EF222C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ФГОС». </w:t>
      </w:r>
    </w:p>
    <w:p w:rsidR="00A02979" w:rsidRPr="00A02979" w:rsidRDefault="00A02979" w:rsidP="00EF222C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Ступина И.В.    «Новые подходы к организации коммуникативного </w:t>
      </w:r>
    </w:p>
    <w:p w:rsidR="00A02979" w:rsidRPr="00A02979" w:rsidRDefault="00A02979" w:rsidP="00C6270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развития </w:t>
      </w:r>
      <w:proofErr w:type="gramStart"/>
      <w:r w:rsidRPr="00A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A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уроке английского языка при </w:t>
      </w:r>
    </w:p>
    <w:p w:rsidR="00A02979" w:rsidRPr="00A02979" w:rsidRDefault="00A02979" w:rsidP="00C6270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реализации   ФГОС».</w:t>
      </w:r>
    </w:p>
    <w:p w:rsidR="00A02979" w:rsidRPr="00A02979" w:rsidRDefault="00A02979" w:rsidP="00EF222C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Нацаренус</w:t>
      </w:r>
      <w:proofErr w:type="spellEnd"/>
      <w:r w:rsidRPr="00A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Н.А..  «Использование проблемно – поискового метода </w:t>
      </w:r>
      <w:proofErr w:type="gramStart"/>
      <w:r w:rsidRPr="00A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A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A02979" w:rsidRPr="00A02979" w:rsidRDefault="00A02979" w:rsidP="00C6270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</w:t>
      </w:r>
      <w:proofErr w:type="gramStart"/>
      <w:r w:rsidRPr="00A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уроках</w:t>
      </w:r>
      <w:proofErr w:type="gramEnd"/>
      <w:r w:rsidRPr="00A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русского языка и литературы».</w:t>
      </w:r>
    </w:p>
    <w:p w:rsidR="00A02979" w:rsidRPr="00A02979" w:rsidRDefault="00A02979" w:rsidP="00EF222C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Тютюнник</w:t>
      </w:r>
      <w:proofErr w:type="spellEnd"/>
      <w:r w:rsidRPr="00A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Е.Л. «Применение </w:t>
      </w:r>
      <w:proofErr w:type="spellStart"/>
      <w:r w:rsidRPr="00A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A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 </w:t>
      </w:r>
      <w:proofErr w:type="gramStart"/>
      <w:r w:rsidRPr="00A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A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02979" w:rsidRPr="00A02979" w:rsidRDefault="00A02979" w:rsidP="00C6270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</w:t>
      </w:r>
      <w:proofErr w:type="gramStart"/>
      <w:r w:rsidRPr="00A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уроках</w:t>
      </w:r>
      <w:proofErr w:type="gramEnd"/>
      <w:r w:rsidRPr="00A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математики».</w:t>
      </w:r>
    </w:p>
    <w:p w:rsidR="00A02979" w:rsidRPr="00A02979" w:rsidRDefault="00A02979" w:rsidP="00EF222C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Письменный</w:t>
      </w:r>
      <w:proofErr w:type="gramEnd"/>
      <w:r w:rsidRPr="00A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Э.В.  «</w:t>
      </w:r>
      <w:proofErr w:type="spellStart"/>
      <w:r w:rsidRPr="00A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A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техенологии</w:t>
      </w:r>
      <w:proofErr w:type="spellEnd"/>
      <w:r w:rsidRPr="00A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уроках </w:t>
      </w:r>
    </w:p>
    <w:p w:rsidR="00A02979" w:rsidRPr="00A02979" w:rsidRDefault="00A02979" w:rsidP="00C6270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физической культуры».</w:t>
      </w:r>
    </w:p>
    <w:p w:rsidR="00A02979" w:rsidRPr="00A02979" w:rsidRDefault="00A02979" w:rsidP="00C6270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методической работы   за прошедший год показал, что остаются актуальными вопросы, связанные </w:t>
      </w:r>
      <w:proofErr w:type="gramStart"/>
      <w:r w:rsidRPr="00A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A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02979" w:rsidRPr="00A02979" w:rsidRDefault="00A02979" w:rsidP="00EF222C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применением методик  проблемного и личностно-ориентированного преподавания различных предметов;</w:t>
      </w:r>
    </w:p>
    <w:p w:rsidR="00A02979" w:rsidRPr="00A02979" w:rsidRDefault="00A02979" w:rsidP="00EF222C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применением активных методов и форм обучения;</w:t>
      </w:r>
    </w:p>
    <w:p w:rsidR="00A02979" w:rsidRPr="00D746C7" w:rsidRDefault="00A02979" w:rsidP="00EF222C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изучением методик анализа и на его основе выявления и устранения недостатков в своей работе и пробелов в знаниях учащихся.</w:t>
      </w:r>
    </w:p>
    <w:p w:rsidR="00A02979" w:rsidRPr="00A02979" w:rsidRDefault="00A02979" w:rsidP="00EF222C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Работа по самообразованию.</w:t>
      </w:r>
    </w:p>
    <w:p w:rsidR="00A02979" w:rsidRPr="00A02979" w:rsidRDefault="00A02979" w:rsidP="00D746C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учителя совершенствуют свой профессиональный уровень,  работать над самообразованием.  </w:t>
      </w:r>
    </w:p>
    <w:p w:rsidR="00A02979" w:rsidRPr="00A02979" w:rsidRDefault="00A02979" w:rsidP="00C6270B">
      <w:pPr>
        <w:shd w:val="clear" w:color="auto" w:fill="FFFFFF"/>
        <w:spacing w:line="240" w:lineRule="auto"/>
        <w:ind w:firstLine="54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Темами самообразования у учителей – предметников в истекшем учебном году были следующие:</w:t>
      </w:r>
    </w:p>
    <w:p w:rsidR="00A02979" w:rsidRPr="00A02979" w:rsidRDefault="00A02979" w:rsidP="00EF222C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Войтешенко</w:t>
      </w:r>
      <w:proofErr w:type="spellEnd"/>
      <w:r w:rsidRPr="00A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Е.А..     «Проблемное обучение на уроках истории». </w:t>
      </w:r>
    </w:p>
    <w:p w:rsidR="00A02979" w:rsidRPr="00A02979" w:rsidRDefault="00A02979" w:rsidP="00EF222C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Тарабанько А.И.   «Развитие орфографической зоркости у учащихся».</w:t>
      </w:r>
    </w:p>
    <w:p w:rsidR="00A02979" w:rsidRPr="00A02979" w:rsidRDefault="00A02979" w:rsidP="00EF222C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Ступина И.В.       «Создание мотивации обучения иностранному языку».</w:t>
      </w:r>
    </w:p>
    <w:p w:rsidR="00A02979" w:rsidRPr="00A02979" w:rsidRDefault="00A02979" w:rsidP="00EF222C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Нацаренус</w:t>
      </w:r>
      <w:proofErr w:type="spellEnd"/>
      <w:r w:rsidRPr="00A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Н.А. «Изучение и внедрение </w:t>
      </w:r>
      <w:proofErr w:type="gramStart"/>
      <w:r w:rsidRPr="00A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новых</w:t>
      </w:r>
      <w:proofErr w:type="gramEnd"/>
      <w:r w:rsidRPr="00A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педтехнологий</w:t>
      </w:r>
      <w:proofErr w:type="spellEnd"/>
      <w:r w:rsidRPr="00A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</w:p>
    <w:p w:rsidR="00A02979" w:rsidRPr="00A02979" w:rsidRDefault="00A02979" w:rsidP="00C6270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</w:t>
      </w:r>
      <w:proofErr w:type="gramStart"/>
      <w:r w:rsidRPr="00A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процессе</w:t>
      </w:r>
      <w:proofErr w:type="gramEnd"/>
      <w:r w:rsidRPr="00A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обучения».</w:t>
      </w:r>
    </w:p>
    <w:p w:rsidR="00A02979" w:rsidRPr="00A02979" w:rsidRDefault="00A02979" w:rsidP="00EF222C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Санникова З.В.       «Внедрение проектного метода обучения на уроках   </w:t>
      </w:r>
    </w:p>
    <w:p w:rsidR="00A02979" w:rsidRPr="00A02979" w:rsidRDefault="00A02979" w:rsidP="00C6270B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технологии».</w:t>
      </w:r>
    </w:p>
    <w:p w:rsidR="00A02979" w:rsidRPr="00A02979" w:rsidRDefault="00A02979" w:rsidP="00EF222C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Тютюнник</w:t>
      </w:r>
      <w:proofErr w:type="spellEnd"/>
      <w:r w:rsidRPr="00A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Е.Л.  «Применение инновационных технологий на уроках </w:t>
      </w:r>
    </w:p>
    <w:p w:rsidR="00A02979" w:rsidRPr="00A02979" w:rsidRDefault="00A02979" w:rsidP="00C6270B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математики для развития инициативы, мотивация </w:t>
      </w:r>
    </w:p>
    <w:p w:rsidR="00A02979" w:rsidRPr="00A02979" w:rsidRDefault="00A02979" w:rsidP="00C6270B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учащихся с целью повышения качества образования».</w:t>
      </w:r>
    </w:p>
    <w:p w:rsidR="00A02979" w:rsidRPr="00A02979" w:rsidRDefault="00A02979" w:rsidP="00EF222C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Письменный</w:t>
      </w:r>
      <w:proofErr w:type="gramEnd"/>
      <w:r w:rsidRPr="00A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Э.В.    «Изучение </w:t>
      </w:r>
      <w:proofErr w:type="spellStart"/>
      <w:r w:rsidRPr="00A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A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 на уроках </w:t>
      </w:r>
    </w:p>
    <w:p w:rsidR="00A02979" w:rsidRPr="00A02979" w:rsidRDefault="00A02979" w:rsidP="00C6270B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физкультуры». </w:t>
      </w:r>
    </w:p>
    <w:p w:rsidR="00A02979" w:rsidRPr="00A02979" w:rsidRDefault="00A02979" w:rsidP="00EF222C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Дреко</w:t>
      </w:r>
      <w:proofErr w:type="spellEnd"/>
      <w:r w:rsidRPr="00A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Н.А. «Применение новых образовательных технологий </w:t>
      </w:r>
    </w:p>
    <w:p w:rsidR="00A02979" w:rsidRPr="00A02979" w:rsidRDefault="00A02979" w:rsidP="00B90204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в преподавании русског</w:t>
      </w:r>
      <w:r w:rsidR="00B9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языка и литературы по ФГОС  </w:t>
      </w:r>
      <w:r w:rsidRPr="00A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ООО». </w:t>
      </w:r>
    </w:p>
    <w:p w:rsidR="00A02979" w:rsidRPr="00A02979" w:rsidRDefault="00A02979" w:rsidP="00B90204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 материал по проблеме систематизируется в  портфолио по   разделам, с набором открытых уроков и мероприятий, мониторингом ЗУН и воспитанности обучающихся, затем используется при аттестации.</w:t>
      </w:r>
    </w:p>
    <w:p w:rsidR="00A02979" w:rsidRPr="00B90204" w:rsidRDefault="00A02979" w:rsidP="00EF222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Аттестация учителей.</w:t>
      </w:r>
    </w:p>
    <w:p w:rsidR="00A02979" w:rsidRPr="00B90204" w:rsidRDefault="00A02979" w:rsidP="00C6270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</w:t>
      </w:r>
      <w:r w:rsidR="00B90204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 </w:t>
      </w:r>
      <w:proofErr w:type="spellStart"/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аттестованны</w:t>
      </w:r>
      <w:proofErr w:type="spellEnd"/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первую квалификационную категорию два учителя. Всего по школе  из 1</w:t>
      </w:r>
      <w:r w:rsidR="00B9020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педагогических работников имеют высшую квалификационную категорию </w:t>
      </w:r>
      <w:r w:rsidR="00B9020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</w:t>
      </w:r>
      <w:r w:rsidR="00B90204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9020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пер</w:t>
      </w:r>
      <w:r w:rsidR="00B90204">
        <w:rPr>
          <w:rFonts w:ascii="Times New Roman" w:eastAsia="Times New Roman" w:hAnsi="Times New Roman" w:cs="Times New Roman"/>
          <w:sz w:val="24"/>
          <w:szCs w:val="24"/>
          <w:lang w:eastAsia="ru-RU"/>
        </w:rPr>
        <w:t>вую квалификационную категорию.</w:t>
      </w:r>
    </w:p>
    <w:p w:rsidR="00A02979" w:rsidRPr="00A02979" w:rsidRDefault="00A02979" w:rsidP="00B90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Pr="00A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 из самых эффективных форм совершенствования педагогами своего мастерства остаются</w:t>
      </w:r>
      <w:r w:rsidRPr="00A029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открытые уроки, </w:t>
      </w:r>
      <w:proofErr w:type="spellStart"/>
      <w:r w:rsidRPr="00A029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взаимопосещения</w:t>
      </w:r>
      <w:proofErr w:type="spellEnd"/>
      <w:r w:rsidRPr="00A029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уроков.</w:t>
      </w:r>
    </w:p>
    <w:p w:rsidR="00A02979" w:rsidRPr="00A02979" w:rsidRDefault="00A02979" w:rsidP="00C6270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Педагогами были даны следующие уроки:</w:t>
      </w:r>
    </w:p>
    <w:p w:rsidR="00A02979" w:rsidRPr="00A02979" w:rsidRDefault="00A02979" w:rsidP="00EF222C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Урок русского языка в 4 классе    «Имя прилагательное как часть речи».                                                             </w:t>
      </w:r>
    </w:p>
    <w:p w:rsidR="00A02979" w:rsidRPr="00A02979" w:rsidRDefault="00A02979" w:rsidP="00C627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(Тарабанько А.И.)</w:t>
      </w:r>
    </w:p>
    <w:p w:rsidR="00A02979" w:rsidRPr="00A02979" w:rsidRDefault="00A02979" w:rsidP="00EF222C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Урок – практикум по технологии в 6 классе  «Выполнение образцов вышивки. Вышивка монограммы». (Санникова З.В.)                                                               </w:t>
      </w:r>
    </w:p>
    <w:p w:rsidR="00A02979" w:rsidRPr="00A02979" w:rsidRDefault="00A02979" w:rsidP="00EF222C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Урок географии (Всероссийский экологический урок) в 5 – 9 классах   </w:t>
      </w:r>
    </w:p>
    <w:p w:rsidR="00A02979" w:rsidRPr="00A02979" w:rsidRDefault="00A02979" w:rsidP="00C6270B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</w:t>
      </w:r>
      <w:proofErr w:type="gramStart"/>
      <w:r w:rsidRPr="00A029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Pr="00A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Арктика – фасад России» проведённый в рамках </w:t>
      </w:r>
      <w:r w:rsidRPr="00A029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IX</w:t>
      </w:r>
      <w:r w:rsidRPr="00A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российской </w:t>
      </w:r>
      <w:proofErr w:type="gramEnd"/>
    </w:p>
    <w:p w:rsidR="00A02979" w:rsidRPr="00A02979" w:rsidRDefault="00A02979" w:rsidP="00C6270B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</w:t>
      </w:r>
      <w:r w:rsidRPr="00A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молодёжной экспедиции.  (</w:t>
      </w:r>
      <w:proofErr w:type="spellStart"/>
      <w:r w:rsidRPr="00A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Шокур</w:t>
      </w:r>
      <w:proofErr w:type="spellEnd"/>
      <w:r w:rsidRPr="00A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Л.Н.)</w:t>
      </w:r>
    </w:p>
    <w:p w:rsidR="00A02979" w:rsidRPr="00A02979" w:rsidRDefault="00A02979" w:rsidP="00EF222C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Урок немецкого языка в 6 </w:t>
      </w:r>
      <w:proofErr w:type="gramStart"/>
      <w:r w:rsidRPr="00A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классе</w:t>
      </w:r>
      <w:proofErr w:type="gramEnd"/>
      <w:r w:rsidRPr="00A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«Какой школьный предмет твой любимый» (Ступина И.В.)                                                                            </w:t>
      </w:r>
    </w:p>
    <w:p w:rsidR="00A02979" w:rsidRPr="00A02979" w:rsidRDefault="00A02979" w:rsidP="00EF222C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математики в 3 классе  «Сложение и вычитание многозначных чисел»    (</w:t>
      </w:r>
      <w:proofErr w:type="gramStart"/>
      <w:r w:rsidRPr="00A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Петрушина</w:t>
      </w:r>
      <w:proofErr w:type="gramEnd"/>
      <w:r w:rsidRPr="00A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Е.П.)                                                                   </w:t>
      </w:r>
    </w:p>
    <w:p w:rsidR="00A02979" w:rsidRPr="00A02979" w:rsidRDefault="00A02979" w:rsidP="00EF222C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русского языка в 6 классе «Глагол – необыкновенная часть речи» (</w:t>
      </w:r>
      <w:proofErr w:type="spellStart"/>
      <w:r w:rsidRPr="00A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Дреко</w:t>
      </w:r>
      <w:proofErr w:type="spellEnd"/>
      <w:r w:rsidRPr="00A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Н.А.)</w:t>
      </w:r>
      <w:r w:rsidRPr="00A0297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:rsidR="00A02979" w:rsidRPr="00A02979" w:rsidRDefault="00A02979" w:rsidP="00D746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Приятно отметить, что уроки наших педагогов сориентированы не только на систему знаний, но и на самообразование, что очень важно для адаптации ученика в современном обществе. Знание и соблюдение единых требований к организации учебной деятельности свидетельствуют о профессиональной  компетентности педагогов и их огромно</w:t>
      </w:r>
      <w:r w:rsidR="00D74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профессиональном потенциале. </w:t>
      </w:r>
    </w:p>
    <w:p w:rsidR="00A02979" w:rsidRPr="00A02979" w:rsidRDefault="00A02979" w:rsidP="00EF222C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Внеклассная и внеурочная работа.</w:t>
      </w:r>
    </w:p>
    <w:p w:rsidR="00A02979" w:rsidRPr="00A02979" w:rsidRDefault="00A02979" w:rsidP="00C627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979"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  <w:t xml:space="preserve">     </w:t>
      </w:r>
      <w:r w:rsidRPr="00A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 из  главных  задач нашей школы, помимо обеспечения качества образования, является обеспечение индивидуальных запросов учащихся, развитие их творческих способностей. Этому во многом способствует дополнительное образование,  внеклассная   деятельность по предметам.</w:t>
      </w:r>
    </w:p>
    <w:p w:rsidR="00A02979" w:rsidRPr="00A02979" w:rsidRDefault="00A02979" w:rsidP="00C627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Вся   работа   учителей-предметников  в  данном направлении ориентирована на расширение  и углубление базовых знаний и умений, на развитие способностей, познавательного интереса, на приобщение к исследовательской работе, на организацию социальной деятельности школьников.</w:t>
      </w:r>
    </w:p>
    <w:p w:rsidR="00A02979" w:rsidRPr="00A02979" w:rsidRDefault="00A02979" w:rsidP="00C6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Основные направления  данной деятельности:</w:t>
      </w:r>
    </w:p>
    <w:p w:rsidR="00A02979" w:rsidRPr="00A02979" w:rsidRDefault="00A02979" w:rsidP="00C6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- дополнительное образование;</w:t>
      </w:r>
    </w:p>
    <w:p w:rsidR="00A02979" w:rsidRPr="00A02979" w:rsidRDefault="00A02979" w:rsidP="00C6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 - организация предметных олимпиад; </w:t>
      </w:r>
    </w:p>
    <w:p w:rsidR="00A02979" w:rsidRPr="00A02979" w:rsidRDefault="00A02979" w:rsidP="00C6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 проведение предметных недель;</w:t>
      </w:r>
    </w:p>
    <w:p w:rsidR="00A02979" w:rsidRPr="00A02979" w:rsidRDefault="00A02979" w:rsidP="00C6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 организация и участие в мероприятиях, конкурсах различного уровня.</w:t>
      </w:r>
    </w:p>
    <w:p w:rsidR="00A02979" w:rsidRPr="00A02979" w:rsidRDefault="00A02979" w:rsidP="00B902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979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   </w:t>
      </w:r>
      <w:r w:rsidRPr="00A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Учителя школы ведут  внеурочную деятельность, о которой указывалось выше.         Основной формой  привития любви   к предметам является </w:t>
      </w:r>
      <w:r w:rsidRPr="00A029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предметная неделя,</w:t>
      </w:r>
      <w:r w:rsidRPr="00A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т.к. она предполагает развитие у школьников не только интереса к предмету, но и пробуждает желание самостоятельно работать с дополнительной литературой, словарями, справочниками, научно-популярной литературой. Кроме того, предметная неделя является одной из форм учебной деятельности, которая может повлиять на развитие личностных особенностей учащихся. При этом ученик стремится к самореализации, у него формируются навыки планирования и самоконтроля, он стремится проявлять интеллектуальные способности. Предметная неделя даёт хорошую возможность и учителям лишний раз продемонстрировать значимость изучаемых в школе предметов, а также является массовым и увлекательным ученическим соревнованием.</w:t>
      </w:r>
    </w:p>
    <w:p w:rsidR="00A02979" w:rsidRPr="00A02979" w:rsidRDefault="00A02979" w:rsidP="00C627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В  школе прошли предметные  недели:</w:t>
      </w:r>
    </w:p>
    <w:p w:rsidR="00A02979" w:rsidRPr="00A02979" w:rsidRDefault="00A02979" w:rsidP="00EF222C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Математики и физики. </w:t>
      </w:r>
    </w:p>
    <w:p w:rsidR="00A02979" w:rsidRPr="00A02979" w:rsidRDefault="00A02979" w:rsidP="00EF222C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Русского языка и литературы. </w:t>
      </w:r>
    </w:p>
    <w:p w:rsidR="00A02979" w:rsidRPr="00A02979" w:rsidRDefault="00A02979" w:rsidP="00EF222C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Иностранного языка.</w:t>
      </w:r>
    </w:p>
    <w:p w:rsidR="00A02979" w:rsidRPr="00A02979" w:rsidRDefault="00A02979" w:rsidP="00EF222C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Неделя безопасности.</w:t>
      </w:r>
    </w:p>
    <w:p w:rsidR="00A02979" w:rsidRPr="00A02979" w:rsidRDefault="00A02979" w:rsidP="00EF222C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Истории и обществознания. </w:t>
      </w:r>
    </w:p>
    <w:p w:rsidR="00A02979" w:rsidRPr="00A02979" w:rsidRDefault="00A02979" w:rsidP="00EF222C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Географии, биологии и химии. </w:t>
      </w:r>
    </w:p>
    <w:p w:rsidR="00A02979" w:rsidRPr="00A02979" w:rsidRDefault="00A02979" w:rsidP="00EF222C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Музыки, ИЗО и технологии. </w:t>
      </w:r>
    </w:p>
    <w:p w:rsidR="00A02979" w:rsidRPr="00B90204" w:rsidRDefault="00A02979" w:rsidP="00EF222C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Информатики и ИКТ.</w:t>
      </w:r>
    </w:p>
    <w:p w:rsidR="00A02979" w:rsidRPr="00A02979" w:rsidRDefault="00A02979" w:rsidP="00C627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Проведённые в рамках предметных недель мероприятия  были интересны по форме и содержанию. Учителя  продумывали содержание и характер заданий таким образом, чтобы по их выполнению можно было судить о степени усвоения программного материала и уровню развития способностей учащихся.   </w:t>
      </w:r>
    </w:p>
    <w:p w:rsidR="00A02979" w:rsidRPr="00A02979" w:rsidRDefault="00A02979" w:rsidP="00C627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При разработке мероприятий педагоги использовали задания, которые требовали от учащихся не простого воспроизведения приобретенных знаний и умений, а их </w:t>
      </w:r>
      <w:r w:rsidRPr="00A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творческого применения. Именно такие задания вызывали у учащихся наибольший интерес. </w:t>
      </w:r>
    </w:p>
    <w:p w:rsidR="00A02979" w:rsidRPr="00D746C7" w:rsidRDefault="00A02979" w:rsidP="00D746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Интересными и полезными для учащихся стали познавательные задачи, для решения которых можно было предложить несколько вариантов ответов, различные игры и конкурсы. Это позволяло учащимся прояви</w:t>
      </w:r>
      <w:r w:rsidR="00D7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свои творческие способности.</w:t>
      </w:r>
    </w:p>
    <w:p w:rsidR="00A02979" w:rsidRPr="00A02979" w:rsidRDefault="00A02979" w:rsidP="00B9020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02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Курсы повышения квалификации.</w:t>
      </w:r>
    </w:p>
    <w:p w:rsidR="00A02979" w:rsidRPr="00A02979" w:rsidRDefault="00A02979" w:rsidP="00D74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повышения квалификации учителей – предметников выполнен на 100%.     </w:t>
      </w:r>
    </w:p>
    <w:p w:rsidR="00A02979" w:rsidRPr="00A02979" w:rsidRDefault="00A02979" w:rsidP="00D74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связи с введением ФГОС ООО, 10% учителей-предметников (1 человек – Плетнев И.А., учитель физической культуры), работающих в  основной школе, нуждается в прохождении курсов по программе «Введение ФГОС ООО».</w:t>
      </w:r>
    </w:p>
    <w:p w:rsidR="00A02979" w:rsidRPr="00A02979" w:rsidRDefault="00A02979" w:rsidP="00B9020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</w:t>
      </w:r>
      <w:proofErr w:type="spellStart"/>
      <w:r w:rsidRPr="00A02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Вебинары</w:t>
      </w:r>
      <w:proofErr w:type="spellEnd"/>
      <w:r w:rsidRPr="00A02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семинары,  публикации, конкурсы и олимпиады. </w:t>
      </w:r>
    </w:p>
    <w:p w:rsidR="00A02979" w:rsidRPr="00A02979" w:rsidRDefault="00A02979" w:rsidP="00C6270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Необходимо отметить, что   учителя школы все активнее принимают участие в    мероприятиях муниципального, областного, всероссийского, международного уровней, в которых они делятся своим опытом, н</w:t>
      </w:r>
      <w:r w:rsidR="00B9020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аработками методической работы.</w:t>
      </w:r>
    </w:p>
    <w:p w:rsidR="00A02979" w:rsidRPr="00A02979" w:rsidRDefault="00A02979" w:rsidP="00B9020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6.2. Иннова</w:t>
      </w:r>
      <w:r w:rsidR="00B902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ционная деятельность учреждения</w:t>
      </w:r>
    </w:p>
    <w:p w:rsidR="00A02979" w:rsidRPr="00A02979" w:rsidRDefault="00A02979" w:rsidP="00C627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использует инновационные образовательные технологии и методики преподавания различных учебных дисциплин, позволяющих значительно повысить эффективность обучения, инициативность и успешность всех участников образовательного процесса.</w:t>
      </w:r>
    </w:p>
    <w:p w:rsidR="00A02979" w:rsidRPr="00A02979" w:rsidRDefault="00A02979" w:rsidP="00C627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979" w:rsidRPr="00A02979" w:rsidRDefault="00A02979" w:rsidP="00C627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Приоритетными направлениями развития   являются</w:t>
      </w: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02979" w:rsidRPr="00A02979" w:rsidRDefault="00A02979" w:rsidP="00EF222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«Научно-методическая работа в школе как основа развития ОУ и повышения качества образования».</w:t>
      </w:r>
    </w:p>
    <w:p w:rsidR="00A02979" w:rsidRPr="00A02979" w:rsidRDefault="00A02979" w:rsidP="00EF222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«Информатизация образования как системообразующий компонент школы».</w:t>
      </w:r>
    </w:p>
    <w:p w:rsidR="00A02979" w:rsidRPr="00A02979" w:rsidRDefault="00A02979" w:rsidP="00EF222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«Интеграция образовательного и воспитательного пространства школы».</w:t>
      </w:r>
    </w:p>
    <w:p w:rsidR="00A02979" w:rsidRPr="00A02979" w:rsidRDefault="00A02979" w:rsidP="00EF222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«Модернизация учебного процесса».</w:t>
      </w:r>
    </w:p>
    <w:p w:rsidR="00A02979" w:rsidRPr="00A02979" w:rsidRDefault="00A02979" w:rsidP="00C627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2979" w:rsidRPr="00A02979" w:rsidRDefault="00A02979" w:rsidP="00C627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реализации познавательной и творческой активности школьника в учебном процессе используются современные образовательные технологии,  позволяющие повышать качество образования,   эффективно использовать учебное время и снижать долю репродуктивной деятельности учащихся за счет снижения времени, отведенного на выполнение домашнего задания. </w:t>
      </w:r>
    </w:p>
    <w:p w:rsidR="00A02979" w:rsidRPr="00A02979" w:rsidRDefault="00A02979" w:rsidP="00C627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представлен широкий спектр образовательных педагогических технологий, которые применяются в учебном процессе.</w:t>
      </w:r>
    </w:p>
    <w:p w:rsidR="00A02979" w:rsidRPr="00A02979" w:rsidRDefault="00A02979" w:rsidP="00A02979">
      <w:pPr>
        <w:spacing w:after="0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6.3. Использование технологий по ступеням образования:</w:t>
      </w: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3402"/>
      </w:tblGrid>
      <w:tr w:rsidR="00A02979" w:rsidRPr="00A02979" w:rsidTr="00A93D1A">
        <w:trPr>
          <w:jc w:val="center"/>
        </w:trPr>
        <w:tc>
          <w:tcPr>
            <w:tcW w:w="3261" w:type="dxa"/>
            <w:shd w:val="clear" w:color="auto" w:fill="auto"/>
          </w:tcPr>
          <w:p w:rsidR="00A02979" w:rsidRPr="00A02979" w:rsidRDefault="00A02979" w:rsidP="00A0297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b/>
                <w:lang w:eastAsia="ru-RU"/>
              </w:rPr>
              <w:t>Начальная школа</w:t>
            </w:r>
          </w:p>
        </w:tc>
        <w:tc>
          <w:tcPr>
            <w:tcW w:w="3325" w:type="dxa"/>
            <w:shd w:val="clear" w:color="auto" w:fill="auto"/>
          </w:tcPr>
          <w:p w:rsidR="00A02979" w:rsidRPr="00A02979" w:rsidRDefault="00A02979" w:rsidP="00A0297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b/>
                <w:lang w:eastAsia="ru-RU"/>
              </w:rPr>
              <w:t>Основная, средняя школа</w:t>
            </w:r>
          </w:p>
        </w:tc>
      </w:tr>
      <w:tr w:rsidR="00A02979" w:rsidRPr="00A02979" w:rsidTr="00A93D1A">
        <w:trPr>
          <w:jc w:val="center"/>
        </w:trPr>
        <w:tc>
          <w:tcPr>
            <w:tcW w:w="3261" w:type="dxa"/>
            <w:shd w:val="clear" w:color="auto" w:fill="auto"/>
          </w:tcPr>
          <w:p w:rsidR="00A02979" w:rsidRPr="00A02979" w:rsidRDefault="00A02979" w:rsidP="00EF222C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02979">
              <w:rPr>
                <w:rFonts w:ascii="Times New Roman" w:eastAsia="Times New Roman" w:hAnsi="Times New Roman" w:cs="Times New Roman"/>
                <w:lang w:eastAsia="ru-RU"/>
              </w:rPr>
              <w:t>Здоровьесберегающие</w:t>
            </w:r>
            <w:proofErr w:type="spellEnd"/>
            <w:r w:rsidRPr="00A02979">
              <w:rPr>
                <w:rFonts w:ascii="Times New Roman" w:eastAsia="Times New Roman" w:hAnsi="Times New Roman" w:cs="Times New Roman"/>
                <w:lang w:eastAsia="ru-RU"/>
              </w:rPr>
              <w:t xml:space="preserve"> технологии</w:t>
            </w:r>
          </w:p>
          <w:p w:rsidR="00A02979" w:rsidRPr="00A02979" w:rsidRDefault="00A02979" w:rsidP="00EF222C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lang w:eastAsia="ru-RU"/>
              </w:rPr>
              <w:t>Проблемное  обучение</w:t>
            </w:r>
          </w:p>
          <w:p w:rsidR="00A02979" w:rsidRPr="00A02979" w:rsidRDefault="00A02979" w:rsidP="00EF222C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lang w:eastAsia="ru-RU"/>
              </w:rPr>
              <w:t>Технология использования в обучении игровых методов: ролевые, деловые,  обучающие игры</w:t>
            </w:r>
          </w:p>
          <w:p w:rsidR="00A02979" w:rsidRPr="00A02979" w:rsidRDefault="00A02979" w:rsidP="00EF222C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lang w:eastAsia="ru-RU"/>
              </w:rPr>
              <w:t>Система инновационной оценки «портфолио»</w:t>
            </w:r>
          </w:p>
          <w:p w:rsidR="00A02979" w:rsidRPr="00A02979" w:rsidRDefault="00A02979" w:rsidP="00EF222C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lang w:eastAsia="ru-RU"/>
              </w:rPr>
              <w:t>ИКТ технологии</w:t>
            </w:r>
          </w:p>
          <w:p w:rsidR="00A02979" w:rsidRPr="00A02979" w:rsidRDefault="00A02979" w:rsidP="00A0297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325" w:type="dxa"/>
            <w:shd w:val="clear" w:color="auto" w:fill="auto"/>
          </w:tcPr>
          <w:p w:rsidR="00A02979" w:rsidRPr="00A02979" w:rsidRDefault="00A02979" w:rsidP="00EF222C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lang w:eastAsia="ru-RU"/>
              </w:rPr>
              <w:t>Проектные методы обучения</w:t>
            </w:r>
          </w:p>
          <w:p w:rsidR="00A02979" w:rsidRPr="00A02979" w:rsidRDefault="00A02979" w:rsidP="00EF222C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lang w:eastAsia="ru-RU"/>
              </w:rPr>
              <w:t>Исследовательские методы обучения</w:t>
            </w:r>
          </w:p>
          <w:p w:rsidR="00A02979" w:rsidRPr="00A02979" w:rsidRDefault="00A02979" w:rsidP="00EF222C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lang w:eastAsia="ru-RU"/>
              </w:rPr>
              <w:t>ИКТ технологии</w:t>
            </w:r>
          </w:p>
          <w:p w:rsidR="00A02979" w:rsidRPr="00A02979" w:rsidRDefault="00A02979" w:rsidP="00EF222C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lang w:eastAsia="ru-RU"/>
              </w:rPr>
              <w:t>Дебаты</w:t>
            </w:r>
          </w:p>
          <w:p w:rsidR="00A02979" w:rsidRPr="00A02979" w:rsidRDefault="00A02979" w:rsidP="00EF222C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lang w:eastAsia="ru-RU"/>
              </w:rPr>
              <w:t>Использование игровых методов</w:t>
            </w:r>
          </w:p>
          <w:p w:rsidR="00A02979" w:rsidRPr="00A02979" w:rsidRDefault="00A02979" w:rsidP="00EF222C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02979">
              <w:rPr>
                <w:rFonts w:ascii="Times New Roman" w:eastAsia="Times New Roman" w:hAnsi="Times New Roman" w:cs="Times New Roman"/>
                <w:lang w:eastAsia="ru-RU"/>
              </w:rPr>
              <w:t>Здоровьесберегающие</w:t>
            </w:r>
            <w:proofErr w:type="spellEnd"/>
          </w:p>
          <w:p w:rsidR="00A02979" w:rsidRPr="00A02979" w:rsidRDefault="00A02979" w:rsidP="00A0297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02979" w:rsidRPr="00A02979" w:rsidRDefault="00A02979" w:rsidP="00A0297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2979" w:rsidRPr="00A02979" w:rsidRDefault="00A02979" w:rsidP="00A0297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2979" w:rsidRPr="00A02979" w:rsidRDefault="00620BA2" w:rsidP="00620BA2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="00A02979" w:rsidRPr="00A02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Кадровый потенциал  МКОУ </w:t>
      </w:r>
      <w:proofErr w:type="spellStart"/>
      <w:r w:rsidR="00C62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Митьков</w:t>
      </w:r>
      <w:r w:rsidR="00A02979" w:rsidRPr="00A02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кая</w:t>
      </w:r>
      <w:proofErr w:type="spellEnd"/>
      <w:r w:rsidR="00A02979" w:rsidRPr="00A02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СОШ</w:t>
      </w:r>
    </w:p>
    <w:p w:rsidR="00A02979" w:rsidRPr="00A02979" w:rsidRDefault="00A02979" w:rsidP="00A029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коллектив нашей школы состоит из 1</w:t>
      </w:r>
      <w:r w:rsidR="00D746C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 </w:t>
      </w:r>
    </w:p>
    <w:p w:rsidR="00A02979" w:rsidRPr="00A02979" w:rsidRDefault="00A02979" w:rsidP="00A0297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 образование имеют 1</w:t>
      </w:r>
      <w:r w:rsidR="00D746C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(8</w:t>
      </w:r>
      <w:r w:rsidR="00D746C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>%),</w:t>
      </w:r>
    </w:p>
    <w:p w:rsidR="00A02979" w:rsidRPr="00A02979" w:rsidRDefault="00A02979" w:rsidP="00A0297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среднее-специальное</w:t>
      </w:r>
      <w:proofErr w:type="gramEnd"/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 человека (1</w:t>
      </w:r>
      <w:r w:rsidR="00D746C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>%).</w:t>
      </w:r>
    </w:p>
    <w:p w:rsidR="00A02979" w:rsidRPr="00A02979" w:rsidRDefault="00A02979" w:rsidP="00A0297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43200" cy="1828800"/>
            <wp:effectExtent l="0" t="0" r="0" b="0"/>
            <wp:docPr id="33" name="Диаграмма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A02979" w:rsidRPr="00A02979" w:rsidRDefault="00A02979" w:rsidP="00A029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школе работают квалифицированные педагоги. </w:t>
      </w:r>
    </w:p>
    <w:p w:rsidR="00A02979" w:rsidRPr="00A02979" w:rsidRDefault="00C6270B" w:rsidP="00A029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конец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года</w:t>
      </w:r>
      <w:r w:rsidR="00A02979"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02979"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педагогических работников:</w:t>
      </w:r>
    </w:p>
    <w:p w:rsidR="00A02979" w:rsidRPr="00A02979" w:rsidRDefault="00A02979" w:rsidP="00A029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Высшая квалификационная категория - </w:t>
      </w:r>
      <w:r w:rsidR="00C6270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 (</w:t>
      </w:r>
      <w:r w:rsidR="00C6270B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>%).</w:t>
      </w:r>
    </w:p>
    <w:p w:rsidR="00A02979" w:rsidRPr="00A02979" w:rsidRDefault="00A02979" w:rsidP="00A029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1 категорию имеют  -   </w:t>
      </w:r>
      <w:r w:rsidR="00C6270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(</w:t>
      </w:r>
      <w:r w:rsidR="00C6270B">
        <w:rPr>
          <w:rFonts w:ascii="Times New Roman" w:eastAsia="Times New Roman" w:hAnsi="Times New Roman" w:cs="Times New Roman"/>
          <w:sz w:val="24"/>
          <w:szCs w:val="24"/>
          <w:lang w:eastAsia="ru-RU"/>
        </w:rPr>
        <w:t>58</w:t>
      </w: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%), </w:t>
      </w:r>
    </w:p>
    <w:p w:rsidR="00A02979" w:rsidRPr="00A02979" w:rsidRDefault="00A02979" w:rsidP="00A0297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</w:p>
    <w:p w:rsidR="00A02979" w:rsidRPr="00A02979" w:rsidRDefault="00A02979" w:rsidP="00A0297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01392" cy="1828800"/>
            <wp:effectExtent l="0" t="0" r="0" b="0"/>
            <wp:docPr id="32" name="Диаграмма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02979" w:rsidRPr="00A02979" w:rsidRDefault="00A02979" w:rsidP="00A0297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proofErr w:type="spellStart"/>
      <w:r w:rsidR="00B90204"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>Тютюнник</w:t>
      </w:r>
      <w:proofErr w:type="spellEnd"/>
      <w:r w:rsidR="00B90204"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90204"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>Н.М</w:t>
      </w:r>
      <w:r w:rsidR="00B90204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r w:rsidR="00B90204"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Письменный</w:t>
      </w:r>
      <w:proofErr w:type="spellEnd"/>
      <w:proofErr w:type="gramEnd"/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Э.В.</w:t>
      </w:r>
      <w:r w:rsidR="00B90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</w:t>
      </w:r>
      <w:r w:rsidR="00B9020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грамотой Министерства образован</w:t>
      </w:r>
      <w:r w:rsidR="00B90204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и науки Российской Федерации;</w:t>
      </w: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грамотой Департамента образования и науки </w:t>
      </w:r>
      <w:proofErr w:type="spellStart"/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>Бпянской</w:t>
      </w:r>
      <w:proofErr w:type="spellEnd"/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 награждены    Тарабанько А.И., Петрушина Е.П., Санникова З.В., </w:t>
      </w:r>
      <w:proofErr w:type="spellStart"/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>Тютюнник</w:t>
      </w:r>
      <w:proofErr w:type="spellEnd"/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Н.М.</w:t>
      </w:r>
    </w:p>
    <w:p w:rsidR="00A02979" w:rsidRPr="00A02979" w:rsidRDefault="00A02979" w:rsidP="00A029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 стажу работы: от 1-5 лет- 0 человек (0%),</w:t>
      </w:r>
    </w:p>
    <w:p w:rsidR="00A02979" w:rsidRPr="00A02979" w:rsidRDefault="00A02979" w:rsidP="00A029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от 10-15 лет- 4 человек (29%),</w:t>
      </w:r>
    </w:p>
    <w:p w:rsidR="00A02979" w:rsidRPr="00A02979" w:rsidRDefault="00A02979" w:rsidP="00A029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</w:t>
      </w: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20 -25 лет- 5 человек (35%),</w:t>
      </w:r>
    </w:p>
    <w:p w:rsidR="00A02979" w:rsidRPr="00A02979" w:rsidRDefault="00A02979" w:rsidP="00A029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от 25-30 лет- 3 человека (21%),</w:t>
      </w:r>
    </w:p>
    <w:p w:rsidR="00A02979" w:rsidRPr="00A02979" w:rsidRDefault="00A02979" w:rsidP="00A02979">
      <w:pPr>
        <w:tabs>
          <w:tab w:val="left" w:pos="274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от 30 и более-3 человек (21%).</w:t>
      </w:r>
    </w:p>
    <w:p w:rsidR="00A02979" w:rsidRPr="00A02979" w:rsidRDefault="00A02979" w:rsidP="00A02979">
      <w:pPr>
        <w:tabs>
          <w:tab w:val="left" w:pos="274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979" w:rsidRPr="00A02979" w:rsidRDefault="00A02979" w:rsidP="00A02979">
      <w:pPr>
        <w:tabs>
          <w:tab w:val="left" w:pos="274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979" w:rsidRPr="00A02979" w:rsidRDefault="00A02979" w:rsidP="00A02979">
      <w:pPr>
        <w:tabs>
          <w:tab w:val="left" w:pos="2745"/>
        </w:tabs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4886325" cy="1466850"/>
            <wp:effectExtent l="0" t="0" r="0" b="0"/>
            <wp:docPr id="31" name="Диаграмма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02979" w:rsidRPr="00A02979" w:rsidRDefault="00A02979" w:rsidP="00A029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A02979" w:rsidRPr="00A02979" w:rsidRDefault="00A02979" w:rsidP="00A029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 возрасту:       25-30 лет – 1 человек(7%),</w:t>
      </w:r>
    </w:p>
    <w:p w:rsidR="00A02979" w:rsidRPr="00A02979" w:rsidRDefault="00A02979" w:rsidP="00A029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30 -40 лет - 6 человек (42%),</w:t>
      </w:r>
    </w:p>
    <w:p w:rsidR="00A02979" w:rsidRPr="00A02979" w:rsidRDefault="00A02979" w:rsidP="00A029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45-50 лет -3 человека (21%),</w:t>
      </w:r>
    </w:p>
    <w:p w:rsidR="00A02979" w:rsidRPr="00A02979" w:rsidRDefault="00A02979" w:rsidP="00A02979">
      <w:pPr>
        <w:tabs>
          <w:tab w:val="left" w:pos="28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50 -55 лет - 2 человек (15%),</w:t>
      </w:r>
    </w:p>
    <w:p w:rsidR="00A02979" w:rsidRPr="00A02979" w:rsidRDefault="00A02979" w:rsidP="00A02979">
      <w:pPr>
        <w:tabs>
          <w:tab w:val="left" w:pos="28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55-60 лет – 2 человека (15%).</w:t>
      </w:r>
    </w:p>
    <w:p w:rsidR="00A02979" w:rsidRPr="00A02979" w:rsidRDefault="00A02979" w:rsidP="00A02979">
      <w:pPr>
        <w:tabs>
          <w:tab w:val="left" w:pos="28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979" w:rsidRPr="00A02979" w:rsidRDefault="00A02979" w:rsidP="00A02979">
      <w:pPr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5019675" cy="1809750"/>
            <wp:effectExtent l="0" t="0" r="0" b="0"/>
            <wp:docPr id="30" name="Диаграмма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02979" w:rsidRPr="00A02979" w:rsidRDefault="00A02979" w:rsidP="00A029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Школа полностью обеспечена педагогическими кадрами.</w:t>
      </w:r>
    </w:p>
    <w:p w:rsidR="00A02979" w:rsidRPr="00A02979" w:rsidRDefault="00A02979" w:rsidP="00A0297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Поставленные перед педагогическим коллективом задачи, выполнены практически в полном объеме, чему способствовали:</w:t>
      </w:r>
    </w:p>
    <w:p w:rsidR="00A02979" w:rsidRPr="00A02979" w:rsidRDefault="00A02979" w:rsidP="00A0297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спланированная деятельность администрации школы по созданию условий для участников образовательного процесса; </w:t>
      </w:r>
    </w:p>
    <w:p w:rsidR="00A02979" w:rsidRPr="00A02979" w:rsidRDefault="00A02979" w:rsidP="00A0297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выполнения принятых управленческих решений, обеспечивающий качество результативности </w:t>
      </w:r>
      <w:proofErr w:type="spellStart"/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учащихся;</w:t>
      </w:r>
    </w:p>
    <w:p w:rsidR="00A02979" w:rsidRPr="00A02979" w:rsidRDefault="00A02979" w:rsidP="00A0297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причинно-следственных связей отдельных педагогических явлений и соответствующая коррекция деятельности. </w:t>
      </w:r>
    </w:p>
    <w:p w:rsidR="00A02979" w:rsidRPr="00A02979" w:rsidRDefault="00A02979" w:rsidP="00A029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Высшей формой коллективной методической работы школы является </w:t>
      </w:r>
      <w:r w:rsidRPr="00A02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педагогический совет</w:t>
      </w: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При подготовке тематических педсоветов в школе создается творческая группа учителей, которые подбирают информацию,   формулируют вопросы и проблемы для обсуждения. </w:t>
      </w:r>
    </w:p>
    <w:p w:rsidR="00A02979" w:rsidRPr="00A02979" w:rsidRDefault="00A02979" w:rsidP="00A02979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ind w:left="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</w:t>
      </w:r>
      <w:r w:rsidR="00B90204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было проведено  4</w:t>
      </w:r>
      <w:r w:rsidRPr="00A02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педсовета,  из них    три тематических, связанных с проблемой школы и задачами на текущий учебный год.</w:t>
      </w:r>
      <w:r w:rsidRPr="00A029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Формы проведения педагогических советов были разнообразны. </w:t>
      </w:r>
    </w:p>
    <w:p w:rsidR="00A02979" w:rsidRPr="00A02979" w:rsidRDefault="00A02979" w:rsidP="00A02979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/>
        <w:ind w:left="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Наряду с </w:t>
      </w:r>
      <w:proofErr w:type="gramStart"/>
      <w:r w:rsidRPr="00A029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традиционными</w:t>
      </w:r>
      <w:proofErr w:type="gramEnd"/>
      <w:r w:rsidRPr="00A029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использовались такие активные формы:</w:t>
      </w:r>
    </w:p>
    <w:p w:rsidR="00A02979" w:rsidRPr="00A02979" w:rsidRDefault="00A02979" w:rsidP="00EF222C">
      <w:pPr>
        <w:widowControl w:val="0"/>
        <w:numPr>
          <w:ilvl w:val="0"/>
          <w:numId w:val="23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работа в </w:t>
      </w:r>
      <w:proofErr w:type="gramStart"/>
      <w:r w:rsidRPr="00A029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творческих</w:t>
      </w:r>
      <w:proofErr w:type="gramEnd"/>
      <w:r w:rsidRPr="00A029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A029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микрогруппах</w:t>
      </w:r>
      <w:proofErr w:type="spellEnd"/>
      <w:r w:rsidRPr="00A029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A02979" w:rsidRPr="00A02979" w:rsidRDefault="00A02979" w:rsidP="00EF222C">
      <w:pPr>
        <w:widowControl w:val="0"/>
        <w:numPr>
          <w:ilvl w:val="0"/>
          <w:numId w:val="23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демонстрация фрагментов уроков по проблеме педсовета, их анализ;</w:t>
      </w:r>
    </w:p>
    <w:p w:rsidR="00A02979" w:rsidRPr="00A02979" w:rsidRDefault="00A02979" w:rsidP="00EF222C">
      <w:pPr>
        <w:widowControl w:val="0"/>
        <w:numPr>
          <w:ilvl w:val="0"/>
          <w:numId w:val="23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анкетирование, обсуждение результатов; </w:t>
      </w:r>
    </w:p>
    <w:p w:rsidR="00A02979" w:rsidRPr="00A02979" w:rsidRDefault="00A02979" w:rsidP="00EF222C">
      <w:pPr>
        <w:widowControl w:val="0"/>
        <w:numPr>
          <w:ilvl w:val="0"/>
          <w:numId w:val="23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диагностирование по проблемам.</w:t>
      </w:r>
    </w:p>
    <w:p w:rsidR="00A02979" w:rsidRPr="00A02979" w:rsidRDefault="00A02979" w:rsidP="00A02979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ind w:left="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02979" w:rsidRPr="00A02979" w:rsidRDefault="00A02979" w:rsidP="00A02979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создан </w:t>
      </w:r>
      <w:r w:rsidRPr="00A02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методический совет</w:t>
      </w: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029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план работы которого подчинен задачам методической работы и   соответствует   методической теме школы.</w:t>
      </w: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него вошли директор школы, заместитель директора по УВР,    руководители школьных методических объединений,   социальный педагог.</w:t>
      </w:r>
    </w:p>
    <w:p w:rsidR="00A02979" w:rsidRPr="00A02979" w:rsidRDefault="00A02979" w:rsidP="00A02979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979" w:rsidRPr="00B90204" w:rsidRDefault="00A02979" w:rsidP="00B9020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lastRenderedPageBreak/>
        <mc:AlternateContent>
          <mc:Choice Requires="wpc">
            <w:drawing>
              <wp:inline distT="0" distB="0" distL="0" distR="0" wp14:anchorId="7C799B9D" wp14:editId="6053DD6E">
                <wp:extent cx="5535613" cy="3599642"/>
                <wp:effectExtent l="0" t="0" r="27305" b="0"/>
                <wp:docPr id="58" name="Полотно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7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728057" y="0"/>
                            <a:ext cx="2085498" cy="3428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3D1A" w:rsidRPr="00A54883" w:rsidRDefault="00A93D1A" w:rsidP="00A0297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C00000"/>
                                  <w:sz w:val="28"/>
                                  <w:szCs w:val="28"/>
                                </w:rPr>
                              </w:pPr>
                              <w:r w:rsidRPr="00A54883">
                                <w:rPr>
                                  <w:rFonts w:ascii="Times New Roman" w:hAnsi="Times New Roman" w:cs="Times New Roman"/>
                                  <w:b/>
                                  <w:color w:val="C00000"/>
                                  <w:sz w:val="28"/>
                                  <w:szCs w:val="28"/>
                                </w:rPr>
                                <w:t>Директор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0" y="685765"/>
                            <a:ext cx="1257470" cy="3968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3D1A" w:rsidRPr="00A54883" w:rsidRDefault="00A93D1A" w:rsidP="00A0297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A54883">
                                <w:rPr>
                                  <w:rFonts w:ascii="Times New Roman" w:hAnsi="Times New Roman" w:cs="Times New Roman"/>
                                </w:rPr>
                                <w:t xml:space="preserve">Зам. директора по УВР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880634" y="685765"/>
                            <a:ext cx="1761487" cy="3256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3D1A" w:rsidRPr="00A54883" w:rsidRDefault="00A93D1A" w:rsidP="00A0297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4F81BD"/>
                                  <w:sz w:val="28"/>
                                  <w:szCs w:val="28"/>
                                </w:rPr>
                              </w:pPr>
                              <w:r w:rsidRPr="00A54883">
                                <w:rPr>
                                  <w:rFonts w:ascii="Times New Roman" w:hAnsi="Times New Roman" w:cs="Times New Roman"/>
                                  <w:b/>
                                  <w:color w:val="4F81BD"/>
                                  <w:sz w:val="28"/>
                                  <w:szCs w:val="28"/>
                                </w:rPr>
                                <w:t>Педсовет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4192425" y="685765"/>
                            <a:ext cx="1179468" cy="5714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3D1A" w:rsidRPr="00A54883" w:rsidRDefault="00A93D1A" w:rsidP="00A0297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A54883">
                                <w:rPr>
                                  <w:rFonts w:ascii="Times New Roman" w:hAnsi="Times New Roman" w:cs="Times New Roman"/>
                                </w:rPr>
                                <w:t>Совет школы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4192425" y="1485823"/>
                            <a:ext cx="1343188" cy="5714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3D1A" w:rsidRPr="00A54883" w:rsidRDefault="00A93D1A" w:rsidP="00A0297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A54883">
                                <w:rPr>
                                  <w:rFonts w:ascii="Times New Roman" w:hAnsi="Times New Roman" w:cs="Times New Roman"/>
                                </w:rPr>
                                <w:t>Аттестационная комиссия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695205" y="1164073"/>
                            <a:ext cx="2085498" cy="3449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3D1A" w:rsidRPr="00A54883" w:rsidRDefault="00A93D1A" w:rsidP="00A0297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B050"/>
                                  <w:sz w:val="28"/>
                                  <w:szCs w:val="28"/>
                                </w:rPr>
                              </w:pPr>
                              <w:r w:rsidRPr="00A54883">
                                <w:rPr>
                                  <w:rFonts w:ascii="Times New Roman" w:hAnsi="Times New Roman" w:cs="Times New Roman"/>
                                  <w:b/>
                                  <w:color w:val="00B050"/>
                                  <w:sz w:val="28"/>
                                  <w:szCs w:val="28"/>
                                </w:rPr>
                                <w:t>Методический  совет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33"/>
                        <wps:cNvCnPr/>
                        <wps:spPr bwMode="auto">
                          <a:xfrm flipH="1">
                            <a:off x="1257470" y="342882"/>
                            <a:ext cx="799741" cy="3428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34"/>
                        <wps:cNvCnPr/>
                        <wps:spPr bwMode="auto">
                          <a:xfrm>
                            <a:off x="2594658" y="342882"/>
                            <a:ext cx="857" cy="3428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35"/>
                        <wps:cNvCnPr/>
                        <wps:spPr bwMode="auto">
                          <a:xfrm>
                            <a:off x="3813556" y="294625"/>
                            <a:ext cx="986604" cy="3911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36"/>
                        <wps:cNvCnPr/>
                        <wps:spPr bwMode="auto">
                          <a:xfrm>
                            <a:off x="3314682" y="342882"/>
                            <a:ext cx="1130609" cy="11429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37"/>
                        <wps:cNvCnPr/>
                        <wps:spPr bwMode="auto">
                          <a:xfrm>
                            <a:off x="2861238" y="342882"/>
                            <a:ext cx="857" cy="3428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38"/>
                        <wps:cNvCnPr/>
                        <wps:spPr bwMode="auto">
                          <a:xfrm>
                            <a:off x="3314682" y="1028647"/>
                            <a:ext cx="0" cy="2285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39"/>
                        <wps:cNvCnPr/>
                        <wps:spPr bwMode="auto">
                          <a:xfrm>
                            <a:off x="3813556" y="1715257"/>
                            <a:ext cx="378870" cy="8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40"/>
                        <wps:cNvCnPr/>
                        <wps:spPr bwMode="auto">
                          <a:xfrm>
                            <a:off x="4865305" y="1257235"/>
                            <a:ext cx="857" cy="2285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364348" y="1737603"/>
                            <a:ext cx="623164" cy="14858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3D1A" w:rsidRPr="00A54883" w:rsidRDefault="00A93D1A" w:rsidP="00A02979">
                              <w:pPr>
                                <w:ind w:right="113" w:firstLine="36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A54883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МО учителей -</w:t>
                              </w:r>
                              <w:r w:rsidRPr="001D5293">
                                <w:rPr>
                                  <w:b/>
                                </w:rPr>
                                <w:t xml:space="preserve"> </w:t>
                              </w:r>
                              <w:r w:rsidRPr="00A54883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предметников</w:t>
                              </w:r>
                            </w:p>
                            <w:p w:rsidR="00A93D1A" w:rsidRDefault="00A93D1A" w:rsidP="00A0297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2298985" y="1737603"/>
                            <a:ext cx="704595" cy="14858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3D1A" w:rsidRPr="00A54883" w:rsidRDefault="00A93D1A" w:rsidP="00A02979">
                              <w:pPr>
                                <w:ind w:left="113" w:right="113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A54883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МО учителей начальных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к</w:t>
                              </w:r>
                              <w:r w:rsidRPr="00A54883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классов</w:t>
                              </w:r>
                              <w:proofErr w:type="spellEnd"/>
                            </w:p>
                            <w:p w:rsidR="00A93D1A" w:rsidRPr="001D5293" w:rsidRDefault="00A93D1A" w:rsidP="00A02979">
                              <w:pPr>
                                <w:jc w:val="center"/>
                              </w:pPr>
                              <w:r w:rsidRPr="001D5293">
                                <w:rPr>
                                  <w:b/>
                                </w:rPr>
                                <w:t xml:space="preserve">начальных  классов </w:t>
                              </w:r>
                              <w:r w:rsidRPr="001D5293">
                                <w:t xml:space="preserve"> 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3384068" y="1737603"/>
                            <a:ext cx="550304" cy="14858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3D1A" w:rsidRPr="00A54883" w:rsidRDefault="00A93D1A" w:rsidP="00A02979">
                              <w:pPr>
                                <w:ind w:right="113" w:firstLine="36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A54883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МО  классных руководителей</w:t>
                              </w:r>
                            </w:p>
                            <w:p w:rsidR="00A93D1A" w:rsidRDefault="00A93D1A" w:rsidP="00A0297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44"/>
                        <wps:cNvCnPr/>
                        <wps:spPr bwMode="auto">
                          <a:xfrm>
                            <a:off x="889343" y="1082620"/>
                            <a:ext cx="991291" cy="6053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45"/>
                        <wps:cNvCnPr/>
                        <wps:spPr bwMode="auto">
                          <a:xfrm flipH="1">
                            <a:off x="2708662" y="1509015"/>
                            <a:ext cx="857" cy="2285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46"/>
                        <wps:cNvCnPr/>
                        <wps:spPr bwMode="auto">
                          <a:xfrm flipH="1">
                            <a:off x="1860970" y="1509015"/>
                            <a:ext cx="438015" cy="2285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47"/>
                        <wps:cNvCnPr/>
                        <wps:spPr bwMode="auto">
                          <a:xfrm>
                            <a:off x="3314682" y="1509015"/>
                            <a:ext cx="264866" cy="2285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58" o:spid="_x0000_s1026" editas="canvas" style="width:435.9pt;height:283.45pt;mso-position-horizontal-relative:char;mso-position-vertical-relative:line" coordsize="55352,35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5352;height:35991;visibility:visible;mso-wrap-style:square">
                  <v:fill o:detectmouseclick="t"/>
                  <v:path o:connecttype="none"/>
                </v:shape>
                <v:rect id="Rectangle 27" o:spid="_x0000_s1028" style="position:absolute;left:17280;width:20855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Jis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eH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4mKwgAAANsAAAAPAAAAAAAAAAAAAAAAAJgCAABkcnMvZG93&#10;bnJldi54bWxQSwUGAAAAAAQABAD1AAAAhwMAAAAA&#10;">
                  <v:textbox>
                    <w:txbxContent>
                      <w:p w:rsidR="00A93D1A" w:rsidRPr="00A54883" w:rsidRDefault="00A93D1A" w:rsidP="00A0297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8"/>
                            <w:szCs w:val="28"/>
                          </w:rPr>
                        </w:pPr>
                        <w:r w:rsidRPr="00A54883"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8"/>
                            <w:szCs w:val="28"/>
                          </w:rPr>
                          <w:t>Директор</w:t>
                        </w:r>
                      </w:p>
                    </w:txbxContent>
                  </v:textbox>
                </v:rect>
                <v:rect id="Rectangle 28" o:spid="_x0000_s1029" style="position:absolute;top:6857;width:12574;height:39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>
                  <v:textbox>
                    <w:txbxContent>
                      <w:p w:rsidR="00A93D1A" w:rsidRPr="00A54883" w:rsidRDefault="00A93D1A" w:rsidP="00A02979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A54883">
                          <w:rPr>
                            <w:rFonts w:ascii="Times New Roman" w:hAnsi="Times New Roman" w:cs="Times New Roman"/>
                          </w:rPr>
                          <w:t xml:space="preserve">Зам. директора по УВР  </w:t>
                        </w:r>
                      </w:p>
                    </w:txbxContent>
                  </v:textbox>
                </v:rect>
                <v:rect id="Rectangle 29" o:spid="_x0000_s1030" style="position:absolute;left:18806;top:6857;width:17615;height:3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4Y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uI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uGPEAAAA2wAAAA8AAAAAAAAAAAAAAAAAmAIAAGRycy9k&#10;b3ducmV2LnhtbFBLBQYAAAAABAAEAPUAAACJAwAAAAA=&#10;">
                  <v:textbox>
                    <w:txbxContent>
                      <w:p w:rsidR="00A93D1A" w:rsidRPr="00A54883" w:rsidRDefault="00A93D1A" w:rsidP="00A0297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4F81BD"/>
                            <w:sz w:val="28"/>
                            <w:szCs w:val="28"/>
                          </w:rPr>
                        </w:pPr>
                        <w:r w:rsidRPr="00A54883">
                          <w:rPr>
                            <w:rFonts w:ascii="Times New Roman" w:hAnsi="Times New Roman" w:cs="Times New Roman"/>
                            <w:b/>
                            <w:color w:val="4F81BD"/>
                            <w:sz w:val="28"/>
                            <w:szCs w:val="28"/>
                          </w:rPr>
                          <w:t>Педсовет</w:t>
                        </w:r>
                      </w:p>
                    </w:txbxContent>
                  </v:textbox>
                </v:rect>
                <v:rect id="Rectangle 30" o:spid="_x0000_s1031" style="position:absolute;left:41924;top:6857;width:11794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ig8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cYoPBAAAA2wAAAA8AAAAAAAAAAAAAAAAAmAIAAGRycy9kb3du&#10;cmV2LnhtbFBLBQYAAAAABAAEAPUAAACGAwAAAAA=&#10;">
                  <v:textbox>
                    <w:txbxContent>
                      <w:p w:rsidR="00A93D1A" w:rsidRPr="00A54883" w:rsidRDefault="00A93D1A" w:rsidP="00A02979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A54883">
                          <w:rPr>
                            <w:rFonts w:ascii="Times New Roman" w:hAnsi="Times New Roman" w:cs="Times New Roman"/>
                          </w:rPr>
                          <w:t>Совет школы</w:t>
                        </w:r>
                      </w:p>
                    </w:txbxContent>
                  </v:textbox>
                </v:rect>
                <v:rect id="Rectangle 31" o:spid="_x0000_s1032" style="position:absolute;left:41924;top:14858;width:13432;height:5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>
                  <v:textbox>
                    <w:txbxContent>
                      <w:p w:rsidR="00A93D1A" w:rsidRPr="00A54883" w:rsidRDefault="00A93D1A" w:rsidP="00A02979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A54883">
                          <w:rPr>
                            <w:rFonts w:ascii="Times New Roman" w:hAnsi="Times New Roman" w:cs="Times New Roman"/>
                          </w:rPr>
                          <w:t>Аттестационная комиссия</w:t>
                        </w:r>
                      </w:p>
                    </w:txbxContent>
                  </v:textbox>
                </v:rect>
                <v:rect id="Rectangle 32" o:spid="_x0000_s1033" style="position:absolute;left:16952;top:11640;width:20855;height:3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Zb8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WW/EAAAA2wAAAA8AAAAAAAAAAAAAAAAAmAIAAGRycy9k&#10;b3ducmV2LnhtbFBLBQYAAAAABAAEAPUAAACJAwAAAAA=&#10;">
                  <v:textbox>
                    <w:txbxContent>
                      <w:p w:rsidR="00A93D1A" w:rsidRPr="00A54883" w:rsidRDefault="00A93D1A" w:rsidP="00A0297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8"/>
                            <w:szCs w:val="28"/>
                          </w:rPr>
                        </w:pPr>
                        <w:r w:rsidRPr="00A54883"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8"/>
                            <w:szCs w:val="28"/>
                          </w:rPr>
                          <w:t>Методический  совет</w:t>
                        </w:r>
                      </w:p>
                    </w:txbxContent>
                  </v:textbox>
                </v:rect>
                <v:line id="Line 33" o:spid="_x0000_s1034" style="position:absolute;flip:x;visibility:visible;mso-wrap-style:square" from="12574,3428" to="20572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45GMUAAADbAAAADwAAAGRycy9kb3ducmV2LnhtbESPT2vCQBDF7wW/wzJCL6FuaorU6CrW&#10;PyCUHrQ9eByyYxLMzobsVNNv3xUKPT7evN+bN1/2rlFX6kLt2cDzKAVFXHhbc2ng63P39AoqCLLF&#10;xjMZ+KEAy8XgYY659Tc+0PUopYoQDjkaqETaXOtQVOQwjHxLHL2z7xxKlF2pbYe3CHeNHqfpRDus&#10;OTZU2NK6ouJy/Hbxjd0Hb7IseXM6Saa0Pcl7qsWYx2G/moES6uX/+C+9twZeMr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H45GMUAAADbAAAADwAAAAAAAAAA&#10;AAAAAAChAgAAZHJzL2Rvd25yZXYueG1sUEsFBgAAAAAEAAQA+QAAAJMDAAAAAA==&#10;">
                  <v:stroke endarrow="block"/>
                </v:line>
                <v:line id="Line 34" o:spid="_x0000_s1035" style="position:absolute;visibility:visible;mso-wrap-style:square" from="25946,3428" to="25955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EhIsQAAADbAAAADwAAAGRycy9kb3ducmV2LnhtbESPS2vDMBCE74X8B7GB3Bo5JeThRgmh&#10;ppBDU8iDnrfW1jKxVsZSHfXfR4FCjsPMfMOsNtE2oqfO144VTMYZCOLS6ZorBefT+/MChA/IGhvH&#10;pOCPPGzWg6cV5tpd+UD9MVQiQdjnqMCE0OZS+tKQRT92LXHyflxnMSTZVVJ3eE1w28iXLJtJizWn&#10;BYMtvRkqL8dfq2BuioOcy+Lj9Fn09WQZ9/Hre6nUaBi3ryACxfAI/7d3WsF0Cvcv6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MSEixAAAANsAAAAPAAAAAAAAAAAA&#10;AAAAAKECAABkcnMvZG93bnJldi54bWxQSwUGAAAAAAQABAD5AAAAkgMAAAAA&#10;">
                  <v:stroke endarrow="block"/>
                </v:line>
                <v:line id="Line 35" o:spid="_x0000_s1036" style="position:absolute;visibility:visible;mso-wrap-style:square" from="38135,2946" to="48001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2EucQAAADbAAAADwAAAGRycy9kb3ducmV2LnhtbESPQWsCMRSE70L/Q3iF3jSr1K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fYS5xAAAANsAAAAPAAAAAAAAAAAA&#10;AAAAAKECAABkcnMvZG93bnJldi54bWxQSwUGAAAAAAQABAD5AAAAkgMAAAAA&#10;">
                  <v:stroke endarrow="block"/>
                </v:line>
                <v:line id="Line 36" o:spid="_x0000_s1037" style="position:absolute;visibility:visible;mso-wrap-style:square" from="33146,3428" to="44452,14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8azsUAAADbAAAADwAAAGRycy9kb3ducmV2LnhtbESPzWrDMBCE74G+g9hCbomcE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a8azsUAAADbAAAADwAAAAAAAAAA&#10;AAAAAAChAgAAZHJzL2Rvd25yZXYueG1sUEsFBgAAAAAEAAQA+QAAAJMDAAAAAA==&#10;">
                  <v:stroke endarrow="block"/>
                </v:line>
                <v:line id="Line 37" o:spid="_x0000_s1038" style="position:absolute;visibility:visible;mso-wrap-style:square" from="28612,3428" to="28620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<v:line id="Line 38" o:spid="_x0000_s1039" style="position:absolute;visibility:visible;mso-wrap-style:square" from="33146,10286" to="33146,12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wrJ8EAAADbAAAADwAAAGRycy9kb3ducmV2LnhtbERPz2vCMBS+C/4P4Qm72dQx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fCsnwQAAANsAAAAPAAAAAAAAAAAAAAAA&#10;AKECAABkcnMvZG93bnJldi54bWxQSwUGAAAAAAQABAD5AAAAjwMAAAAA&#10;">
                  <v:stroke endarrow="block"/>
                </v:line>
                <v:line id="Line 39" o:spid="_x0000_s1040" style="position:absolute;visibility:visible;mso-wrap-style:square" from="38135,17152" to="41924,171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OvMQAAADbAAAADwAAAGRycy9kb3ducmV2LnhtbESPzWrDMBCE74W8g9hAb42cE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MI68xAAAANsAAAAPAAAAAAAAAAAA&#10;AAAAAKECAABkcnMvZG93bnJldi54bWxQSwUGAAAAAAQABAD5AAAAkgMAAAAA&#10;">
                  <v:stroke endarrow="block"/>
                </v:line>
                <v:line id="Line 40" o:spid="_x0000_s1041" style="position:absolute;visibility:visible;mso-wrap-style:square" from="48653,12572" to="48661,14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Ox/MEAAADbAAAADwAAAGRycy9kb3ducmV2LnhtbERPz2vCMBS+C/4P4Qm72dTB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07H8wQAAANsAAAAPAAAAAAAAAAAAAAAA&#10;AKECAABkcnMvZG93bnJldi54bWxQSwUGAAAAAAQABAD5AAAAjwMAAAAA&#10;">
                  <v:stroke endarrow="block"/>
                </v:line>
                <v:rect id="Rectangle 41" o:spid="_x0000_s1042" style="position:absolute;left:13643;top:17376;width:6232;height:14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x+UMQA&#10;AADbAAAADwAAAGRycy9kb3ducmV2LnhtbESPT2sCMRTE70K/Q3iF3rpZi4quZkVEobQX3VbPj83b&#10;P7h52Sapbr99Uyh4HGbmN8xqPZhOXMn51rKCcZKCIC6tbrlW8Pmxf56D8AFZY2eZFPyQh3X+MFph&#10;pu2Nj3QtQi0ihH2GCpoQ+kxKXzZk0Ce2J45eZZ3BEKWrpXZ4i3DTyZc0nUmDLceFBnvaNlReim+j&#10;4FScierqq5ss9m/DdMHO7g7vSj09DpsliEBDuIf/269awXQMf1/iD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cflDEAAAA2wAAAA8AAAAAAAAAAAAAAAAAmAIAAGRycy9k&#10;b3ducmV2LnhtbFBLBQYAAAAABAAEAPUAAACJAwAAAAA=&#10;">
                  <v:textbox style="layout-flow:vertical;mso-layout-flow-alt:bottom-to-top">
                    <w:txbxContent>
                      <w:p w:rsidR="00A93D1A" w:rsidRPr="00A54883" w:rsidRDefault="00A93D1A" w:rsidP="00A02979">
                        <w:pPr>
                          <w:ind w:right="113" w:firstLine="360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A54883">
                          <w:rPr>
                            <w:rFonts w:ascii="Times New Roman" w:hAnsi="Times New Roman" w:cs="Times New Roman"/>
                            <w:b/>
                          </w:rPr>
                          <w:t>МО учителей -</w:t>
                        </w:r>
                        <w:r w:rsidRPr="001D5293">
                          <w:rPr>
                            <w:b/>
                          </w:rPr>
                          <w:t xml:space="preserve"> </w:t>
                        </w:r>
                        <w:r w:rsidRPr="00A54883">
                          <w:rPr>
                            <w:rFonts w:ascii="Times New Roman" w:hAnsi="Times New Roman" w:cs="Times New Roman"/>
                            <w:b/>
                          </w:rPr>
                          <w:t>предметников</w:t>
                        </w:r>
                      </w:p>
                      <w:p w:rsidR="00A93D1A" w:rsidRDefault="00A93D1A" w:rsidP="00A02979">
                        <w:pPr>
                          <w:jc w:val="center"/>
                        </w:pPr>
                      </w:p>
                    </w:txbxContent>
                  </v:textbox>
                </v:rect>
                <v:rect id="Rectangle 42" o:spid="_x0000_s1043" style="position:absolute;left:22989;top:17376;width:7046;height:14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7gJ8MA&#10;AADbAAAADwAAAGRycy9kb3ducmV2LnhtbESPT4vCMBTE7wt+h/CEva2postajSKiIHrZrX/Oj+bZ&#10;FpuXmmS1fnsjLOxxmJnfMNN5a2pxI+crywr6vQQEcW51xYWCw3798QXCB2SNtWVS8CAP81nnbYqp&#10;tnf+oVsWChEh7FNUUIbQpFL6vCSDvmcb4uidrTMYonSF1A7vEW5qOUiST2mw4rhQYkPLkvJL9msU&#10;HLMTUXG+1sPxetuOxuzs6nun1Hu3XUxABGrDf/ivvdEKRgN4fYk/QM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7gJ8MAAADbAAAADwAAAAAAAAAAAAAAAACYAgAAZHJzL2Rv&#10;d25yZXYueG1sUEsFBgAAAAAEAAQA9QAAAIgDAAAAAA==&#10;">
                  <v:textbox style="layout-flow:vertical;mso-layout-flow-alt:bottom-to-top">
                    <w:txbxContent>
                      <w:p w:rsidR="00A93D1A" w:rsidRPr="00A54883" w:rsidRDefault="00A93D1A" w:rsidP="00A02979">
                        <w:pPr>
                          <w:ind w:left="113" w:right="113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A54883">
                          <w:rPr>
                            <w:rFonts w:ascii="Times New Roman" w:hAnsi="Times New Roman" w:cs="Times New Roman"/>
                            <w:b/>
                          </w:rPr>
                          <w:t xml:space="preserve">МО учителей начальных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к</w:t>
                        </w:r>
                        <w:r w:rsidRPr="00A54883">
                          <w:rPr>
                            <w:rFonts w:ascii="Times New Roman" w:hAnsi="Times New Roman" w:cs="Times New Roman"/>
                            <w:b/>
                          </w:rPr>
                          <w:t>классов</w:t>
                        </w:r>
                        <w:proofErr w:type="spellEnd"/>
                      </w:p>
                      <w:p w:rsidR="00A93D1A" w:rsidRPr="001D5293" w:rsidRDefault="00A93D1A" w:rsidP="00A02979">
                        <w:pPr>
                          <w:jc w:val="center"/>
                        </w:pPr>
                        <w:r w:rsidRPr="001D5293">
                          <w:rPr>
                            <w:b/>
                          </w:rPr>
                          <w:t xml:space="preserve">начальных  классов </w:t>
                        </w:r>
                        <w:r w:rsidRPr="001D5293">
                          <w:t xml:space="preserve"> </w:t>
                        </w:r>
                      </w:p>
                    </w:txbxContent>
                  </v:textbox>
                </v:rect>
                <v:rect id="Rectangle 43" o:spid="_x0000_s1044" style="position:absolute;left:33840;top:17376;width:5503;height:14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JFvMMA&#10;AADbAAAADwAAAGRycy9kb3ducmV2LnhtbESPT2sCMRTE7wW/Q3iF3jRbq6KrUaRUKHpp1z/nx+a5&#10;u7h5WZNU129vBKHHYWZ+w8wWranFhZyvLCt47yUgiHOrKy4U7Lar7hiED8gaa8uk4EYeFvPOywxT&#10;ba/8S5csFCJC2KeooAyhSaX0eUkGfc82xNE7WmcwROkKqR1eI9zUsp8kI2mw4rhQYkOfJeWn7M8o&#10;2GcHouJ4rgeT1bodTtjZr5+NUm+v7XIKIlAb/sPP9rdWMPyAx5f4A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JFvMMAAADbAAAADwAAAAAAAAAAAAAAAACYAgAAZHJzL2Rv&#10;d25yZXYueG1sUEsFBgAAAAAEAAQA9QAAAIgDAAAAAA==&#10;">
                  <v:textbox style="layout-flow:vertical;mso-layout-flow-alt:bottom-to-top">
                    <w:txbxContent>
                      <w:p w:rsidR="00A93D1A" w:rsidRPr="00A54883" w:rsidRDefault="00A93D1A" w:rsidP="00A02979">
                        <w:pPr>
                          <w:ind w:right="113" w:firstLine="360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A54883">
                          <w:rPr>
                            <w:rFonts w:ascii="Times New Roman" w:hAnsi="Times New Roman" w:cs="Times New Roman"/>
                            <w:b/>
                          </w:rPr>
                          <w:t>МО  классных руководителей</w:t>
                        </w:r>
                      </w:p>
                      <w:p w:rsidR="00A93D1A" w:rsidRDefault="00A93D1A" w:rsidP="00A02979">
                        <w:pPr>
                          <w:jc w:val="center"/>
                        </w:pPr>
                      </w:p>
                    </w:txbxContent>
                  </v:textbox>
                </v:rect>
                <v:line id="Line 44" o:spid="_x0000_s1045" style="position:absolute;visibility:visible;mso-wrap-style:square" from="8893,10826" to="18806,168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+i3/8QAAADbAAAADwAAAGRycy9kb3ducmV2LnhtbESPQWsCMRSE70L/Q3iF3jSr1Kpbo0gX&#10;wYMV1NLz6+Z1s3TzsmzSNf57Uyh4HGbmG2a5jrYRPXW+dqxgPMpAEJdO11wp+Dhvh3MQPiBrbByT&#10;git5WK8eBkvMtbvwkfpTqESCsM9RgQmhzaX0pSGLfuRa4uR9u85iSLKrpO7wkuC2kZMse5EWa04L&#10;Blt6M1T+nH6tgpkpjnImi/35UPT1eBHf4+fXQqmnx7h5BREohnv4v73TCqbP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6Lf/xAAAANsAAAAPAAAAAAAAAAAA&#10;AAAAAKECAABkcnMvZG93bnJldi54bWxQSwUGAAAAAAQABAD5AAAAkgMAAAAA&#10;">
                  <v:stroke endarrow="block"/>
                </v:line>
                <v:line id="Line 45" o:spid="_x0000_s1046" style="position:absolute;flip:x;visibility:visible;mso-wrap-style:square" from="27086,15090" to="27095,173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KSKsQAAADbAAAADwAAAGRycy9kb3ducmV2LnhtbESPT2vCQBDF74V+h2UKvQTdtGLR6Cr9&#10;JwjSg9GDxyE7JsHsbMhONf32riD0+Hjzfm/efNm7Rp2pC7VnAy/DFBRx4W3NpYH9bjWYgAqCbLHx&#10;TAb+KMBy8fgwx8z6C2/pnEupIoRDhgYqkTbTOhQVOQxD3xJH7+g7hxJlV2rb4SXCXaNf0/RNO6w5&#10;NlTY0mdFxSn/dfGN1Q9/jUbJh9NJMqXvg2xSLcY8P/XvM1BCvfwf39Nra2A8htuWCAC9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ApIqxAAAANsAAAAPAAAAAAAAAAAA&#10;AAAAAKECAABkcnMvZG93bnJldi54bWxQSwUGAAAAAAQABAD5AAAAkgMAAAAA&#10;">
                  <v:stroke endarrow="block"/>
                </v:line>
                <v:line id="Line 46" o:spid="_x0000_s1047" style="position:absolute;flip:x;visibility:visible;mso-wrap-style:square" from="18609,15090" to="22989,173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AMXcUAAADbAAAADwAAAGRycy9kb3ducmV2LnhtbESPT2vCQBDF74V+h2WEXkLdVDHU1FVa&#10;W6EgHvxz8Dhkp0kwOxuyU43f3i0IPT7evN+bN1v0rlFn6kLt2cDLMAVFXHhbc2ngsF89v4IKgmyx&#10;8UwGrhRgMX98mGFu/YW3dN5JqSKEQ44GKpE21zoUFTkMQ98SR+/Hdw4lyq7UtsNLhLtGj9I00w5r&#10;jg0VtrSsqDjtfl18Y7Xhz/E4+XA6Sab0dZR1qsWYp0H//gZKqJf/43v62xqYZPC3JQJAz2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dAMXcUAAADbAAAADwAAAAAAAAAA&#10;AAAAAAChAgAAZHJzL2Rvd25yZXYueG1sUEsFBgAAAAAEAAQA+QAAAJMDAAAAAA==&#10;">
                  <v:stroke endarrow="block"/>
                </v:line>
                <v:line id="Line 47" o:spid="_x0000_s1048" style="position:absolute;visibility:visible;mso-wrap-style:square" from="33146,15090" to="35795,173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opiMQAAADbAAAADwAAAGRycy9kb3ducmV2LnhtbESPQWsCMRSE74X+h/AK3mrWQru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OimIxAAAANsAAAAPAAAAAAAAAAAA&#10;AAAAAKECAABkcnMvZG93bnJldi54bWxQSwUGAAAAAAQABAD5AAAAkgMAAAAA&#10;">
                  <v:stroke endarrow="block"/>
                </v:line>
                <w10:anchorlock/>
              </v:group>
            </w:pict>
          </mc:Fallback>
        </mc:AlternateContent>
      </w:r>
    </w:p>
    <w:p w:rsidR="00A02979" w:rsidRPr="00B90204" w:rsidRDefault="00A02979" w:rsidP="00B9020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Приоритетные направления ме</w:t>
      </w:r>
      <w:r w:rsidR="00B902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тодической работы школы </w:t>
      </w:r>
      <w:r w:rsidRPr="00A029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 </w:t>
      </w:r>
      <w:r w:rsidR="00B902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2017</w:t>
      </w:r>
      <w:r w:rsidRPr="00A029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год:</w:t>
      </w:r>
    </w:p>
    <w:p w:rsidR="00A02979" w:rsidRPr="00A02979" w:rsidRDefault="00A02979" w:rsidP="00EF222C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условий для непрерывного совершенствования профессионального мастерства учителя с целью достижения современного качества образования в условиях реализации ФГОС ООО;</w:t>
      </w:r>
    </w:p>
    <w:p w:rsidR="00A02979" w:rsidRPr="00A02979" w:rsidRDefault="00A02979" w:rsidP="00EF222C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обеспечение образовательного процесса;</w:t>
      </w:r>
    </w:p>
    <w:p w:rsidR="00A02979" w:rsidRPr="00A02979" w:rsidRDefault="00A02979" w:rsidP="00EF222C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условий для изучения, обобщения и распространения передового опыта;</w:t>
      </w:r>
    </w:p>
    <w:p w:rsidR="00A02979" w:rsidRPr="00A02979" w:rsidRDefault="00A02979" w:rsidP="00EF222C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внеклассной работы по учебным предметам;</w:t>
      </w:r>
    </w:p>
    <w:p w:rsidR="00A02979" w:rsidRPr="00A02979" w:rsidRDefault="00A02979" w:rsidP="00EF222C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методов отслеживания качества образования;</w:t>
      </w:r>
    </w:p>
    <w:p w:rsidR="00A02979" w:rsidRPr="00A02979" w:rsidRDefault="00A02979" w:rsidP="00EF222C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над повышением профессионального имиджа учителя и школы.</w:t>
      </w:r>
    </w:p>
    <w:p w:rsidR="00A02979" w:rsidRPr="00A02979" w:rsidRDefault="00A02979" w:rsidP="00B9020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методического совета основывалась на общей </w:t>
      </w:r>
      <w:proofErr w:type="spellStart"/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-образовательной цели школы, состоящей в развитии личности ученика и учителя, и    строилась в тесном контакте с методическими объединениями, через педсоветы, «круглые столы», семинары.</w:t>
      </w:r>
    </w:p>
    <w:p w:rsidR="00A02979" w:rsidRPr="00A02979" w:rsidRDefault="00A02979" w:rsidP="00B9020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каждом заседании методического совета подводились итоги работы учителей-предметников:</w:t>
      </w:r>
    </w:p>
    <w:p w:rsidR="00A02979" w:rsidRPr="00A02979" w:rsidRDefault="00A02979" w:rsidP="00EF222C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134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 повышением качества знаний, умений и навыков учащихся; </w:t>
      </w:r>
    </w:p>
    <w:p w:rsidR="00A02979" w:rsidRPr="00A02979" w:rsidRDefault="00A02979" w:rsidP="00EF222C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134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предупреждению </w:t>
      </w:r>
      <w:proofErr w:type="spellStart"/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неуспешности</w:t>
      </w:r>
      <w:proofErr w:type="spellEnd"/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обучении, </w:t>
      </w:r>
    </w:p>
    <w:p w:rsidR="00A02979" w:rsidRPr="00B90204" w:rsidRDefault="00A02979" w:rsidP="00EF222C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134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учащимися с повышенной учебной мотивацией.</w:t>
      </w:r>
    </w:p>
    <w:p w:rsidR="00A02979" w:rsidRPr="00A02979" w:rsidRDefault="00A02979" w:rsidP="00B90204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работы методического совета на </w:t>
      </w:r>
      <w:r w:rsidR="00B90204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выполнен полностью.  </w:t>
      </w:r>
    </w:p>
    <w:p w:rsidR="00A02979" w:rsidRPr="00A02979" w:rsidRDefault="00A02979" w:rsidP="00B9020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 w:rsidRPr="00A0297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  <w:t>Вывод: Условия обеспечения образовательного процесса (научно-методическое обеспечение, кадровый потенциал) соответствуют требованиям ФГОС НОО и ФГОС ООО (5</w:t>
      </w:r>
      <w:r w:rsidR="00B9020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  <w:t>,6</w:t>
      </w:r>
      <w:r w:rsidRPr="00A0297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  <w:t xml:space="preserve"> класс); ГОС – до завершения реализации в </w:t>
      </w:r>
      <w:r w:rsidR="00B9020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  <w:t>7</w:t>
      </w:r>
      <w:r w:rsidRPr="00A0297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  <w:t>-9 классах; отвечают нормам действующего законодательства и позволяют качественно организовывать образовательный процесс.</w:t>
      </w:r>
      <w:r w:rsidRPr="00A0297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A0297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 xml:space="preserve">В </w:t>
      </w:r>
      <w:r w:rsidR="00B9020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2018</w:t>
      </w:r>
      <w:r w:rsidRPr="00A0297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 xml:space="preserve"> учебном году продолжать создавать  условия для педагогов  школы по прохождению аттестации и курсовой переподготовки; стимулировать педагогов к участию в профессиональных конкурсах, научно-практических конференциях,  публикации материалов из опыта работы. Вести целенаправленную работу по созданию страничек педагогов школы на школьном сайте. Продолжать организацию </w:t>
      </w:r>
      <w:proofErr w:type="spellStart"/>
      <w:r w:rsidRPr="00A0297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внутришкольного</w:t>
      </w:r>
      <w:proofErr w:type="spellEnd"/>
      <w:r w:rsidRPr="00A0297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 xml:space="preserve"> повышения квалификации педагогов на основе их участия в методических объединениях, семинарах и мастер-классах.</w:t>
      </w:r>
    </w:p>
    <w:p w:rsidR="00A02979" w:rsidRPr="00A02979" w:rsidRDefault="00A02979" w:rsidP="00B902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979" w:rsidRPr="00620BA2" w:rsidRDefault="00620BA2" w:rsidP="00620BA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</w:t>
      </w:r>
      <w:r w:rsidR="00A02979" w:rsidRPr="00A02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 – технологическое обеспечение</w:t>
      </w:r>
    </w:p>
    <w:p w:rsidR="00A02979" w:rsidRPr="00A02979" w:rsidRDefault="00620BA2" w:rsidP="00B9020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A02979" w:rsidRPr="00A029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.1. </w:t>
      </w:r>
      <w:r w:rsidR="00A02979" w:rsidRPr="00A02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Библиотечный фонд</w:t>
      </w:r>
    </w:p>
    <w:p w:rsidR="00A02979" w:rsidRPr="00A02979" w:rsidRDefault="00A02979" w:rsidP="00B902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Для осуществления образовательного процесса необходима разнообразная литература, которой располагает библиотека. Учащиеся школы обеспечены учебниками на 100%, из них -   100% из школьного фонда. </w:t>
      </w:r>
    </w:p>
    <w:p w:rsidR="00A02979" w:rsidRPr="00A02979" w:rsidRDefault="00A02979" w:rsidP="00B9020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Книжный фонд, включая</w:t>
      </w:r>
      <w:r w:rsidRPr="00A02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учебно-методическую литературу, </w:t>
      </w:r>
      <w:r w:rsidRPr="00A02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художественную литературу</w:t>
      </w:r>
      <w:r w:rsidRPr="00A02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- 12728 экз.,</w:t>
      </w:r>
    </w:p>
    <w:p w:rsidR="00A02979" w:rsidRPr="00620BA2" w:rsidRDefault="00A02979" w:rsidP="00620BA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учебники</w:t>
      </w:r>
      <w:r w:rsidR="00620B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 1203  экз.</w:t>
      </w:r>
    </w:p>
    <w:p w:rsidR="00A02979" w:rsidRPr="00A02979" w:rsidRDefault="00620BA2" w:rsidP="00B9020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A02979" w:rsidRPr="00A029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.2. </w:t>
      </w:r>
      <w:r w:rsidR="00A02979" w:rsidRPr="00A02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Материально – техническая база  </w:t>
      </w:r>
    </w:p>
    <w:p w:rsidR="00A02979" w:rsidRPr="00A02979" w:rsidRDefault="00A02979" w:rsidP="00B90204">
      <w:pPr>
        <w:tabs>
          <w:tab w:val="left" w:pos="720"/>
        </w:tabs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Результативность образовательного процесса зависит от уровня и состояния материально- технической базы образовательного учреждения.</w:t>
      </w:r>
    </w:p>
    <w:tbl>
      <w:tblPr>
        <w:tblW w:w="921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429"/>
      </w:tblGrid>
      <w:tr w:rsidR="00A02979" w:rsidRPr="00A02979" w:rsidTr="00A93D1A">
        <w:tc>
          <w:tcPr>
            <w:tcW w:w="9214" w:type="dxa"/>
            <w:gridSpan w:val="2"/>
            <w:shd w:val="clear" w:color="auto" w:fill="auto"/>
          </w:tcPr>
          <w:p w:rsidR="00A02979" w:rsidRPr="00A02979" w:rsidRDefault="00A02979" w:rsidP="00B90204">
            <w:pPr>
              <w:autoSpaceDE w:val="0"/>
              <w:autoSpaceDN w:val="0"/>
              <w:adjustRightInd w:val="0"/>
              <w:spacing w:after="0" w:line="240" w:lineRule="auto"/>
              <w:ind w:left="284" w:firstLine="425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lang w:eastAsia="ru-RU"/>
              </w:rPr>
              <w:t>Школа расположена в типовом</w:t>
            </w:r>
            <w:r w:rsidRPr="00A02979">
              <w:rPr>
                <w:rFonts w:ascii="Calibri" w:eastAsia="Times New Roman" w:hAnsi="Calibri" w:cs="Times New Roman"/>
                <w:lang w:eastAsia="ru-RU"/>
              </w:rPr>
              <w:t xml:space="preserve">  </w:t>
            </w:r>
            <w:r w:rsidRPr="00A029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A02979">
              <w:rPr>
                <w:rFonts w:ascii="Times New Roman" w:eastAsia="Times New Roman" w:hAnsi="Times New Roman" w:cs="Times New Roman"/>
                <w:bCs/>
                <w:lang w:eastAsia="ru-RU"/>
              </w:rPr>
              <w:t>здании</w:t>
            </w:r>
          </w:p>
        </w:tc>
      </w:tr>
      <w:tr w:rsidR="00A02979" w:rsidRPr="00A02979" w:rsidTr="00A93D1A">
        <w:tc>
          <w:tcPr>
            <w:tcW w:w="4785" w:type="dxa"/>
            <w:shd w:val="clear" w:color="auto" w:fill="auto"/>
          </w:tcPr>
          <w:p w:rsidR="00A02979" w:rsidRPr="00A02979" w:rsidRDefault="00A02979" w:rsidP="00B90204">
            <w:pPr>
              <w:autoSpaceDE w:val="0"/>
              <w:autoSpaceDN w:val="0"/>
              <w:adjustRightInd w:val="0"/>
              <w:spacing w:after="0" w:line="240" w:lineRule="auto"/>
              <w:ind w:left="284" w:firstLine="425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bCs/>
                <w:lang w:eastAsia="ru-RU"/>
              </w:rPr>
              <w:t>Год постройки</w:t>
            </w:r>
          </w:p>
        </w:tc>
        <w:tc>
          <w:tcPr>
            <w:tcW w:w="4429" w:type="dxa"/>
            <w:shd w:val="clear" w:color="auto" w:fill="auto"/>
          </w:tcPr>
          <w:p w:rsidR="00A02979" w:rsidRPr="00A02979" w:rsidRDefault="00A02979" w:rsidP="00B90204">
            <w:pPr>
              <w:autoSpaceDE w:val="0"/>
              <w:autoSpaceDN w:val="0"/>
              <w:adjustRightInd w:val="0"/>
              <w:spacing w:after="0" w:line="240" w:lineRule="auto"/>
              <w:ind w:left="284" w:firstLine="425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iCs/>
                <w:lang w:eastAsia="ru-RU"/>
              </w:rPr>
              <w:t>1983 г.</w:t>
            </w:r>
          </w:p>
        </w:tc>
      </w:tr>
      <w:tr w:rsidR="00A02979" w:rsidRPr="00A02979" w:rsidTr="00A93D1A">
        <w:tc>
          <w:tcPr>
            <w:tcW w:w="4785" w:type="dxa"/>
            <w:shd w:val="clear" w:color="auto" w:fill="auto"/>
          </w:tcPr>
          <w:p w:rsidR="00A02979" w:rsidRPr="00A02979" w:rsidRDefault="00A02979" w:rsidP="00B90204">
            <w:pPr>
              <w:autoSpaceDE w:val="0"/>
              <w:autoSpaceDN w:val="0"/>
              <w:adjustRightInd w:val="0"/>
              <w:spacing w:after="0" w:line="240" w:lineRule="auto"/>
              <w:ind w:left="284" w:firstLine="425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lang w:eastAsia="ru-RU"/>
              </w:rPr>
              <w:t>Общая площадь</w:t>
            </w:r>
          </w:p>
        </w:tc>
        <w:tc>
          <w:tcPr>
            <w:tcW w:w="4429" w:type="dxa"/>
            <w:shd w:val="clear" w:color="auto" w:fill="auto"/>
          </w:tcPr>
          <w:p w:rsidR="00A02979" w:rsidRPr="00A02979" w:rsidRDefault="00A02979" w:rsidP="00B90204">
            <w:pPr>
              <w:autoSpaceDE w:val="0"/>
              <w:autoSpaceDN w:val="0"/>
              <w:adjustRightInd w:val="0"/>
              <w:spacing w:after="0" w:line="240" w:lineRule="auto"/>
              <w:ind w:left="284" w:firstLine="425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1869 м</w:t>
            </w:r>
            <w:r w:rsidRPr="00A02979">
              <w:rPr>
                <w:rFonts w:ascii="Times New Roman" w:eastAsia="Times New Roman" w:hAnsi="Times New Roman" w:cs="Times New Roman"/>
                <w:iCs/>
                <w:position w:val="-4"/>
                <w:lang w:eastAsia="ru-RU"/>
              </w:rPr>
              <w:object w:dxaOrig="160" w:dyaOrig="300">
                <v:shape id="_x0000_i1025" type="#_x0000_t75" style="width:7.5pt;height:15.75pt">
                  <v:imagedata r:id="rId17" o:title=""/>
                </v:shape>
              </w:object>
            </w:r>
          </w:p>
        </w:tc>
      </w:tr>
      <w:tr w:rsidR="00A02979" w:rsidRPr="00A02979" w:rsidTr="00A93D1A">
        <w:tc>
          <w:tcPr>
            <w:tcW w:w="4785" w:type="dxa"/>
            <w:shd w:val="clear" w:color="auto" w:fill="auto"/>
          </w:tcPr>
          <w:p w:rsidR="00A02979" w:rsidRPr="00A02979" w:rsidRDefault="00A02979" w:rsidP="00B90204">
            <w:pPr>
              <w:autoSpaceDE w:val="0"/>
              <w:autoSpaceDN w:val="0"/>
              <w:adjustRightInd w:val="0"/>
              <w:spacing w:after="0" w:line="240" w:lineRule="auto"/>
              <w:ind w:left="284" w:firstLine="425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lang w:eastAsia="ru-RU"/>
              </w:rPr>
              <w:t>Права на здание</w:t>
            </w:r>
          </w:p>
        </w:tc>
        <w:tc>
          <w:tcPr>
            <w:tcW w:w="4429" w:type="dxa"/>
            <w:shd w:val="clear" w:color="auto" w:fill="auto"/>
          </w:tcPr>
          <w:p w:rsidR="00A02979" w:rsidRPr="00A02979" w:rsidRDefault="00A02979" w:rsidP="00B90204">
            <w:pPr>
              <w:autoSpaceDE w:val="0"/>
              <w:autoSpaceDN w:val="0"/>
              <w:adjustRightInd w:val="0"/>
              <w:spacing w:after="0" w:line="240" w:lineRule="auto"/>
              <w:ind w:left="284" w:firstLine="425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lang w:eastAsia="ru-RU"/>
              </w:rPr>
              <w:t>Оперативное управление</w:t>
            </w:r>
          </w:p>
        </w:tc>
      </w:tr>
    </w:tbl>
    <w:p w:rsidR="00A02979" w:rsidRPr="00A02979" w:rsidRDefault="00A02979" w:rsidP="00B90204">
      <w:pPr>
        <w:tabs>
          <w:tab w:val="left" w:pos="720"/>
        </w:tabs>
        <w:spacing w:after="0" w:line="240" w:lineRule="auto"/>
        <w:ind w:firstLine="3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979" w:rsidRPr="00A02979" w:rsidRDefault="00A02979" w:rsidP="00B902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Calibri" w:eastAsia="Times New Roman" w:hAnsi="Calibri" w:cs="Times New Roman"/>
          <w:lang w:eastAsia="ru-RU"/>
        </w:rPr>
        <w:t xml:space="preserve">          </w:t>
      </w: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общеобразовательном учреждении имеются учебные помещения для проведения уроков по  предметам учебного плана:  </w:t>
      </w:r>
    </w:p>
    <w:p w:rsidR="00A02979" w:rsidRPr="00A02979" w:rsidRDefault="00A02979" w:rsidP="00EF222C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лаборантские, оснащенные оборудованием для проведения лабораторных и практических работ по физике, химии;  </w:t>
      </w:r>
    </w:p>
    <w:p w:rsidR="00A02979" w:rsidRPr="00A02979" w:rsidRDefault="00A02979" w:rsidP="00EF222C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биологии  площадью  52,1 кв. м, оборудован   компьютером, мультимедийным проектором, экраном;  </w:t>
      </w:r>
    </w:p>
    <w:p w:rsidR="00A02979" w:rsidRPr="00A02979" w:rsidRDefault="00A02979" w:rsidP="00EF222C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технологии площадью 51,6 </w:t>
      </w:r>
      <w:proofErr w:type="spellStart"/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</w:p>
    <w:p w:rsidR="00A02979" w:rsidRPr="00A02979" w:rsidRDefault="00A02979" w:rsidP="00EF222C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кабинет  информатики площадью 52,8 </w:t>
      </w:r>
      <w:proofErr w:type="spellStart"/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установлено  6 компьютеров, , имеется мультимедийный проектор; </w:t>
      </w:r>
    </w:p>
    <w:p w:rsidR="00A02979" w:rsidRPr="00A02979" w:rsidRDefault="00A02979" w:rsidP="00EF222C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кабинет истории и обществознания   площадью 52,4 </w:t>
      </w:r>
      <w:proofErr w:type="spellStart"/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</w:p>
    <w:p w:rsidR="00A02979" w:rsidRPr="00A02979" w:rsidRDefault="00A02979" w:rsidP="00EF222C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ОБЖ   площадью 32,2 </w:t>
      </w:r>
      <w:proofErr w:type="spellStart"/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>.,   оборудован   компьютером,</w:t>
      </w:r>
    </w:p>
    <w:p w:rsidR="00A02979" w:rsidRPr="00A02979" w:rsidRDefault="00A02979" w:rsidP="00EF222C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кабинеты начальных  классов   площадью по 51,3 </w:t>
      </w:r>
      <w:proofErr w:type="spellStart"/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оборудованы  компьютером, мультимедийным проектором, экраном; </w:t>
      </w:r>
    </w:p>
    <w:p w:rsidR="00A02979" w:rsidRPr="00A02979" w:rsidRDefault="00A02979" w:rsidP="00EF222C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иностранного языка площадью 30,7 </w:t>
      </w:r>
      <w:proofErr w:type="spellStart"/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02979" w:rsidRPr="00A02979" w:rsidRDefault="00A02979" w:rsidP="00EF222C">
      <w:pPr>
        <w:widowControl w:val="0"/>
        <w:numPr>
          <w:ilvl w:val="0"/>
          <w:numId w:val="2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развития интереса учащихся к занятиям спортом  в школе имеется   спортивный зал, оснащенный   оборудованием, различными тренажерами; многофункциональная спортивная площадка, позволяющая   заниматься футболом, баскетболом, волейболом.   </w:t>
      </w:r>
    </w:p>
    <w:p w:rsidR="00A02979" w:rsidRPr="00A02979" w:rsidRDefault="00A02979" w:rsidP="00B902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Calibri" w:eastAsia="Times New Roman" w:hAnsi="Calibri" w:cs="Times New Roman"/>
          <w:lang w:eastAsia="ru-RU"/>
        </w:rPr>
        <w:t xml:space="preserve">         </w:t>
      </w: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имеются      13 компьютеров,   3 мультимедийных проекторов, 3 ноутбука,   3 лазерных принтеров,   3 МФУ. Соотношение учащихся на компьютер составляет один к четырем. Имеется доступ в Интернет, создан и работает школьный сайт. Кабинеты начальных классов оборудованы компьютерами, мультимедийными проекторами, экранами,  комплектом </w:t>
      </w:r>
      <w:r w:rsidRPr="00A029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CD</w:t>
      </w: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дисков для  1-4  классов по предметам, школьными пособиями и таблицами, имеется микроскоп. </w:t>
      </w:r>
      <w:r w:rsidRPr="00A029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02979" w:rsidRPr="00A02979" w:rsidRDefault="00A02979" w:rsidP="00B90204">
      <w:pPr>
        <w:tabs>
          <w:tab w:val="left" w:pos="720"/>
        </w:tabs>
        <w:spacing w:after="0" w:line="240" w:lineRule="auto"/>
        <w:ind w:firstLine="480"/>
        <w:jc w:val="both"/>
        <w:rPr>
          <w:rFonts w:ascii="Calibri" w:eastAsia="Times New Roman" w:hAnsi="Calibri" w:cs="Times New Roman"/>
          <w:lang w:eastAsia="ru-RU"/>
        </w:rPr>
      </w:pP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классные комнаты соответствуют санитарно-гигиеническим нормам и требованиям, соблюдаются нормы освещения. Из-за низкой наполняемости классов учебная площадь на</w:t>
      </w:r>
      <w:r w:rsidRPr="00A02979">
        <w:rPr>
          <w:rFonts w:ascii="Calibri" w:eastAsia="Times New Roman" w:hAnsi="Calibri" w:cs="Times New Roman"/>
          <w:lang w:eastAsia="ru-RU"/>
        </w:rPr>
        <w:t xml:space="preserve"> </w:t>
      </w: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 учащегося превышает существующие нормы.</w:t>
      </w:r>
      <w:r w:rsidRPr="00A02979">
        <w:rPr>
          <w:rFonts w:ascii="Calibri" w:eastAsia="Times New Roman" w:hAnsi="Calibri" w:cs="Times New Roman"/>
          <w:lang w:eastAsia="ru-RU"/>
        </w:rPr>
        <w:t xml:space="preserve"> </w:t>
      </w:r>
    </w:p>
    <w:p w:rsidR="00A02979" w:rsidRDefault="00A02979" w:rsidP="00B9020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 w:rsidRPr="00A0297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  <w:t xml:space="preserve">Вывод:  Информационно-технологическое обеспечение, материально-техническая база соответствуют требованиям ФГОС (ГОС – до завершения реализации в МКОУ  </w:t>
      </w:r>
      <w:proofErr w:type="spellStart"/>
      <w:r w:rsidR="00A93D1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  <w:t>Митьковская</w:t>
      </w:r>
      <w:proofErr w:type="spellEnd"/>
      <w:r w:rsidRPr="00A0297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  <w:t xml:space="preserve"> средняя общеобразовательная школа), отвечают нормам действующего законодательства и позволяют качественно организовывать образовательный процесс.</w:t>
      </w:r>
      <w:r w:rsidRPr="00A02979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A0297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Помещения оборудованы в соответствии с правилами техники безопасности и противопожарной безопасности, в целом, способствуют удовлетворению образовательных запросов учащихся, усилиями работников школы поддерживаются в достойном состоянии. Во всех учебных кабинетах проведен косметический ремонт.   Продолжать вести  обновление и пополнение библиотечного фонда; дальнейшее оснащение кабинетов в соответствии с требованиями ФГОС.</w:t>
      </w:r>
    </w:p>
    <w:p w:rsidR="00A93D1A" w:rsidRPr="00A02979" w:rsidRDefault="00A93D1A" w:rsidP="00B9020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</w:p>
    <w:p w:rsidR="00A02979" w:rsidRPr="00B90204" w:rsidRDefault="00620BA2" w:rsidP="00620BA2">
      <w:pPr>
        <w:widowControl w:val="0"/>
        <w:autoSpaceDE w:val="0"/>
        <w:autoSpaceDN w:val="0"/>
        <w:adjustRightInd w:val="0"/>
        <w:spacing w:after="0" w:line="240" w:lineRule="auto"/>
        <w:ind w:left="405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</w:t>
      </w:r>
      <w:r w:rsidR="00A02979" w:rsidRPr="00A029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об уровне подготовки и результатах ГИА выпускников 9,11 классов.</w:t>
      </w:r>
    </w:p>
    <w:p w:rsidR="00A02979" w:rsidRPr="00A02979" w:rsidRDefault="00A02979" w:rsidP="00B902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979">
        <w:rPr>
          <w:rFonts w:ascii="Times New Roman" w:eastAsia="Calibri" w:hAnsi="Times New Roman" w:cs="Times New Roman"/>
          <w:sz w:val="24"/>
          <w:szCs w:val="24"/>
        </w:rPr>
        <w:t xml:space="preserve">Основной целью ГИА является внедрение в общеобразовательную сферу единых стандартов оценки знаний выпускников 9,11 классов. </w:t>
      </w:r>
    </w:p>
    <w:p w:rsidR="00A02979" w:rsidRPr="00A02979" w:rsidRDefault="00A02979" w:rsidP="00B902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979">
        <w:rPr>
          <w:rFonts w:ascii="Times New Roman" w:eastAsia="Calibri" w:hAnsi="Times New Roman" w:cs="Times New Roman"/>
          <w:sz w:val="24"/>
          <w:szCs w:val="24"/>
        </w:rPr>
        <w:t xml:space="preserve">Основными направлениями подготовки  были </w:t>
      </w:r>
      <w:proofErr w:type="spellStart"/>
      <w:r w:rsidRPr="00A02979">
        <w:rPr>
          <w:rFonts w:ascii="Times New Roman" w:eastAsia="Calibri" w:hAnsi="Times New Roman" w:cs="Times New Roman"/>
          <w:sz w:val="24"/>
          <w:szCs w:val="24"/>
        </w:rPr>
        <w:t>сдедующие</w:t>
      </w:r>
      <w:proofErr w:type="spellEnd"/>
      <w:r w:rsidRPr="00A0297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02979" w:rsidRPr="00A02979" w:rsidRDefault="00A02979" w:rsidP="00B902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979">
        <w:rPr>
          <w:rFonts w:ascii="Times New Roman" w:eastAsia="Calibri" w:hAnsi="Times New Roman" w:cs="Times New Roman"/>
          <w:sz w:val="24"/>
          <w:szCs w:val="24"/>
        </w:rPr>
        <w:t>1.  Предметно-образовательный модуль – представлен комплексом факультативных и дифференцированных занятий, обеспечивающих уровень усвоения предметного материала выше базового уровня.</w:t>
      </w:r>
    </w:p>
    <w:p w:rsidR="00A02979" w:rsidRPr="00A02979" w:rsidRDefault="00A02979" w:rsidP="00B902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979">
        <w:rPr>
          <w:rFonts w:ascii="Times New Roman" w:eastAsia="Calibri" w:hAnsi="Times New Roman" w:cs="Times New Roman"/>
          <w:sz w:val="24"/>
          <w:szCs w:val="24"/>
        </w:rPr>
        <w:t>2. Контрольно-оценочный модуль – представлен вариативной системой оценивания уровня обучения учащихся, включаю тестовые, контрольно</w:t>
      </w:r>
      <w:r w:rsidR="00B90204">
        <w:rPr>
          <w:rFonts w:ascii="Times New Roman" w:eastAsia="Calibri" w:hAnsi="Times New Roman" w:cs="Times New Roman"/>
          <w:sz w:val="24"/>
          <w:szCs w:val="24"/>
        </w:rPr>
        <w:t xml:space="preserve">-оценочные, тренировочные </w:t>
      </w:r>
      <w:proofErr w:type="spellStart"/>
      <w:r w:rsidR="00B90204">
        <w:rPr>
          <w:rFonts w:ascii="Times New Roman" w:eastAsia="Calibri" w:hAnsi="Times New Roman" w:cs="Times New Roman"/>
          <w:sz w:val="24"/>
          <w:szCs w:val="24"/>
        </w:rPr>
        <w:t>КИМы</w:t>
      </w:r>
      <w:proofErr w:type="spellEnd"/>
      <w:r w:rsidR="00B9020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02979" w:rsidRPr="00A02979" w:rsidRDefault="00A02979" w:rsidP="00B90204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2979">
        <w:rPr>
          <w:rFonts w:ascii="Calibri" w:eastAsia="Times New Roman" w:hAnsi="Calibri" w:cs="Times New Roman"/>
          <w:lang w:eastAsia="ru-RU"/>
        </w:rPr>
        <w:t xml:space="preserve">       </w:t>
      </w: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государственной (итоговой) аттестации были допущены </w:t>
      </w:r>
      <w:r w:rsidR="00A93D1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выпускника 9  класса</w:t>
      </w:r>
    </w:p>
    <w:p w:rsidR="00A02979" w:rsidRPr="00A02979" w:rsidRDefault="00A02979" w:rsidP="00EF222C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-142" w:right="85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 успевающих на «4» и «5» по итогам года </w:t>
      </w:r>
      <w:r w:rsidR="00A93D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A029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93D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33,3</w:t>
      </w:r>
      <w:r w:rsidRPr="00A029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 </w:t>
      </w:r>
    </w:p>
    <w:p w:rsidR="00A02979" w:rsidRPr="00A02979" w:rsidRDefault="00A02979" w:rsidP="00EF222C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-142" w:right="85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 успевающих на «4» и «5» по оценкам аттестатов – </w:t>
      </w:r>
      <w:r w:rsidR="00A93D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33,3</w:t>
      </w:r>
      <w:r w:rsidRPr="00A029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%,</w:t>
      </w:r>
    </w:p>
    <w:p w:rsidR="00A02979" w:rsidRPr="00A02979" w:rsidRDefault="00A02979" w:rsidP="00EF222C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-142" w:right="85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средняя оценка   ОГЭ - 4,</w:t>
      </w:r>
    </w:p>
    <w:p w:rsidR="00A02979" w:rsidRPr="00A02979" w:rsidRDefault="00A02979" w:rsidP="00EF222C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-142" w:right="85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средний  балл  ОГЭ – 24 </w:t>
      </w:r>
    </w:p>
    <w:tbl>
      <w:tblPr>
        <w:tblW w:w="907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852"/>
        <w:gridCol w:w="567"/>
        <w:gridCol w:w="709"/>
        <w:gridCol w:w="851"/>
        <w:gridCol w:w="708"/>
        <w:gridCol w:w="851"/>
        <w:gridCol w:w="567"/>
        <w:gridCol w:w="709"/>
        <w:gridCol w:w="1561"/>
      </w:tblGrid>
      <w:tr w:rsidR="00A02979" w:rsidRPr="00A02979" w:rsidTr="00B90204">
        <w:trPr>
          <w:cantSplit/>
          <w:trHeight w:val="3267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02979" w:rsidRPr="00A02979" w:rsidRDefault="00A02979" w:rsidP="00A02979">
            <w:pPr>
              <w:spacing w:after="0" w:line="240" w:lineRule="auto"/>
              <w:ind w:left="113" w:right="85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02979" w:rsidRPr="00A02979" w:rsidRDefault="00A02979" w:rsidP="00A029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Кол-во</w:t>
            </w:r>
          </w:p>
          <w:p w:rsidR="00A02979" w:rsidRPr="00A02979" w:rsidRDefault="00A02979" w:rsidP="00A029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A029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сдававших</w:t>
            </w:r>
            <w:proofErr w:type="gramEnd"/>
            <w:r w:rsidRPr="00A029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экзамен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02979" w:rsidRPr="00A02979" w:rsidRDefault="00A02979" w:rsidP="00A029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Средний балл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02979" w:rsidRPr="00A02979" w:rsidRDefault="00A02979" w:rsidP="00A029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Средняя  оценка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02979" w:rsidRPr="00A02979" w:rsidRDefault="00A02979" w:rsidP="00A029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Качество  знаний  </w:t>
            </w:r>
          </w:p>
          <w:p w:rsidR="00A02979" w:rsidRPr="00A02979" w:rsidRDefault="00A02979" w:rsidP="00A029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02979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u w:val="single"/>
                <w:lang w:eastAsia="ru-RU"/>
              </w:rPr>
              <w:t>сдававших</w:t>
            </w:r>
            <w:proofErr w:type="gramEnd"/>
            <w:r w:rsidRPr="00A029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по  итогам года  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02979" w:rsidRPr="00A02979" w:rsidRDefault="00A02979" w:rsidP="00A02979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Качество знаний по итогам экзамена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02979" w:rsidRPr="00A02979" w:rsidRDefault="00A02979" w:rsidP="00A02979">
            <w:pPr>
              <w:spacing w:after="0" w:line="240" w:lineRule="auto"/>
              <w:ind w:left="-121" w:right="-14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Успеваемость</w:t>
            </w:r>
          </w:p>
          <w:p w:rsidR="00A02979" w:rsidRPr="00A02979" w:rsidRDefault="00A02979" w:rsidP="00A02979">
            <w:pPr>
              <w:spacing w:after="0" w:line="240" w:lineRule="auto"/>
              <w:ind w:left="-121" w:right="-14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 итогам экзамена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02979" w:rsidRPr="00A02979" w:rsidRDefault="00A02979" w:rsidP="00A02979">
            <w:pPr>
              <w:spacing w:after="0" w:line="240" w:lineRule="auto"/>
              <w:ind w:left="-76" w:right="-44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Кол-во   </w:t>
            </w:r>
            <w:r w:rsidRPr="00A029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«2» /   пересдача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02979" w:rsidRPr="00A02979" w:rsidRDefault="00A02979" w:rsidP="00A02979">
            <w:pPr>
              <w:spacing w:after="0" w:line="240" w:lineRule="auto"/>
              <w:ind w:left="-108" w:right="-62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Количество </w:t>
            </w:r>
            <w:proofErr w:type="gramStart"/>
            <w:r w:rsidRPr="00A029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подтвердивших</w:t>
            </w:r>
            <w:proofErr w:type="gramEnd"/>
            <w:r w:rsidRPr="00A029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</w:p>
          <w:p w:rsidR="00A02979" w:rsidRPr="00A02979" w:rsidRDefault="00A02979" w:rsidP="00A02979">
            <w:pPr>
              <w:spacing w:after="0" w:line="240" w:lineRule="auto"/>
              <w:ind w:left="-108" w:right="-62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годовую оценку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979" w:rsidRPr="00A02979" w:rsidRDefault="00A02979" w:rsidP="00A02979">
            <w:pPr>
              <w:spacing w:after="0" w:line="240" w:lineRule="auto"/>
              <w:ind w:left="-108" w:right="-62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Ф.И.О. учителя</w:t>
            </w:r>
          </w:p>
        </w:tc>
      </w:tr>
      <w:tr w:rsidR="00A02979" w:rsidRPr="00A02979" w:rsidTr="00A93D1A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979" w:rsidRPr="00A02979" w:rsidRDefault="00A02979" w:rsidP="00A02979">
            <w:pPr>
              <w:spacing w:after="0" w:line="240" w:lineRule="auto"/>
              <w:ind w:right="8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979" w:rsidRPr="00A02979" w:rsidRDefault="00A02979" w:rsidP="00A02979">
            <w:pPr>
              <w:spacing w:after="0" w:line="240" w:lineRule="auto"/>
              <w:ind w:right="85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979" w:rsidRPr="00A02979" w:rsidRDefault="00A02979" w:rsidP="00A02979">
            <w:pPr>
              <w:spacing w:after="0" w:line="240" w:lineRule="auto"/>
              <w:ind w:right="85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979" w:rsidRPr="00A02979" w:rsidRDefault="00A02979" w:rsidP="00A02979">
            <w:pPr>
              <w:spacing w:after="0" w:line="240" w:lineRule="auto"/>
              <w:ind w:right="85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979" w:rsidRPr="00A02979" w:rsidRDefault="00A02979" w:rsidP="00A02979">
            <w:pPr>
              <w:spacing w:after="0" w:line="240" w:lineRule="auto"/>
              <w:ind w:right="85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979" w:rsidRPr="00A02979" w:rsidRDefault="00A02979" w:rsidP="00A02979">
            <w:pPr>
              <w:spacing w:after="0" w:line="240" w:lineRule="auto"/>
              <w:ind w:right="85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979" w:rsidRPr="00A02979" w:rsidRDefault="00A02979" w:rsidP="00A02979">
            <w:pPr>
              <w:spacing w:after="0" w:line="240" w:lineRule="auto"/>
              <w:ind w:right="85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979" w:rsidRPr="00A02979" w:rsidRDefault="00A02979" w:rsidP="00A02979">
            <w:pPr>
              <w:spacing w:after="0" w:line="240" w:lineRule="auto"/>
              <w:ind w:right="85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 / 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979" w:rsidRPr="00A02979" w:rsidRDefault="00A02979" w:rsidP="00A02979">
            <w:pPr>
              <w:spacing w:after="0" w:line="240" w:lineRule="auto"/>
              <w:ind w:right="85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979" w:rsidRPr="00A02979" w:rsidRDefault="00A02979" w:rsidP="00A02979">
            <w:pPr>
              <w:spacing w:after="0" w:line="240" w:lineRule="auto"/>
              <w:ind w:right="8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A029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Нацаренус</w:t>
            </w:r>
            <w:proofErr w:type="spellEnd"/>
            <w:r w:rsidRPr="00A029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Н.А.</w:t>
            </w:r>
          </w:p>
        </w:tc>
      </w:tr>
      <w:tr w:rsidR="00A02979" w:rsidRPr="00A02979" w:rsidTr="00A93D1A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979" w:rsidRPr="00A02979" w:rsidRDefault="00A02979" w:rsidP="00A02979">
            <w:pPr>
              <w:spacing w:after="0" w:line="240" w:lineRule="auto"/>
              <w:ind w:right="8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979" w:rsidRPr="00A02979" w:rsidRDefault="00A02979" w:rsidP="00A02979">
            <w:pPr>
              <w:spacing w:after="0" w:line="240" w:lineRule="auto"/>
              <w:ind w:right="85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979" w:rsidRPr="00A02979" w:rsidRDefault="00A02979" w:rsidP="00A02979">
            <w:pPr>
              <w:spacing w:after="0" w:line="240" w:lineRule="auto"/>
              <w:ind w:right="85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979" w:rsidRPr="00A02979" w:rsidRDefault="00A02979" w:rsidP="00A02979">
            <w:pPr>
              <w:spacing w:after="0" w:line="240" w:lineRule="auto"/>
              <w:ind w:right="85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979" w:rsidRPr="00A02979" w:rsidRDefault="00A02979" w:rsidP="00A02979">
            <w:pPr>
              <w:spacing w:after="0" w:line="240" w:lineRule="auto"/>
              <w:ind w:right="85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979" w:rsidRPr="00A02979" w:rsidRDefault="00A02979" w:rsidP="00A02979">
            <w:pPr>
              <w:spacing w:after="0" w:line="240" w:lineRule="auto"/>
              <w:ind w:right="85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979" w:rsidRPr="00A02979" w:rsidRDefault="00A02979" w:rsidP="00A02979">
            <w:pPr>
              <w:spacing w:after="0" w:line="240" w:lineRule="auto"/>
              <w:ind w:right="85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979" w:rsidRPr="00A02979" w:rsidRDefault="00A02979" w:rsidP="00A02979">
            <w:pPr>
              <w:spacing w:after="0" w:line="240" w:lineRule="auto"/>
              <w:ind w:right="85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 / 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979" w:rsidRPr="00A02979" w:rsidRDefault="00A02979" w:rsidP="00A02979">
            <w:pPr>
              <w:spacing w:after="0" w:line="240" w:lineRule="auto"/>
              <w:ind w:right="85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979" w:rsidRPr="00A02979" w:rsidRDefault="00A02979" w:rsidP="00A02979">
            <w:pPr>
              <w:spacing w:after="0" w:line="240" w:lineRule="auto"/>
              <w:ind w:right="8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A029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Тютюнник</w:t>
            </w:r>
            <w:proofErr w:type="spellEnd"/>
            <w:r w:rsidRPr="00A029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Е.Л.</w:t>
            </w:r>
          </w:p>
        </w:tc>
      </w:tr>
      <w:tr w:rsidR="00A02979" w:rsidRPr="00A02979" w:rsidTr="00A93D1A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979" w:rsidRPr="00A02979" w:rsidRDefault="00A02979" w:rsidP="00A02979">
            <w:pPr>
              <w:spacing w:after="0" w:line="240" w:lineRule="auto"/>
              <w:ind w:right="8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Биология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979" w:rsidRPr="00A02979" w:rsidRDefault="00A02979" w:rsidP="00A02979">
            <w:pPr>
              <w:spacing w:after="0" w:line="240" w:lineRule="auto"/>
              <w:ind w:right="85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979" w:rsidRPr="00A02979" w:rsidRDefault="00A02979" w:rsidP="00A02979">
            <w:pPr>
              <w:spacing w:after="0" w:line="240" w:lineRule="auto"/>
              <w:ind w:right="85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979" w:rsidRPr="00A02979" w:rsidRDefault="00A02979" w:rsidP="00A02979">
            <w:pPr>
              <w:spacing w:after="0" w:line="240" w:lineRule="auto"/>
              <w:ind w:right="85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979" w:rsidRPr="00A02979" w:rsidRDefault="00A02979" w:rsidP="00A02979">
            <w:pPr>
              <w:spacing w:after="0" w:line="240" w:lineRule="auto"/>
              <w:ind w:right="85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979" w:rsidRPr="00A02979" w:rsidRDefault="00A02979" w:rsidP="00A02979">
            <w:pPr>
              <w:spacing w:after="0" w:line="240" w:lineRule="auto"/>
              <w:ind w:right="85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979" w:rsidRPr="00A02979" w:rsidRDefault="00A02979" w:rsidP="00A02979">
            <w:pPr>
              <w:spacing w:after="0" w:line="240" w:lineRule="auto"/>
              <w:ind w:right="85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979" w:rsidRPr="00A02979" w:rsidRDefault="00A02979" w:rsidP="00A02979">
            <w:pPr>
              <w:spacing w:after="0" w:line="240" w:lineRule="auto"/>
              <w:ind w:right="85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 / 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979" w:rsidRPr="00A02979" w:rsidRDefault="00A02979" w:rsidP="00A02979">
            <w:pPr>
              <w:spacing w:after="0" w:line="240" w:lineRule="auto"/>
              <w:ind w:right="85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979" w:rsidRPr="00A02979" w:rsidRDefault="00A02979" w:rsidP="00A02979">
            <w:pPr>
              <w:spacing w:after="0" w:line="240" w:lineRule="auto"/>
              <w:ind w:right="8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A029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Меженько</w:t>
            </w:r>
            <w:proofErr w:type="spellEnd"/>
            <w:r w:rsidRPr="00A029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В.В.</w:t>
            </w:r>
          </w:p>
        </w:tc>
      </w:tr>
      <w:tr w:rsidR="00A02979" w:rsidRPr="00A02979" w:rsidTr="00A93D1A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979" w:rsidRPr="00A02979" w:rsidRDefault="00A02979" w:rsidP="00A02979">
            <w:pPr>
              <w:spacing w:after="0" w:line="240" w:lineRule="auto"/>
              <w:ind w:right="8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979" w:rsidRPr="00A02979" w:rsidRDefault="00A02979" w:rsidP="00A02979">
            <w:pPr>
              <w:spacing w:after="0" w:line="240" w:lineRule="auto"/>
              <w:ind w:right="85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979" w:rsidRPr="00A02979" w:rsidRDefault="00A02979" w:rsidP="00A02979">
            <w:pPr>
              <w:spacing w:after="0" w:line="240" w:lineRule="auto"/>
              <w:ind w:right="85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979" w:rsidRPr="00A02979" w:rsidRDefault="00A02979" w:rsidP="00A02979">
            <w:pPr>
              <w:spacing w:after="0" w:line="240" w:lineRule="auto"/>
              <w:ind w:right="85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979" w:rsidRPr="00A02979" w:rsidRDefault="00A02979" w:rsidP="00A02979">
            <w:pPr>
              <w:spacing w:after="0" w:line="240" w:lineRule="auto"/>
              <w:ind w:right="85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979" w:rsidRPr="00A02979" w:rsidRDefault="00A02979" w:rsidP="00A02979">
            <w:pPr>
              <w:spacing w:after="0" w:line="240" w:lineRule="auto"/>
              <w:ind w:right="85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979" w:rsidRPr="00A02979" w:rsidRDefault="00A02979" w:rsidP="00A02979">
            <w:pPr>
              <w:spacing w:after="0" w:line="240" w:lineRule="auto"/>
              <w:ind w:right="85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979" w:rsidRPr="00A02979" w:rsidRDefault="00A02979" w:rsidP="00A02979">
            <w:pPr>
              <w:spacing w:after="0" w:line="240" w:lineRule="auto"/>
              <w:ind w:right="85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 / 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979" w:rsidRPr="00A02979" w:rsidRDefault="00A02979" w:rsidP="00A02979">
            <w:pPr>
              <w:spacing w:after="0" w:line="240" w:lineRule="auto"/>
              <w:ind w:right="85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979" w:rsidRPr="00A02979" w:rsidRDefault="00A02979" w:rsidP="00A02979">
            <w:pPr>
              <w:spacing w:after="0" w:line="240" w:lineRule="auto"/>
              <w:ind w:right="8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A029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ВойтешенкоЕ</w:t>
            </w:r>
            <w:proofErr w:type="gramStart"/>
            <w:r w:rsidRPr="00A029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.А</w:t>
            </w:r>
            <w:proofErr w:type="spellEnd"/>
            <w:proofErr w:type="gramEnd"/>
          </w:p>
        </w:tc>
      </w:tr>
    </w:tbl>
    <w:p w:rsidR="00A02979" w:rsidRPr="00A02979" w:rsidRDefault="00A02979" w:rsidP="00A02979">
      <w:pPr>
        <w:spacing w:after="0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979" w:rsidRPr="00A02979" w:rsidRDefault="00A02979" w:rsidP="00B90204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итоговая аттестация по образовательным программам среднего общего образования выпускниками 11  класса пройдена успешно.</w:t>
      </w:r>
    </w:p>
    <w:p w:rsidR="00A02979" w:rsidRPr="00A02979" w:rsidRDefault="00A02979" w:rsidP="00EF222C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11  класс - </w:t>
      </w:r>
      <w:r w:rsidR="00A93D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A029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учащихся, </w:t>
      </w:r>
    </w:p>
    <w:p w:rsidR="00A02979" w:rsidRPr="00A02979" w:rsidRDefault="00A02979" w:rsidP="00EF222C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% успевающих на «4» и «5» по оценкам  аттестатов - </w:t>
      </w:r>
      <w:r w:rsidR="00A93D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50</w:t>
      </w:r>
      <w:r w:rsidRPr="00A029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%,  </w:t>
      </w:r>
    </w:p>
    <w:p w:rsidR="00A02979" w:rsidRPr="00A02979" w:rsidRDefault="00A02979" w:rsidP="00EF222C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средний итоговый </w:t>
      </w:r>
      <w:r w:rsidRPr="00A0297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(не первичный)</w:t>
      </w:r>
      <w:r w:rsidRPr="00A029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балл   класса  на ЕГЭ - 57</w:t>
      </w:r>
    </w:p>
    <w:p w:rsidR="00A02979" w:rsidRPr="00A02979" w:rsidRDefault="00A02979" w:rsidP="00A02979">
      <w:pPr>
        <w:spacing w:after="0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992"/>
        <w:gridCol w:w="850"/>
        <w:gridCol w:w="837"/>
        <w:gridCol w:w="635"/>
        <w:gridCol w:w="567"/>
        <w:gridCol w:w="567"/>
        <w:gridCol w:w="567"/>
        <w:gridCol w:w="945"/>
        <w:gridCol w:w="1039"/>
        <w:gridCol w:w="993"/>
      </w:tblGrid>
      <w:tr w:rsidR="00A02979" w:rsidRPr="00A02979" w:rsidTr="00A93D1A">
        <w:tc>
          <w:tcPr>
            <w:tcW w:w="1560" w:type="dxa"/>
          </w:tcPr>
          <w:p w:rsidR="00A02979" w:rsidRPr="00A02979" w:rsidRDefault="00A02979" w:rsidP="00A029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992" w:type="dxa"/>
          </w:tcPr>
          <w:p w:rsidR="00A02979" w:rsidRPr="00A02979" w:rsidRDefault="00A02979" w:rsidP="00A0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A02979" w:rsidRPr="00A02979" w:rsidRDefault="00A02979" w:rsidP="00A0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</w:t>
            </w:r>
            <w:proofErr w:type="spellEnd"/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-щен</w:t>
            </w:r>
            <w:proofErr w:type="gramEnd"/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A02979" w:rsidRPr="00A02979" w:rsidRDefault="00A02979" w:rsidP="00A0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A02979" w:rsidRPr="00A02979" w:rsidRDefault="00A02979" w:rsidP="00A0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сдав-</w:t>
            </w:r>
            <w:proofErr w:type="spellStart"/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</w:t>
            </w:r>
            <w:proofErr w:type="spellEnd"/>
            <w:proofErr w:type="gramEnd"/>
          </w:p>
        </w:tc>
        <w:tc>
          <w:tcPr>
            <w:tcW w:w="837" w:type="dxa"/>
          </w:tcPr>
          <w:p w:rsidR="00A02979" w:rsidRPr="00A02979" w:rsidRDefault="00A02979" w:rsidP="00A029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</w:t>
            </w:r>
            <w:proofErr w:type="spellEnd"/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02979" w:rsidRPr="00A02979" w:rsidRDefault="00A02979" w:rsidP="00A029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всего</w:t>
            </w:r>
          </w:p>
        </w:tc>
        <w:tc>
          <w:tcPr>
            <w:tcW w:w="635" w:type="dxa"/>
          </w:tcPr>
          <w:p w:rsidR="00A02979" w:rsidRPr="00A02979" w:rsidRDefault="00A02979" w:rsidP="00A029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567" w:type="dxa"/>
          </w:tcPr>
          <w:p w:rsidR="00A02979" w:rsidRPr="00A02979" w:rsidRDefault="00A02979" w:rsidP="00A02979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567" w:type="dxa"/>
          </w:tcPr>
          <w:p w:rsidR="00A02979" w:rsidRPr="00A02979" w:rsidRDefault="00A02979" w:rsidP="00A02979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567" w:type="dxa"/>
          </w:tcPr>
          <w:p w:rsidR="00A02979" w:rsidRPr="00A02979" w:rsidRDefault="00A02979" w:rsidP="00A02979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945" w:type="dxa"/>
          </w:tcPr>
          <w:p w:rsidR="00A02979" w:rsidRPr="00A02979" w:rsidRDefault="00A02979" w:rsidP="00A0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</w:p>
          <w:p w:rsidR="00A02979" w:rsidRPr="00A02979" w:rsidRDefault="00A02979" w:rsidP="00A0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</w:t>
            </w:r>
            <w:proofErr w:type="spellEnd"/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02979" w:rsidRPr="00A02979" w:rsidRDefault="00A02979" w:rsidP="00A0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годов.</w:t>
            </w:r>
          </w:p>
          <w:p w:rsidR="00A02979" w:rsidRPr="00A02979" w:rsidRDefault="00A02979" w:rsidP="00A0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1039" w:type="dxa"/>
          </w:tcPr>
          <w:p w:rsidR="00A02979" w:rsidRPr="00A02979" w:rsidRDefault="00A02979" w:rsidP="00A02979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</w:t>
            </w:r>
            <w:proofErr w:type="spellEnd"/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02979" w:rsidRPr="00A02979" w:rsidRDefault="00A02979" w:rsidP="00A029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993" w:type="dxa"/>
          </w:tcPr>
          <w:p w:rsidR="00A02979" w:rsidRPr="00A02979" w:rsidRDefault="00A02979" w:rsidP="00A029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</w:t>
            </w:r>
            <w:proofErr w:type="spellEnd"/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02979" w:rsidRPr="00A02979" w:rsidRDefault="00A02979" w:rsidP="00A029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</w:t>
            </w:r>
          </w:p>
        </w:tc>
      </w:tr>
      <w:tr w:rsidR="00A02979" w:rsidRPr="00A02979" w:rsidTr="00A93D1A">
        <w:tc>
          <w:tcPr>
            <w:tcW w:w="1560" w:type="dxa"/>
          </w:tcPr>
          <w:p w:rsidR="00A02979" w:rsidRPr="00A02979" w:rsidRDefault="00A02979" w:rsidP="00A029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92" w:type="dxa"/>
          </w:tcPr>
          <w:p w:rsidR="00A02979" w:rsidRPr="00A02979" w:rsidRDefault="00A02979" w:rsidP="00A029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02979" w:rsidRPr="00A02979" w:rsidRDefault="00A02979" w:rsidP="00A029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" w:type="dxa"/>
          </w:tcPr>
          <w:p w:rsidR="00A02979" w:rsidRPr="00A02979" w:rsidRDefault="00A02979" w:rsidP="00A029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5" w:type="dxa"/>
          </w:tcPr>
          <w:p w:rsidR="00A02979" w:rsidRPr="00A02979" w:rsidRDefault="00A02979" w:rsidP="00A029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A02979" w:rsidRPr="00A02979" w:rsidRDefault="00A02979" w:rsidP="00A029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A02979" w:rsidRPr="00A02979" w:rsidRDefault="00A02979" w:rsidP="00A029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A02979" w:rsidRPr="00A02979" w:rsidRDefault="00A02979" w:rsidP="00A029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</w:tcPr>
          <w:p w:rsidR="00A02979" w:rsidRPr="00A02979" w:rsidRDefault="00A02979" w:rsidP="00A029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9" w:type="dxa"/>
          </w:tcPr>
          <w:p w:rsidR="00A02979" w:rsidRPr="00A02979" w:rsidRDefault="00A02979" w:rsidP="00A029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A02979" w:rsidRPr="00A02979" w:rsidRDefault="00A02979" w:rsidP="00A029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2979" w:rsidRPr="00A02979" w:rsidTr="00A93D1A">
        <w:tc>
          <w:tcPr>
            <w:tcW w:w="1560" w:type="dxa"/>
          </w:tcPr>
          <w:p w:rsidR="00A02979" w:rsidRPr="00A02979" w:rsidRDefault="00A02979" w:rsidP="00A0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  <w:p w:rsidR="00A02979" w:rsidRPr="00A02979" w:rsidRDefault="00A02979" w:rsidP="00A0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992" w:type="dxa"/>
          </w:tcPr>
          <w:p w:rsidR="00A02979" w:rsidRPr="00A02979" w:rsidRDefault="00A02979" w:rsidP="00A029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02979" w:rsidRPr="00A02979" w:rsidRDefault="00A02979" w:rsidP="00A029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" w:type="dxa"/>
          </w:tcPr>
          <w:p w:rsidR="00A02979" w:rsidRPr="00A02979" w:rsidRDefault="00A02979" w:rsidP="00A029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5" w:type="dxa"/>
          </w:tcPr>
          <w:p w:rsidR="00A02979" w:rsidRPr="00A02979" w:rsidRDefault="00A02979" w:rsidP="00A029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A02979" w:rsidRPr="00A02979" w:rsidRDefault="00A02979" w:rsidP="00A029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A02979" w:rsidRPr="00A02979" w:rsidRDefault="00A02979" w:rsidP="00A029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A02979" w:rsidRPr="00A02979" w:rsidRDefault="00A02979" w:rsidP="00A029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</w:tcPr>
          <w:p w:rsidR="00A02979" w:rsidRPr="00A02979" w:rsidRDefault="00A02979" w:rsidP="00A029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9" w:type="dxa"/>
          </w:tcPr>
          <w:p w:rsidR="00A02979" w:rsidRPr="00A02979" w:rsidRDefault="00A02979" w:rsidP="00A029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A02979" w:rsidRPr="00A02979" w:rsidRDefault="00A02979" w:rsidP="00A029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02979" w:rsidRPr="00A02979" w:rsidTr="00A93D1A">
        <w:tc>
          <w:tcPr>
            <w:tcW w:w="1560" w:type="dxa"/>
          </w:tcPr>
          <w:p w:rsidR="00A02979" w:rsidRPr="00A02979" w:rsidRDefault="00A02979" w:rsidP="00A029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Общество-знание</w:t>
            </w:r>
            <w:proofErr w:type="gramEnd"/>
          </w:p>
        </w:tc>
        <w:tc>
          <w:tcPr>
            <w:tcW w:w="992" w:type="dxa"/>
          </w:tcPr>
          <w:p w:rsidR="00A02979" w:rsidRPr="00A02979" w:rsidRDefault="00A02979" w:rsidP="00A029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02979" w:rsidRPr="00A02979" w:rsidRDefault="00A02979" w:rsidP="00A029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" w:type="dxa"/>
          </w:tcPr>
          <w:p w:rsidR="00A02979" w:rsidRPr="00A02979" w:rsidRDefault="00A02979" w:rsidP="00A029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5" w:type="dxa"/>
          </w:tcPr>
          <w:p w:rsidR="00A02979" w:rsidRPr="00A02979" w:rsidRDefault="00A02979" w:rsidP="00A029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A02979" w:rsidRPr="00A02979" w:rsidRDefault="00A02979" w:rsidP="00A029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A02979" w:rsidRPr="00A02979" w:rsidRDefault="00A02979" w:rsidP="00A029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A02979" w:rsidRPr="00A02979" w:rsidRDefault="00A02979" w:rsidP="00A029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</w:tcPr>
          <w:p w:rsidR="00A02979" w:rsidRPr="00A02979" w:rsidRDefault="00A02979" w:rsidP="00A029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9" w:type="dxa"/>
          </w:tcPr>
          <w:p w:rsidR="00A02979" w:rsidRPr="00A02979" w:rsidRDefault="00A02979" w:rsidP="00A029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A02979" w:rsidRPr="00A02979" w:rsidRDefault="00A02979" w:rsidP="00A029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02979" w:rsidRPr="00A02979" w:rsidTr="00A93D1A">
        <w:tc>
          <w:tcPr>
            <w:tcW w:w="1560" w:type="dxa"/>
          </w:tcPr>
          <w:p w:rsidR="00A02979" w:rsidRPr="00A02979" w:rsidRDefault="00A02979" w:rsidP="00A029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92" w:type="dxa"/>
          </w:tcPr>
          <w:p w:rsidR="00A02979" w:rsidRPr="00A02979" w:rsidRDefault="00A02979" w:rsidP="00A029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02979" w:rsidRPr="00A02979" w:rsidRDefault="00A02979" w:rsidP="00A029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" w:type="dxa"/>
          </w:tcPr>
          <w:p w:rsidR="00A02979" w:rsidRPr="00A02979" w:rsidRDefault="00A02979" w:rsidP="00A029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5" w:type="dxa"/>
          </w:tcPr>
          <w:p w:rsidR="00A02979" w:rsidRPr="00A02979" w:rsidRDefault="00A02979" w:rsidP="00A029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A02979" w:rsidRPr="00A02979" w:rsidRDefault="00A02979" w:rsidP="00A029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A02979" w:rsidRPr="00A02979" w:rsidRDefault="00A02979" w:rsidP="00A029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A02979" w:rsidRPr="00A02979" w:rsidRDefault="00A02979" w:rsidP="00A029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</w:tcPr>
          <w:p w:rsidR="00A02979" w:rsidRPr="00A02979" w:rsidRDefault="00A02979" w:rsidP="00A029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9" w:type="dxa"/>
          </w:tcPr>
          <w:p w:rsidR="00A02979" w:rsidRPr="00A02979" w:rsidRDefault="00A02979" w:rsidP="00A029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A02979" w:rsidRPr="00A02979" w:rsidRDefault="00A02979" w:rsidP="00A029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02979" w:rsidRPr="00A02979" w:rsidRDefault="00A02979" w:rsidP="00B902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979" w:rsidRPr="00A02979" w:rsidRDefault="00A02979" w:rsidP="00B902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Таким образом, результаты ГИА позволяют дать качественную оценку развитию и совершенствованию учебно-воспитательного процесса в нашей школе через интегративное взаимодействие всех субъектов образования на основе обновления содержания образования, планирования и организации учебной деятельности, с целью создания высокого уровня образовательной успешно</w:t>
      </w:r>
      <w:r w:rsidR="00B9020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каждого обучающегося школы.</w:t>
      </w:r>
    </w:p>
    <w:p w:rsidR="00A02979" w:rsidRPr="00A02979" w:rsidRDefault="00A02979" w:rsidP="00B90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 Качество образования выпускников соответствует требованиям ГОС. Продолжать вести систематическую и целенаправленную работу по подготовке учащихся к государст</w:t>
      </w:r>
      <w:r w:rsidR="00B902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венной (итоговой) аттестации.  </w:t>
      </w:r>
    </w:p>
    <w:p w:rsidR="00A02979" w:rsidRPr="00A02979" w:rsidRDefault="00620BA2" w:rsidP="00B9020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</w:t>
      </w:r>
      <w:r w:rsidR="00A02979" w:rsidRPr="00A029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02979" w:rsidRPr="00A02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</w:t>
      </w:r>
    </w:p>
    <w:p w:rsidR="00A02979" w:rsidRPr="00A02979" w:rsidRDefault="00A02979" w:rsidP="00B9020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Самообследование</w:t>
      </w:r>
      <w:proofErr w:type="spellEnd"/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МБОУ </w:t>
      </w:r>
      <w:proofErr w:type="spellStart"/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Митьковской</w:t>
      </w:r>
      <w:proofErr w:type="spellEnd"/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СОШ   показало, что организационно-правовое обеспечение образовательной деятельности, структура и система управления, реализация образовательной программы, оценка качества образования,  условия образовательного процесса в школе в целом отвечают современным требованиям. Вместе с тем, существует ряд проблем, над решением которых предстоит работать в следующем году. </w:t>
      </w:r>
    </w:p>
    <w:p w:rsidR="00A02979" w:rsidRPr="00A02979" w:rsidRDefault="00A02979" w:rsidP="00B90204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этих проблем, можно выделить</w:t>
      </w:r>
    </w:p>
    <w:p w:rsidR="00A02979" w:rsidRPr="00A02979" w:rsidRDefault="00A02979" w:rsidP="00A02979">
      <w:pPr>
        <w:spacing w:after="12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2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работы школы на </w:t>
      </w:r>
      <w:r w:rsidR="00A93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2018</w:t>
      </w:r>
      <w:r w:rsidRPr="00A02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год</w:t>
      </w: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02979" w:rsidRPr="00A02979" w:rsidRDefault="00A02979" w:rsidP="00EF222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области организационно-правового обеспечения образовательной деятельности:</w:t>
      </w:r>
    </w:p>
    <w:p w:rsidR="00A02979" w:rsidRPr="00A02979" w:rsidRDefault="00A02979" w:rsidP="00B902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>-   обновление и пополнение  нормативной базы по введению ФГОС ООО;</w:t>
      </w:r>
      <w:r w:rsidRPr="00A029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A02979" w:rsidRPr="00A02979" w:rsidRDefault="00A02979" w:rsidP="00B902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 </w:t>
      </w:r>
      <w:r w:rsidRPr="00A029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внесение  изменений и дополнений в  основную обра</w:t>
      </w:r>
      <w:r w:rsidR="00A93D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зовательную программу </w:t>
      </w:r>
      <w:proofErr w:type="spellStart"/>
      <w:r w:rsidR="00A93D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основного</w:t>
      </w:r>
      <w:r w:rsidRPr="00A029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общего</w:t>
      </w:r>
      <w:proofErr w:type="spellEnd"/>
      <w:r w:rsidRPr="00A029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образования в соответствии с ФГОС ООО;</w:t>
      </w: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02979" w:rsidRPr="00A02979" w:rsidRDefault="00A02979" w:rsidP="00B902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>-   приведение   локальных актов в соответствие с новыми требованиями.</w:t>
      </w:r>
    </w:p>
    <w:p w:rsidR="00A02979" w:rsidRPr="00A02979" w:rsidRDefault="00A02979" w:rsidP="00EF222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области системы управления:</w:t>
      </w:r>
    </w:p>
    <w:p w:rsidR="00A02979" w:rsidRPr="00A02979" w:rsidRDefault="00A02979" w:rsidP="00B902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дальнейшее развитие государственно-общественного управления, созданием     дополнительных звеньев структуры ОУ.</w:t>
      </w:r>
    </w:p>
    <w:p w:rsidR="00A02979" w:rsidRPr="00A02979" w:rsidRDefault="00A02979" w:rsidP="00EF222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области реализации образовательной программы, оценки качества образования:</w:t>
      </w:r>
    </w:p>
    <w:p w:rsidR="00A02979" w:rsidRPr="00A02979" w:rsidRDefault="00A02979" w:rsidP="00B902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979">
        <w:rPr>
          <w:rFonts w:ascii="Times New Roman" w:eastAsia="Times New Roman" w:hAnsi="Times New Roman" w:cs="Times New Roman"/>
          <w:sz w:val="24"/>
          <w:szCs w:val="24"/>
        </w:rPr>
        <w:t>-   создание условий для реализации потенциала одаренных детей;</w:t>
      </w:r>
    </w:p>
    <w:p w:rsidR="00A02979" w:rsidRPr="00A02979" w:rsidRDefault="00A02979" w:rsidP="00B902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979">
        <w:rPr>
          <w:rFonts w:ascii="Times New Roman" w:eastAsia="Times New Roman" w:hAnsi="Times New Roman" w:cs="Times New Roman"/>
          <w:sz w:val="24"/>
          <w:szCs w:val="24"/>
        </w:rPr>
        <w:t>-  совершенствование работы педагогов по повышению качества знаний учащихся, по подготовке обучающихся к государственной (итоговой) аттестации;</w:t>
      </w:r>
    </w:p>
    <w:p w:rsidR="00A02979" w:rsidRPr="00A02979" w:rsidRDefault="00A02979" w:rsidP="00B90204">
      <w:pPr>
        <w:shd w:val="clear" w:color="auto" w:fill="FFFFFF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>-  развитие информационно-образовательной среды;</w:t>
      </w:r>
    </w:p>
    <w:p w:rsidR="00A02979" w:rsidRPr="00A02979" w:rsidRDefault="00A02979" w:rsidP="00B90204">
      <w:pPr>
        <w:shd w:val="clear" w:color="auto" w:fill="FFFFFF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>-  совершенствование работы школьного сайта;</w:t>
      </w:r>
    </w:p>
    <w:p w:rsidR="00A02979" w:rsidRPr="00A02979" w:rsidRDefault="00A02979" w:rsidP="00B90204">
      <w:pPr>
        <w:shd w:val="clear" w:color="auto" w:fill="FFFFFF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>-  совершенствование школьной системы оценки качества образования.</w:t>
      </w:r>
    </w:p>
    <w:p w:rsidR="00A02979" w:rsidRPr="00A02979" w:rsidRDefault="00A02979" w:rsidP="00EF222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области  воспитательной системы:</w:t>
      </w:r>
    </w:p>
    <w:p w:rsidR="00A02979" w:rsidRPr="00A02979" w:rsidRDefault="00A02979" w:rsidP="00B902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>-  активизация  работы по вовлечению большего числа родителей в жизнь школы;</w:t>
      </w:r>
    </w:p>
    <w:p w:rsidR="00A02979" w:rsidRPr="00A02979" w:rsidRDefault="00A02979" w:rsidP="00B902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поддержка активных творческих семей;  </w:t>
      </w:r>
    </w:p>
    <w:p w:rsidR="00A02979" w:rsidRPr="00A02979" w:rsidRDefault="00A02979" w:rsidP="00B902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сотрудничество с   учебными заведениями, при проведении </w:t>
      </w:r>
      <w:proofErr w:type="spellStart"/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работы;</w:t>
      </w:r>
    </w:p>
    <w:p w:rsidR="00A02979" w:rsidRPr="00A02979" w:rsidRDefault="00A02979" w:rsidP="00B902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интересов учащихся и активизация работы по удовлетворению информационных запросов выпускников;</w:t>
      </w:r>
    </w:p>
    <w:p w:rsidR="00A02979" w:rsidRPr="00A02979" w:rsidRDefault="00A02979" w:rsidP="00B9020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 работы по профилактике правонарушений среди подростков.</w:t>
      </w:r>
    </w:p>
    <w:p w:rsidR="00A02979" w:rsidRPr="00A02979" w:rsidRDefault="00A02979" w:rsidP="00EF222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области обеспечения условий образовательного процесса:</w:t>
      </w:r>
    </w:p>
    <w:p w:rsidR="00A02979" w:rsidRPr="00A02979" w:rsidRDefault="00A02979" w:rsidP="00B9020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A0297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-  создание условий для педагогов школы по прохождению аттестации и курсовой подготовки; </w:t>
      </w:r>
    </w:p>
    <w:p w:rsidR="00A02979" w:rsidRPr="00A02979" w:rsidRDefault="00A02979" w:rsidP="00B9020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A0297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- стимулирование педагогов к участию в профессиональных конкурсах, научн</w:t>
      </w:r>
      <w:proofErr w:type="gramStart"/>
      <w:r w:rsidRPr="00A0297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о-</w:t>
      </w:r>
      <w:proofErr w:type="gramEnd"/>
      <w:r w:rsidRPr="00A0297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практических конференциях, публикации материалов из опыта работы;</w:t>
      </w:r>
    </w:p>
    <w:p w:rsidR="00A02979" w:rsidRPr="00A02979" w:rsidRDefault="00A02979" w:rsidP="00B9020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A0297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- создание страничек педагогов школы на школьном сайте;</w:t>
      </w:r>
    </w:p>
    <w:p w:rsidR="00A02979" w:rsidRPr="00A02979" w:rsidRDefault="00A02979" w:rsidP="00B9020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A0297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- организация </w:t>
      </w:r>
      <w:proofErr w:type="spellStart"/>
      <w:r w:rsidRPr="00A0297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внутришкольного</w:t>
      </w:r>
      <w:proofErr w:type="spellEnd"/>
      <w:r w:rsidRPr="00A0297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повышения квалификации педагогов на основе их участия в методических  объединениях, семинарах и мастер-классах;</w:t>
      </w:r>
    </w:p>
    <w:p w:rsidR="00A02979" w:rsidRPr="00A02979" w:rsidRDefault="00A02979" w:rsidP="00B9020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A0297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- обновление и пополнение библиотечного фонда;</w:t>
      </w:r>
    </w:p>
    <w:p w:rsidR="00A02979" w:rsidRPr="00A02979" w:rsidRDefault="00A02979" w:rsidP="00B9020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A0297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- дальнейшее оснащение кабинетов в соответствии с требованиями ФГОС.</w:t>
      </w:r>
    </w:p>
    <w:p w:rsidR="00A02979" w:rsidRPr="00A02979" w:rsidRDefault="00A02979" w:rsidP="00B9020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A0297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   </w:t>
      </w:r>
      <w:r w:rsidRPr="00A0297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</w:p>
    <w:p w:rsidR="00A02979" w:rsidRPr="00A02979" w:rsidRDefault="00A02979" w:rsidP="00B90204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29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</w:t>
      </w:r>
    </w:p>
    <w:p w:rsidR="00A02979" w:rsidRPr="00A02979" w:rsidRDefault="00A02979" w:rsidP="00A0297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A0297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Показатели</w:t>
      </w:r>
      <w:r w:rsidRPr="00A0297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  <w:t xml:space="preserve">деятельности МБОУ </w:t>
      </w:r>
      <w:proofErr w:type="spellStart"/>
      <w:r w:rsidRPr="00A0297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Митьковской</w:t>
      </w:r>
      <w:proofErr w:type="spellEnd"/>
      <w:r w:rsidRPr="00A0297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СОШ  за </w:t>
      </w:r>
      <w:r w:rsidR="00A93D1A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2017</w:t>
      </w:r>
      <w:r w:rsidRPr="00A0297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  <w:r w:rsidR="00A93D1A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год</w:t>
      </w:r>
    </w:p>
    <w:p w:rsidR="00A02979" w:rsidRPr="00A02979" w:rsidRDefault="00A02979" w:rsidP="00A029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386"/>
        <w:gridCol w:w="1559"/>
        <w:gridCol w:w="1559"/>
      </w:tblGrid>
      <w:tr w:rsidR="00620BA2" w:rsidRPr="00A02979" w:rsidTr="00620BA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A2" w:rsidRPr="00A02979" w:rsidRDefault="00620BA2" w:rsidP="00A02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A2" w:rsidRPr="00A02979" w:rsidRDefault="00620BA2" w:rsidP="00A02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BA2" w:rsidRPr="00A02979" w:rsidRDefault="00620BA2" w:rsidP="00A02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A2" w:rsidRPr="00A02979" w:rsidRDefault="00620BA2" w:rsidP="00091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620BA2" w:rsidRPr="00A02979" w:rsidTr="00620BA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A2" w:rsidRPr="00A02979" w:rsidRDefault="00620BA2" w:rsidP="00A02979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bookmarkStart w:id="0" w:name="sub_2001"/>
            <w:r w:rsidRPr="00A02979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1.</w:t>
            </w:r>
            <w:bookmarkEnd w:id="0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A2" w:rsidRPr="00A02979" w:rsidRDefault="00620BA2" w:rsidP="00A02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BA2" w:rsidRPr="00A02979" w:rsidRDefault="00620BA2" w:rsidP="00A02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A2" w:rsidRPr="00A02979" w:rsidRDefault="00620BA2" w:rsidP="00091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A2" w:rsidRPr="00A02979" w:rsidTr="00620BA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A2" w:rsidRPr="00A02979" w:rsidRDefault="00620BA2" w:rsidP="00A02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sub_2011"/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bookmarkEnd w:id="1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A2" w:rsidRPr="00A02979" w:rsidRDefault="00620BA2" w:rsidP="00A02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BA2" w:rsidRPr="00A02979" w:rsidRDefault="00620BA2" w:rsidP="00A02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A2" w:rsidRPr="00A02979" w:rsidRDefault="00620BA2" w:rsidP="0062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 </w:t>
            </w:r>
          </w:p>
        </w:tc>
      </w:tr>
      <w:tr w:rsidR="00620BA2" w:rsidRPr="00A02979" w:rsidTr="00620BA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A2" w:rsidRPr="00A02979" w:rsidRDefault="00620BA2" w:rsidP="00A02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sub_2012"/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bookmarkEnd w:id="2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A2" w:rsidRPr="00A02979" w:rsidRDefault="00620BA2" w:rsidP="00A02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BA2" w:rsidRPr="00A02979" w:rsidRDefault="00620BA2" w:rsidP="00A02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A2" w:rsidRPr="00A02979" w:rsidRDefault="00620BA2" w:rsidP="0062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</w:tr>
      <w:tr w:rsidR="00620BA2" w:rsidRPr="00A02979" w:rsidTr="00620BA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A2" w:rsidRPr="00A02979" w:rsidRDefault="00620BA2" w:rsidP="00A02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sub_2013"/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  <w:bookmarkEnd w:id="3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A2" w:rsidRPr="00A02979" w:rsidRDefault="00620BA2" w:rsidP="00A02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BA2" w:rsidRPr="00A02979" w:rsidRDefault="00620BA2" w:rsidP="00A02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A2" w:rsidRPr="00A02979" w:rsidRDefault="00620BA2" w:rsidP="0062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</w:tr>
      <w:tr w:rsidR="00620BA2" w:rsidRPr="00A02979" w:rsidTr="00620BA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A2" w:rsidRPr="00A02979" w:rsidRDefault="00620BA2" w:rsidP="00A02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sub_2014"/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  <w:bookmarkEnd w:id="4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A2" w:rsidRPr="00A02979" w:rsidRDefault="00620BA2" w:rsidP="00A02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BA2" w:rsidRPr="00A02979" w:rsidRDefault="00620BA2" w:rsidP="00A02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A2" w:rsidRPr="00A02979" w:rsidRDefault="00620BA2" w:rsidP="0062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620BA2" w:rsidRPr="00A02979" w:rsidTr="00620BA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A2" w:rsidRPr="00A02979" w:rsidRDefault="00620BA2" w:rsidP="00A02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sub_2015"/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  <w:bookmarkEnd w:id="5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A2" w:rsidRPr="00A02979" w:rsidRDefault="00620BA2" w:rsidP="00A02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BA2" w:rsidRDefault="00620BA2" w:rsidP="00A02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620BA2" w:rsidRPr="00A02979" w:rsidRDefault="00620BA2" w:rsidP="00A02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A2" w:rsidRPr="00A02979" w:rsidRDefault="00620BA2" w:rsidP="0062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  <w:r w:rsidR="00FD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/53</w:t>
            </w:r>
            <w:bookmarkStart w:id="6" w:name="_GoBack"/>
            <w:bookmarkEnd w:id="6"/>
          </w:p>
        </w:tc>
      </w:tr>
      <w:tr w:rsidR="00620BA2" w:rsidRPr="00A02979" w:rsidTr="00620BA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A2" w:rsidRPr="00A02979" w:rsidRDefault="00620BA2" w:rsidP="00A02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sub_2016"/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  <w:bookmarkEnd w:id="7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A2" w:rsidRPr="00A02979" w:rsidRDefault="00620BA2" w:rsidP="00A02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BA2" w:rsidRPr="00A02979" w:rsidRDefault="00620BA2" w:rsidP="00A02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балл/оценка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A2" w:rsidRPr="00A02979" w:rsidRDefault="00620BA2" w:rsidP="0062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/4</w:t>
            </w:r>
          </w:p>
        </w:tc>
      </w:tr>
      <w:tr w:rsidR="00620BA2" w:rsidRPr="00A02979" w:rsidTr="00620BA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A2" w:rsidRPr="00A02979" w:rsidRDefault="00620BA2" w:rsidP="00A02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sub_2017"/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  <w:bookmarkEnd w:id="8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A2" w:rsidRPr="00A02979" w:rsidRDefault="00620BA2" w:rsidP="00A02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BA2" w:rsidRPr="00A02979" w:rsidRDefault="00620BA2" w:rsidP="00A02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/оценка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A2" w:rsidRPr="00A02979" w:rsidRDefault="00620BA2" w:rsidP="0062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/4</w:t>
            </w:r>
          </w:p>
        </w:tc>
      </w:tr>
      <w:tr w:rsidR="00620BA2" w:rsidRPr="00A02979" w:rsidTr="00620BA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A2" w:rsidRPr="00A02979" w:rsidRDefault="00620BA2" w:rsidP="00A02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sub_2018"/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  <w:bookmarkEnd w:id="9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A2" w:rsidRPr="00A02979" w:rsidRDefault="00620BA2" w:rsidP="00A02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BA2" w:rsidRPr="00A02979" w:rsidRDefault="00620BA2" w:rsidP="00A02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A2" w:rsidRPr="00A02979" w:rsidRDefault="00620BA2" w:rsidP="0062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 </w:t>
            </w:r>
          </w:p>
        </w:tc>
      </w:tr>
      <w:tr w:rsidR="00620BA2" w:rsidRPr="00A02979" w:rsidTr="00620BA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A2" w:rsidRPr="00A02979" w:rsidRDefault="00620BA2" w:rsidP="00A02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sub_2019"/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  <w:bookmarkEnd w:id="10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A2" w:rsidRPr="00A02979" w:rsidRDefault="00620BA2" w:rsidP="00A02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BA2" w:rsidRPr="00A02979" w:rsidRDefault="00620BA2" w:rsidP="00A02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A2" w:rsidRPr="00A02979" w:rsidRDefault="00620BA2" w:rsidP="00FD3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</w:t>
            </w:r>
          </w:p>
        </w:tc>
      </w:tr>
      <w:tr w:rsidR="00620BA2" w:rsidRPr="00A02979" w:rsidTr="00620BA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A2" w:rsidRPr="00A02979" w:rsidRDefault="00620BA2" w:rsidP="00A02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sub_2110"/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  <w:bookmarkEnd w:id="11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A2" w:rsidRPr="00A02979" w:rsidRDefault="00620BA2" w:rsidP="00A02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BA2" w:rsidRDefault="00620BA2" w:rsidP="0062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620BA2" w:rsidRPr="00A02979" w:rsidRDefault="00620BA2" w:rsidP="0062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A2" w:rsidRPr="00A02979" w:rsidRDefault="00620BA2" w:rsidP="00091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D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0</w:t>
            </w:r>
          </w:p>
        </w:tc>
      </w:tr>
      <w:tr w:rsidR="00620BA2" w:rsidRPr="00A02979" w:rsidTr="00620BA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A2" w:rsidRPr="00A02979" w:rsidRDefault="00620BA2" w:rsidP="00A02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sub_2111"/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  <w:bookmarkEnd w:id="12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A2" w:rsidRPr="00A02979" w:rsidRDefault="00620BA2" w:rsidP="00A02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BA2" w:rsidRDefault="00620BA2" w:rsidP="0012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620BA2" w:rsidRPr="00A02979" w:rsidRDefault="00620BA2" w:rsidP="0012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A2" w:rsidRPr="00A02979" w:rsidRDefault="00620BA2" w:rsidP="0012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D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0</w:t>
            </w:r>
          </w:p>
        </w:tc>
      </w:tr>
      <w:tr w:rsidR="00620BA2" w:rsidRPr="00A02979" w:rsidTr="00620BA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A2" w:rsidRPr="00A02979" w:rsidRDefault="00620BA2" w:rsidP="00A02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sub_2112"/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  <w:bookmarkEnd w:id="13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A2" w:rsidRPr="00A02979" w:rsidRDefault="00620BA2" w:rsidP="00A02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BA2" w:rsidRDefault="00620BA2" w:rsidP="00616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620BA2" w:rsidRPr="00A02979" w:rsidRDefault="00620BA2" w:rsidP="00616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A2" w:rsidRPr="00A02979" w:rsidRDefault="00620BA2" w:rsidP="00616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D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0</w:t>
            </w:r>
          </w:p>
        </w:tc>
      </w:tr>
      <w:tr w:rsidR="00620BA2" w:rsidRPr="00A02979" w:rsidTr="00620BA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A2" w:rsidRPr="00A02979" w:rsidRDefault="00620BA2" w:rsidP="00A02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sub_2113"/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  <w:bookmarkEnd w:id="14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A2" w:rsidRPr="00A02979" w:rsidRDefault="00620BA2" w:rsidP="00A02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BA2" w:rsidRDefault="00620BA2" w:rsidP="002B3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620BA2" w:rsidRPr="00A02979" w:rsidRDefault="00620BA2" w:rsidP="002B3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A2" w:rsidRPr="00A02979" w:rsidRDefault="00620BA2" w:rsidP="002B3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D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0</w:t>
            </w:r>
          </w:p>
        </w:tc>
      </w:tr>
      <w:tr w:rsidR="00620BA2" w:rsidRPr="00A02979" w:rsidTr="00620BA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A2" w:rsidRPr="00A02979" w:rsidRDefault="00620BA2" w:rsidP="00A02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sub_2114"/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  <w:bookmarkEnd w:id="15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A2" w:rsidRPr="00A02979" w:rsidRDefault="00620BA2" w:rsidP="00A02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</w:t>
            </w: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BA2" w:rsidRDefault="00620BA2" w:rsidP="00134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620BA2" w:rsidRPr="00A02979" w:rsidRDefault="00620BA2" w:rsidP="00134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A2" w:rsidRPr="00A02979" w:rsidRDefault="00620BA2" w:rsidP="00134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  <w:r w:rsidR="00FD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0</w:t>
            </w:r>
          </w:p>
        </w:tc>
      </w:tr>
      <w:tr w:rsidR="00620BA2" w:rsidRPr="00A02979" w:rsidTr="00620BA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A2" w:rsidRPr="00A02979" w:rsidRDefault="00620BA2" w:rsidP="00A02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sub_2115"/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1.15</w:t>
            </w:r>
            <w:bookmarkEnd w:id="16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A2" w:rsidRPr="00A02979" w:rsidRDefault="00620BA2" w:rsidP="00A02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BA2" w:rsidRDefault="00620BA2" w:rsidP="008B2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620BA2" w:rsidRPr="00A02979" w:rsidRDefault="00620BA2" w:rsidP="008B2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A2" w:rsidRPr="00A02979" w:rsidRDefault="00620BA2" w:rsidP="008B2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D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0</w:t>
            </w:r>
          </w:p>
        </w:tc>
      </w:tr>
      <w:tr w:rsidR="00620BA2" w:rsidRPr="00A02979" w:rsidTr="00620BA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A2" w:rsidRPr="00A02979" w:rsidRDefault="00620BA2" w:rsidP="00A02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" w:name="sub_2116"/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  <w:bookmarkEnd w:id="17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A2" w:rsidRPr="00A02979" w:rsidRDefault="00620BA2" w:rsidP="00A02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BA2" w:rsidRDefault="00620BA2" w:rsidP="00B46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620BA2" w:rsidRPr="00A02979" w:rsidRDefault="00620BA2" w:rsidP="00B46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A2" w:rsidRPr="00A02979" w:rsidRDefault="00620BA2" w:rsidP="00B46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D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0</w:t>
            </w:r>
          </w:p>
        </w:tc>
      </w:tr>
      <w:tr w:rsidR="00620BA2" w:rsidRPr="00A02979" w:rsidTr="00620BA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A2" w:rsidRPr="00A02979" w:rsidRDefault="00620BA2" w:rsidP="00A02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" w:name="sub_2117"/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  <w:bookmarkEnd w:id="18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A2" w:rsidRPr="00A02979" w:rsidRDefault="00620BA2" w:rsidP="00A02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BA2" w:rsidRDefault="00620BA2" w:rsidP="00804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620BA2" w:rsidRPr="00A02979" w:rsidRDefault="00620BA2" w:rsidP="00804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A2" w:rsidRPr="00A02979" w:rsidRDefault="00620BA2" w:rsidP="00804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D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0</w:t>
            </w:r>
          </w:p>
        </w:tc>
      </w:tr>
      <w:tr w:rsidR="00620BA2" w:rsidRPr="00A02979" w:rsidTr="00620BA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A2" w:rsidRPr="00A02979" w:rsidRDefault="00620BA2" w:rsidP="00A02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" w:name="sub_2118"/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  <w:bookmarkEnd w:id="19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A2" w:rsidRPr="00A02979" w:rsidRDefault="00620BA2" w:rsidP="00A02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BA2" w:rsidRDefault="00620BA2" w:rsidP="0062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620BA2" w:rsidRPr="00A02979" w:rsidRDefault="00620BA2" w:rsidP="0062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A2" w:rsidRPr="00A02979" w:rsidRDefault="00620BA2" w:rsidP="0062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</w:t>
            </w:r>
            <w:r w:rsidR="00FD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</w:t>
            </w:r>
          </w:p>
        </w:tc>
      </w:tr>
      <w:tr w:rsidR="00620BA2" w:rsidRPr="00A02979" w:rsidTr="00620BA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A2" w:rsidRPr="00A02979" w:rsidRDefault="00620BA2" w:rsidP="00A02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" w:name="sub_2119"/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  <w:bookmarkEnd w:id="20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A2" w:rsidRPr="00A02979" w:rsidRDefault="00620BA2" w:rsidP="00A02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BA2" w:rsidRDefault="00620BA2" w:rsidP="0062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620BA2" w:rsidRPr="00A02979" w:rsidRDefault="00620BA2" w:rsidP="0062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A2" w:rsidRPr="00A02979" w:rsidRDefault="00620BA2" w:rsidP="0062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  <w:r w:rsidR="00FD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74</w:t>
            </w:r>
          </w:p>
        </w:tc>
      </w:tr>
      <w:tr w:rsidR="00620BA2" w:rsidRPr="00A02979" w:rsidTr="00620BA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A2" w:rsidRPr="00A02979" w:rsidRDefault="00620BA2" w:rsidP="00A02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" w:name="sub_21191"/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1.19.1</w:t>
            </w:r>
            <w:bookmarkEnd w:id="21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A2" w:rsidRPr="00A02979" w:rsidRDefault="00620BA2" w:rsidP="00A02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BA2" w:rsidRDefault="00620BA2" w:rsidP="0062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620BA2" w:rsidRPr="00A02979" w:rsidRDefault="00620BA2" w:rsidP="0062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A2" w:rsidRPr="00A02979" w:rsidRDefault="00620BA2" w:rsidP="0062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="00FD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/12</w:t>
            </w:r>
          </w:p>
        </w:tc>
      </w:tr>
      <w:tr w:rsidR="00620BA2" w:rsidRPr="00A02979" w:rsidTr="00620BA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A2" w:rsidRPr="00A02979" w:rsidRDefault="00620BA2" w:rsidP="00A02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" w:name="sub_21192"/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1.19.2</w:t>
            </w:r>
            <w:bookmarkEnd w:id="22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A2" w:rsidRPr="00A02979" w:rsidRDefault="00620BA2" w:rsidP="00A02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BA2" w:rsidRDefault="00620BA2" w:rsidP="0062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620BA2" w:rsidRPr="00A02979" w:rsidRDefault="00620BA2" w:rsidP="0062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A2" w:rsidRPr="00A02979" w:rsidRDefault="00620BA2" w:rsidP="0062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="00FD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/6 </w:t>
            </w:r>
          </w:p>
        </w:tc>
      </w:tr>
      <w:tr w:rsidR="00620BA2" w:rsidRPr="00A02979" w:rsidTr="00620BA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A2" w:rsidRPr="00A02979" w:rsidRDefault="00620BA2" w:rsidP="00A02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" w:name="sub_21193"/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1.19.3</w:t>
            </w:r>
            <w:bookmarkEnd w:id="23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A2" w:rsidRPr="00A02979" w:rsidRDefault="00620BA2" w:rsidP="00A02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BA2" w:rsidRDefault="00620BA2" w:rsidP="0062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620BA2" w:rsidRPr="00A02979" w:rsidRDefault="00620BA2" w:rsidP="0062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A2" w:rsidRPr="00A02979" w:rsidRDefault="00620BA2" w:rsidP="0062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D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/0 </w:t>
            </w:r>
          </w:p>
        </w:tc>
      </w:tr>
      <w:tr w:rsidR="00620BA2" w:rsidRPr="00A02979" w:rsidTr="00620BA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A2" w:rsidRPr="00A02979" w:rsidRDefault="00620BA2" w:rsidP="00A02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" w:name="sub_2120"/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  <w:bookmarkEnd w:id="24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A2" w:rsidRPr="00A02979" w:rsidRDefault="00620BA2" w:rsidP="00A02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BA2" w:rsidRDefault="00620BA2" w:rsidP="0062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620BA2" w:rsidRPr="00A02979" w:rsidRDefault="00620BA2" w:rsidP="0062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A2" w:rsidRPr="00A02979" w:rsidRDefault="00620BA2" w:rsidP="0062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FD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/0 </w:t>
            </w:r>
          </w:p>
        </w:tc>
      </w:tr>
      <w:tr w:rsidR="00620BA2" w:rsidRPr="00A02979" w:rsidTr="00620BA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A2" w:rsidRPr="00A02979" w:rsidRDefault="00620BA2" w:rsidP="00A02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" w:name="sub_2121"/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  <w:bookmarkEnd w:id="25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A2" w:rsidRPr="00A02979" w:rsidRDefault="00620BA2" w:rsidP="00A02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BA2" w:rsidRDefault="00620BA2" w:rsidP="007D7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620BA2" w:rsidRPr="00A02979" w:rsidRDefault="00620BA2" w:rsidP="007D7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A2" w:rsidRPr="00A02979" w:rsidRDefault="00620BA2" w:rsidP="007D7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FD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/0 </w:t>
            </w:r>
          </w:p>
        </w:tc>
      </w:tr>
      <w:tr w:rsidR="00620BA2" w:rsidRPr="00A02979" w:rsidTr="00620BA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A2" w:rsidRPr="00A02979" w:rsidRDefault="00620BA2" w:rsidP="00A02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" w:name="sub_2122"/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  <w:bookmarkEnd w:id="26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A2" w:rsidRPr="00A02979" w:rsidRDefault="00620BA2" w:rsidP="00A02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BA2" w:rsidRDefault="00620BA2" w:rsidP="00B91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620BA2" w:rsidRPr="00A02979" w:rsidRDefault="00620BA2" w:rsidP="00B91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A2" w:rsidRPr="00A02979" w:rsidRDefault="00620BA2" w:rsidP="00B91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FD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/0 </w:t>
            </w:r>
          </w:p>
        </w:tc>
      </w:tr>
      <w:tr w:rsidR="00620BA2" w:rsidRPr="00A02979" w:rsidTr="00620BA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A2" w:rsidRPr="00A02979" w:rsidRDefault="00620BA2" w:rsidP="00A02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" w:name="sub_2123"/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  <w:bookmarkEnd w:id="27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A2" w:rsidRPr="00A02979" w:rsidRDefault="00620BA2" w:rsidP="00A02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BA2" w:rsidRDefault="00620BA2" w:rsidP="0089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620BA2" w:rsidRPr="00A02979" w:rsidRDefault="00620BA2" w:rsidP="0089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A2" w:rsidRPr="00A02979" w:rsidRDefault="00620BA2" w:rsidP="0089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FD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/0 </w:t>
            </w:r>
          </w:p>
        </w:tc>
      </w:tr>
      <w:tr w:rsidR="00620BA2" w:rsidRPr="00A02979" w:rsidTr="00620BA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A2" w:rsidRPr="00A02979" w:rsidRDefault="00620BA2" w:rsidP="00A02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" w:name="sub_2124"/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  <w:bookmarkEnd w:id="28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A2" w:rsidRPr="00A02979" w:rsidRDefault="00620BA2" w:rsidP="00A02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BA2" w:rsidRPr="00A02979" w:rsidRDefault="00FD37C1" w:rsidP="00A02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A2" w:rsidRPr="00A02979" w:rsidRDefault="00620BA2" w:rsidP="00FD3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D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20BA2" w:rsidRPr="00A02979" w:rsidTr="00620BA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A2" w:rsidRPr="00A02979" w:rsidRDefault="00620BA2" w:rsidP="00A02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" w:name="sub_2125"/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  <w:bookmarkEnd w:id="29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A2" w:rsidRPr="00A02979" w:rsidRDefault="00620BA2" w:rsidP="00A02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7C1" w:rsidRDefault="00FD37C1" w:rsidP="00FD3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620BA2" w:rsidRPr="00A02979" w:rsidRDefault="00FD37C1" w:rsidP="00FD3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A2" w:rsidRPr="00A02979" w:rsidRDefault="00FD37C1" w:rsidP="00FD3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20BA2"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20BA2" w:rsidRPr="00A02979" w:rsidTr="00620BA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A2" w:rsidRPr="00A02979" w:rsidRDefault="00620BA2" w:rsidP="00A02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" w:name="sub_2126"/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</w:t>
            </w:r>
            <w:bookmarkEnd w:id="30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A2" w:rsidRPr="00A02979" w:rsidRDefault="00620BA2" w:rsidP="00A02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</w:t>
            </w: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(профиля), в общей численности педагогических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7C1" w:rsidRDefault="00FD37C1" w:rsidP="00FD3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620BA2" w:rsidRPr="00A02979" w:rsidRDefault="00FD37C1" w:rsidP="00FD3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A2" w:rsidRPr="00A02979" w:rsidRDefault="00620BA2" w:rsidP="00FD3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D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/8</w:t>
            </w:r>
            <w:r w:rsidR="00FD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20BA2" w:rsidRPr="00A02979" w:rsidTr="00620BA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A2" w:rsidRPr="00A02979" w:rsidRDefault="00620BA2" w:rsidP="00A02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" w:name="sub_2127"/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1.27</w:t>
            </w:r>
            <w:bookmarkEnd w:id="31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A2" w:rsidRPr="00A02979" w:rsidRDefault="00620BA2" w:rsidP="00A02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7C1" w:rsidRDefault="00FD37C1" w:rsidP="00FD3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620BA2" w:rsidRPr="00A02979" w:rsidRDefault="00FD37C1" w:rsidP="00FD3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A2" w:rsidRPr="00A02979" w:rsidRDefault="00620BA2" w:rsidP="00FD3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/ 1</w:t>
            </w:r>
            <w:r w:rsidR="00FD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D37C1" w:rsidRPr="00A02979" w:rsidTr="00620BA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C1" w:rsidRPr="00A02979" w:rsidRDefault="00FD37C1" w:rsidP="00A02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" w:name="sub_2128"/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1.28</w:t>
            </w:r>
            <w:bookmarkEnd w:id="32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C1" w:rsidRPr="00A02979" w:rsidRDefault="00FD37C1" w:rsidP="00A02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7C1" w:rsidRDefault="00FD37C1" w:rsidP="00E4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FD37C1" w:rsidRPr="00A02979" w:rsidRDefault="00FD37C1" w:rsidP="00E4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C1" w:rsidRPr="00A02979" w:rsidRDefault="00FD37C1" w:rsidP="00FD3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/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D37C1" w:rsidRPr="00A02979" w:rsidTr="00620BA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C1" w:rsidRPr="00A02979" w:rsidRDefault="00FD37C1" w:rsidP="00A02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" w:name="sub_2129"/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</w:t>
            </w:r>
            <w:bookmarkEnd w:id="33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C1" w:rsidRPr="00A02979" w:rsidRDefault="00FD37C1" w:rsidP="00A02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7C1" w:rsidRDefault="00FD37C1" w:rsidP="00FD3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FD37C1" w:rsidRPr="00A02979" w:rsidRDefault="00FD37C1" w:rsidP="00FD3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C1" w:rsidRPr="00A02979" w:rsidRDefault="00FD37C1" w:rsidP="00FD3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D37C1" w:rsidRPr="00A02979" w:rsidTr="00620BA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C1" w:rsidRPr="00A02979" w:rsidRDefault="00FD37C1" w:rsidP="00A02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" w:name="sub_21291"/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1.29.1</w:t>
            </w:r>
            <w:bookmarkEnd w:id="34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C1" w:rsidRPr="00A02979" w:rsidRDefault="00FD37C1" w:rsidP="00A02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7C1" w:rsidRDefault="00FD37C1" w:rsidP="00FD3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FD37C1" w:rsidRPr="00A02979" w:rsidRDefault="00FD37C1" w:rsidP="00FD3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C1" w:rsidRPr="00A02979" w:rsidRDefault="00FD37C1" w:rsidP="00FD3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FD37C1" w:rsidRPr="00A02979" w:rsidTr="00620BA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C1" w:rsidRPr="00A02979" w:rsidRDefault="00FD37C1" w:rsidP="00A02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" w:name="sub_21292"/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1.29.2</w:t>
            </w:r>
            <w:bookmarkEnd w:id="35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C1" w:rsidRPr="00A02979" w:rsidRDefault="00FD37C1" w:rsidP="00A02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7C1" w:rsidRDefault="00FD37C1" w:rsidP="00FD3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FD37C1" w:rsidRPr="00A02979" w:rsidRDefault="00FD37C1" w:rsidP="00FD3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C1" w:rsidRPr="00A02979" w:rsidRDefault="00FD37C1" w:rsidP="00FD3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FD37C1" w:rsidRPr="00A02979" w:rsidTr="00620BA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C1" w:rsidRPr="00A02979" w:rsidRDefault="00FD37C1" w:rsidP="00A02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" w:name="sub_2130"/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</w:t>
            </w:r>
            <w:bookmarkEnd w:id="36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C1" w:rsidRPr="00A02979" w:rsidRDefault="00FD37C1" w:rsidP="00A02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7C1" w:rsidRPr="00A02979" w:rsidRDefault="00FD37C1" w:rsidP="00A02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C1" w:rsidRPr="00A02979" w:rsidRDefault="00FD37C1" w:rsidP="00091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7C1" w:rsidRPr="00A02979" w:rsidTr="00620BA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C1" w:rsidRPr="00A02979" w:rsidRDefault="00FD37C1" w:rsidP="00A02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" w:name="sub_21301"/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1.30.1</w:t>
            </w:r>
            <w:bookmarkEnd w:id="37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C1" w:rsidRPr="00A02979" w:rsidRDefault="00FD37C1" w:rsidP="00A02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7C1" w:rsidRDefault="00FD37C1" w:rsidP="00FD3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FD37C1" w:rsidRPr="00A02979" w:rsidRDefault="00FD37C1" w:rsidP="00FD3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C1" w:rsidRPr="00A02979" w:rsidRDefault="00FD37C1" w:rsidP="00FD3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</w:t>
            </w:r>
          </w:p>
        </w:tc>
      </w:tr>
      <w:tr w:rsidR="00FD37C1" w:rsidRPr="00A02979" w:rsidTr="00620BA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C1" w:rsidRPr="00A02979" w:rsidRDefault="00FD37C1" w:rsidP="00A02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" w:name="sub_21302"/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1.30.2</w:t>
            </w:r>
            <w:bookmarkEnd w:id="38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C1" w:rsidRPr="00A02979" w:rsidRDefault="00FD37C1" w:rsidP="00A02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7C1" w:rsidRDefault="00FD37C1" w:rsidP="00FD3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FD37C1" w:rsidRPr="00A02979" w:rsidRDefault="00FD37C1" w:rsidP="00FD3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C1" w:rsidRPr="00A02979" w:rsidRDefault="00FD37C1" w:rsidP="00FD3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/2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D37C1" w:rsidRPr="00A02979" w:rsidTr="00620BA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C1" w:rsidRPr="00A02979" w:rsidRDefault="00FD37C1" w:rsidP="00A02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" w:name="sub_2131"/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1.31</w:t>
            </w:r>
            <w:bookmarkEnd w:id="39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C1" w:rsidRPr="00A02979" w:rsidRDefault="00FD37C1" w:rsidP="00A02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7C1" w:rsidRDefault="00FD37C1" w:rsidP="00FD3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FD37C1" w:rsidRPr="00A02979" w:rsidRDefault="00FD37C1" w:rsidP="00FD3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C1" w:rsidRPr="00A02979" w:rsidRDefault="00FD37C1" w:rsidP="00FD3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D37C1" w:rsidRPr="00A02979" w:rsidTr="00620BA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C1" w:rsidRPr="00A02979" w:rsidRDefault="00FD37C1" w:rsidP="00A02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" w:name="sub_2132"/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1.32</w:t>
            </w:r>
            <w:bookmarkEnd w:id="40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C1" w:rsidRPr="00A02979" w:rsidRDefault="00FD37C1" w:rsidP="00A02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7C1" w:rsidRDefault="00FD37C1" w:rsidP="00FD3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FD37C1" w:rsidRPr="00A02979" w:rsidRDefault="00FD37C1" w:rsidP="00FD3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C1" w:rsidRPr="00A02979" w:rsidRDefault="00FD37C1" w:rsidP="00FD3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D37C1" w:rsidRPr="00A02979" w:rsidTr="00620BA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C1" w:rsidRPr="00A02979" w:rsidRDefault="00FD37C1" w:rsidP="00A02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" w:name="sub_2133"/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1.33</w:t>
            </w:r>
            <w:bookmarkEnd w:id="41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C1" w:rsidRPr="00A02979" w:rsidRDefault="00FD37C1" w:rsidP="00A02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7C1" w:rsidRDefault="00FD37C1" w:rsidP="00FD3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FD37C1" w:rsidRPr="00A02979" w:rsidRDefault="00FD37C1" w:rsidP="00FD3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C1" w:rsidRPr="00A02979" w:rsidRDefault="00FD37C1" w:rsidP="00091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 100</w:t>
            </w:r>
          </w:p>
        </w:tc>
      </w:tr>
      <w:tr w:rsidR="00FD37C1" w:rsidRPr="00A02979" w:rsidTr="00620BA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C1" w:rsidRPr="00A02979" w:rsidRDefault="00FD37C1" w:rsidP="00A02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" w:name="sub_2134"/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1.34</w:t>
            </w:r>
            <w:bookmarkEnd w:id="42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C1" w:rsidRPr="00A02979" w:rsidRDefault="00FD37C1" w:rsidP="00A02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7C1" w:rsidRDefault="00FD37C1" w:rsidP="00FD3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FD37C1" w:rsidRPr="00A02979" w:rsidRDefault="00FD37C1" w:rsidP="00FD3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C1" w:rsidRPr="00A02979" w:rsidRDefault="00FD37C1" w:rsidP="00FD3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 100</w:t>
            </w:r>
          </w:p>
        </w:tc>
      </w:tr>
      <w:tr w:rsidR="00FD37C1" w:rsidRPr="00A02979" w:rsidTr="00620BA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C1" w:rsidRPr="00A02979" w:rsidRDefault="00FD37C1" w:rsidP="00A02979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bookmarkStart w:id="43" w:name="sub_2002"/>
            <w:r w:rsidRPr="00A02979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lastRenderedPageBreak/>
              <w:t>2.</w:t>
            </w:r>
            <w:bookmarkEnd w:id="43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C1" w:rsidRPr="00A02979" w:rsidRDefault="00FD37C1" w:rsidP="00A02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7C1" w:rsidRPr="00A02979" w:rsidRDefault="00FD37C1" w:rsidP="00A02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C1" w:rsidRPr="00A02979" w:rsidRDefault="00FD37C1" w:rsidP="00091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7C1" w:rsidRPr="00A02979" w:rsidTr="00620BA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C1" w:rsidRPr="00A02979" w:rsidRDefault="00FD37C1" w:rsidP="00A02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" w:name="sub_2021"/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bookmarkEnd w:id="44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C1" w:rsidRPr="00A02979" w:rsidRDefault="00FD37C1" w:rsidP="00A02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7C1" w:rsidRPr="00A02979" w:rsidRDefault="00FD37C1" w:rsidP="00A02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C1" w:rsidRPr="00A02979" w:rsidRDefault="00FD37C1" w:rsidP="00FD3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0,32 </w:t>
            </w:r>
          </w:p>
        </w:tc>
      </w:tr>
      <w:tr w:rsidR="00FD37C1" w:rsidRPr="00A02979" w:rsidTr="00620BA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C1" w:rsidRPr="00A02979" w:rsidRDefault="00FD37C1" w:rsidP="00A02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" w:name="sub_2022"/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  <w:bookmarkEnd w:id="45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C1" w:rsidRPr="00A02979" w:rsidRDefault="00FD37C1" w:rsidP="00A02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7C1" w:rsidRPr="00A02979" w:rsidRDefault="00FD37C1" w:rsidP="00A02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C1" w:rsidRPr="00A02979" w:rsidRDefault="00FD37C1" w:rsidP="00FD3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 </w:t>
            </w:r>
          </w:p>
        </w:tc>
      </w:tr>
      <w:tr w:rsidR="00FD37C1" w:rsidRPr="00A02979" w:rsidTr="00620BA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C1" w:rsidRPr="00A02979" w:rsidRDefault="00FD37C1" w:rsidP="00A02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" w:name="sub_2023"/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  <w:bookmarkEnd w:id="46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C1" w:rsidRPr="00A02979" w:rsidRDefault="00FD37C1" w:rsidP="00A02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7C1" w:rsidRPr="00A02979" w:rsidRDefault="00FD37C1" w:rsidP="00A02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C1" w:rsidRPr="00A02979" w:rsidRDefault="00FD37C1" w:rsidP="00091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D37C1" w:rsidRPr="00A02979" w:rsidTr="00620BA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C1" w:rsidRPr="00A02979" w:rsidRDefault="00FD37C1" w:rsidP="00A02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" w:name="sub_2024"/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  <w:bookmarkEnd w:id="47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C1" w:rsidRPr="00A02979" w:rsidRDefault="00FD37C1" w:rsidP="00A02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7C1" w:rsidRPr="00A02979" w:rsidRDefault="00FD37C1" w:rsidP="00A02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C1" w:rsidRPr="00A02979" w:rsidRDefault="00FD37C1" w:rsidP="00091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D37C1" w:rsidRPr="00A02979" w:rsidTr="00620BA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C1" w:rsidRPr="00A02979" w:rsidRDefault="00FD37C1" w:rsidP="00A02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" w:name="sub_2241"/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</w:t>
            </w:r>
            <w:bookmarkEnd w:id="48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C1" w:rsidRPr="00A02979" w:rsidRDefault="00FD37C1" w:rsidP="00A02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7C1" w:rsidRPr="00A02979" w:rsidRDefault="00FD37C1" w:rsidP="00A02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C1" w:rsidRPr="00A02979" w:rsidRDefault="00FD37C1" w:rsidP="00091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D37C1" w:rsidRPr="00A02979" w:rsidTr="00620BA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C1" w:rsidRPr="00A02979" w:rsidRDefault="00FD37C1" w:rsidP="00A02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" w:name="sub_2242"/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2.4.2</w:t>
            </w:r>
            <w:bookmarkEnd w:id="49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C1" w:rsidRPr="00A02979" w:rsidRDefault="00FD37C1" w:rsidP="00A02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медиатекой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7C1" w:rsidRPr="00A02979" w:rsidRDefault="00FD37C1" w:rsidP="00A02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C1" w:rsidRPr="00A02979" w:rsidRDefault="00FD37C1" w:rsidP="00091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D37C1" w:rsidRPr="00A02979" w:rsidTr="00620BA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C1" w:rsidRPr="00A02979" w:rsidRDefault="00FD37C1" w:rsidP="00A02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" w:name="sub_2243"/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2.4.3</w:t>
            </w:r>
            <w:bookmarkEnd w:id="50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C1" w:rsidRPr="00A02979" w:rsidRDefault="00FD37C1" w:rsidP="00A02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7C1" w:rsidRPr="00A02979" w:rsidRDefault="00FD37C1" w:rsidP="00A02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C1" w:rsidRPr="00A02979" w:rsidRDefault="00FD37C1" w:rsidP="00091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D37C1" w:rsidRPr="00A02979" w:rsidTr="00620BA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C1" w:rsidRPr="00A02979" w:rsidRDefault="00FD37C1" w:rsidP="00A02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" w:name="sub_2244"/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2.4.4</w:t>
            </w:r>
            <w:bookmarkEnd w:id="51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C1" w:rsidRPr="00A02979" w:rsidRDefault="00FD37C1" w:rsidP="00A02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7C1" w:rsidRPr="00A02979" w:rsidRDefault="00FD37C1" w:rsidP="00A02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C1" w:rsidRPr="00A02979" w:rsidRDefault="00FD37C1" w:rsidP="00091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D37C1" w:rsidRPr="00A02979" w:rsidTr="00620BA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C1" w:rsidRPr="00A02979" w:rsidRDefault="00FD37C1" w:rsidP="00A02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" w:name="sub_2245"/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2.4.5</w:t>
            </w:r>
            <w:bookmarkEnd w:id="52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C1" w:rsidRPr="00A02979" w:rsidRDefault="00FD37C1" w:rsidP="00A02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7C1" w:rsidRPr="00A02979" w:rsidRDefault="00FD37C1" w:rsidP="00A02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C1" w:rsidRPr="00A02979" w:rsidRDefault="00FD37C1" w:rsidP="00091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D37C1" w:rsidRPr="00A02979" w:rsidTr="00620BA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C1" w:rsidRPr="00A02979" w:rsidRDefault="00FD37C1" w:rsidP="00A02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" w:name="sub_2025"/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  <w:bookmarkEnd w:id="53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C1" w:rsidRPr="00A02979" w:rsidRDefault="00FD37C1" w:rsidP="00A02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7C1" w:rsidRDefault="00FD37C1" w:rsidP="00FD3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FD37C1" w:rsidRPr="00A02979" w:rsidRDefault="00FD37C1" w:rsidP="00FD3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C1" w:rsidRPr="00A02979" w:rsidRDefault="00FD37C1" w:rsidP="00FD3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</w:t>
            </w:r>
          </w:p>
        </w:tc>
      </w:tr>
      <w:tr w:rsidR="00FD37C1" w:rsidRPr="00A02979" w:rsidTr="00620BA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C1" w:rsidRPr="00A02979" w:rsidRDefault="00FD37C1" w:rsidP="00A02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" w:name="sub_2026"/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  <w:bookmarkEnd w:id="54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C1" w:rsidRPr="00A02979" w:rsidRDefault="00FD37C1" w:rsidP="00A02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7C1" w:rsidRPr="00A02979" w:rsidRDefault="00FD37C1" w:rsidP="00A02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A0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C1" w:rsidRPr="00A02979" w:rsidRDefault="00FD37C1" w:rsidP="00091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45,8 </w:t>
            </w:r>
          </w:p>
        </w:tc>
      </w:tr>
    </w:tbl>
    <w:p w:rsidR="00A02979" w:rsidRPr="00A02979" w:rsidRDefault="00A02979" w:rsidP="00A029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3810" w:rsidRDefault="00633810"/>
    <w:sectPr w:rsidR="00633810" w:rsidSect="00A93D1A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22C" w:rsidRDefault="00EF222C" w:rsidP="00A02979">
      <w:pPr>
        <w:spacing w:after="0" w:line="240" w:lineRule="auto"/>
      </w:pPr>
      <w:r>
        <w:separator/>
      </w:r>
    </w:p>
  </w:endnote>
  <w:endnote w:type="continuationSeparator" w:id="0">
    <w:p w:rsidR="00EF222C" w:rsidRDefault="00EF222C" w:rsidP="00A02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22C" w:rsidRDefault="00EF222C" w:rsidP="00A02979">
      <w:pPr>
        <w:spacing w:after="0" w:line="240" w:lineRule="auto"/>
      </w:pPr>
      <w:r>
        <w:separator/>
      </w:r>
    </w:p>
  </w:footnote>
  <w:footnote w:type="continuationSeparator" w:id="0">
    <w:p w:rsidR="00EF222C" w:rsidRDefault="00EF222C" w:rsidP="00A02979">
      <w:pPr>
        <w:spacing w:after="0" w:line="240" w:lineRule="auto"/>
      </w:pPr>
      <w:r>
        <w:continuationSeparator/>
      </w:r>
    </w:p>
  </w:footnote>
  <w:footnote w:id="1">
    <w:p w:rsidR="00A93D1A" w:rsidRDefault="00A93D1A" w:rsidP="00A02979">
      <w:pPr>
        <w:pStyle w:val="af1"/>
      </w:pPr>
      <w:r>
        <w:rPr>
          <w:rStyle w:val="af3"/>
        </w:rPr>
        <w:footnoteRef/>
      </w:r>
      <w:r>
        <w:t xml:space="preserve"> </w:t>
      </w:r>
      <w:r w:rsidRPr="00A6716F">
        <w:rPr>
          <w:bCs/>
          <w:color w:val="373737"/>
          <w:sz w:val="21"/>
          <w:szCs w:val="21"/>
        </w:rPr>
        <w:t>Статья 26. Управление образовательной организацией</w:t>
      </w:r>
      <w:r>
        <w:t xml:space="preserve"> </w:t>
      </w:r>
    </w:p>
  </w:footnote>
  <w:footnote w:id="2">
    <w:p w:rsidR="00A93D1A" w:rsidRPr="00A6716F" w:rsidRDefault="00A93D1A" w:rsidP="00A02979">
      <w:pPr>
        <w:pStyle w:val="af1"/>
      </w:pPr>
      <w:r>
        <w:rPr>
          <w:rStyle w:val="af3"/>
        </w:rPr>
        <w:footnoteRef/>
      </w:r>
      <w:r>
        <w:t xml:space="preserve"> </w:t>
      </w:r>
      <w:r w:rsidRPr="00A6716F">
        <w:rPr>
          <w:bCs/>
          <w:color w:val="373737"/>
          <w:sz w:val="21"/>
          <w:szCs w:val="21"/>
        </w:rPr>
        <w:t>Статья 28. Компетенция, права, обязанности и ответственность образовательной организации</w:t>
      </w:r>
      <w:r>
        <w:rPr>
          <w:bCs/>
          <w:color w:val="373737"/>
          <w:sz w:val="21"/>
          <w:szCs w:val="21"/>
        </w:rPr>
        <w:t xml:space="preserve"> (п.3)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708AD"/>
    <w:multiLevelType w:val="hybridMultilevel"/>
    <w:tmpl w:val="19564A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B3CF6"/>
    <w:multiLevelType w:val="hybridMultilevel"/>
    <w:tmpl w:val="8534C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1A6B6D"/>
    <w:multiLevelType w:val="hybridMultilevel"/>
    <w:tmpl w:val="6302CAA2"/>
    <w:lvl w:ilvl="0" w:tplc="435C8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BB1710"/>
    <w:multiLevelType w:val="hybridMultilevel"/>
    <w:tmpl w:val="CF1E6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2F0F73"/>
    <w:multiLevelType w:val="hybridMultilevel"/>
    <w:tmpl w:val="A176DA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E125A7"/>
    <w:multiLevelType w:val="hybridMultilevel"/>
    <w:tmpl w:val="57DC2BD6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0A092F44"/>
    <w:multiLevelType w:val="hybridMultilevel"/>
    <w:tmpl w:val="E5A6BD4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A1F6833"/>
    <w:multiLevelType w:val="hybridMultilevel"/>
    <w:tmpl w:val="8DEE6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5D4644"/>
    <w:multiLevelType w:val="hybridMultilevel"/>
    <w:tmpl w:val="AA868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991AE0"/>
    <w:multiLevelType w:val="hybridMultilevel"/>
    <w:tmpl w:val="883604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26446D7"/>
    <w:multiLevelType w:val="hybridMultilevel"/>
    <w:tmpl w:val="3ED495D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81751FE"/>
    <w:multiLevelType w:val="hybridMultilevel"/>
    <w:tmpl w:val="D3FCE09E"/>
    <w:lvl w:ilvl="0" w:tplc="AA5E62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1211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DD4512"/>
    <w:multiLevelType w:val="hybridMultilevel"/>
    <w:tmpl w:val="1EC25900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253E7BA5"/>
    <w:multiLevelType w:val="hybridMultilevel"/>
    <w:tmpl w:val="7CA67268"/>
    <w:lvl w:ilvl="0" w:tplc="704464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AC327A"/>
    <w:multiLevelType w:val="hybridMultilevel"/>
    <w:tmpl w:val="71F44254"/>
    <w:lvl w:ilvl="0" w:tplc="0419000D">
      <w:start w:val="1"/>
      <w:numFmt w:val="bullet"/>
      <w:lvlText w:val=""/>
      <w:lvlJc w:val="left"/>
      <w:pPr>
        <w:ind w:left="52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</w:abstractNum>
  <w:abstractNum w:abstractNumId="15">
    <w:nsid w:val="2F80048B"/>
    <w:multiLevelType w:val="hybridMultilevel"/>
    <w:tmpl w:val="5EDA58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8C3DEE"/>
    <w:multiLevelType w:val="multilevel"/>
    <w:tmpl w:val="0E96E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7590B3E"/>
    <w:multiLevelType w:val="hybridMultilevel"/>
    <w:tmpl w:val="593A86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3340C3"/>
    <w:multiLevelType w:val="hybridMultilevel"/>
    <w:tmpl w:val="853A96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274273"/>
    <w:multiLevelType w:val="multilevel"/>
    <w:tmpl w:val="90129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/>
      </w:rPr>
    </w:lvl>
  </w:abstractNum>
  <w:abstractNum w:abstractNumId="20">
    <w:nsid w:val="47AB20D1"/>
    <w:multiLevelType w:val="hybridMultilevel"/>
    <w:tmpl w:val="3BB27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CC2C7D"/>
    <w:multiLevelType w:val="multilevel"/>
    <w:tmpl w:val="CB24D29A"/>
    <w:lvl w:ilvl="0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360"/>
      </w:pPr>
      <w:rPr>
        <w:rFonts w:cs="Times New Roman"/>
      </w:rPr>
    </w:lvl>
  </w:abstractNum>
  <w:abstractNum w:abstractNumId="22">
    <w:nsid w:val="500E6F98"/>
    <w:multiLevelType w:val="hybridMultilevel"/>
    <w:tmpl w:val="80FE2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F703C9"/>
    <w:multiLevelType w:val="hybridMultilevel"/>
    <w:tmpl w:val="EAAC582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1AF4355"/>
    <w:multiLevelType w:val="hybridMultilevel"/>
    <w:tmpl w:val="062868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548449E"/>
    <w:multiLevelType w:val="hybridMultilevel"/>
    <w:tmpl w:val="632295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675F054C"/>
    <w:multiLevelType w:val="multilevel"/>
    <w:tmpl w:val="B81CA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86537A5"/>
    <w:multiLevelType w:val="hybridMultilevel"/>
    <w:tmpl w:val="ABF8EB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CC10293"/>
    <w:multiLevelType w:val="hybridMultilevel"/>
    <w:tmpl w:val="421A6052"/>
    <w:lvl w:ilvl="0" w:tplc="D9D692E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E4E628B"/>
    <w:multiLevelType w:val="hybridMultilevel"/>
    <w:tmpl w:val="94A89FF4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0">
    <w:nsid w:val="74617559"/>
    <w:multiLevelType w:val="hybridMultilevel"/>
    <w:tmpl w:val="443873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8C446DD"/>
    <w:multiLevelType w:val="hybridMultilevel"/>
    <w:tmpl w:val="AA96B3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31"/>
  </w:num>
  <w:num w:numId="4">
    <w:abstractNumId w:val="30"/>
  </w:num>
  <w:num w:numId="5">
    <w:abstractNumId w:val="27"/>
  </w:num>
  <w:num w:numId="6">
    <w:abstractNumId w:val="28"/>
  </w:num>
  <w:num w:numId="7">
    <w:abstractNumId w:val="9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25"/>
  </w:num>
  <w:num w:numId="12">
    <w:abstractNumId w:val="15"/>
  </w:num>
  <w:num w:numId="13">
    <w:abstractNumId w:val="21"/>
  </w:num>
  <w:num w:numId="14">
    <w:abstractNumId w:val="19"/>
  </w:num>
  <w:num w:numId="15">
    <w:abstractNumId w:val="16"/>
  </w:num>
  <w:num w:numId="16">
    <w:abstractNumId w:val="11"/>
  </w:num>
  <w:num w:numId="17">
    <w:abstractNumId w:val="17"/>
  </w:num>
  <w:num w:numId="18">
    <w:abstractNumId w:val="4"/>
  </w:num>
  <w:num w:numId="19">
    <w:abstractNumId w:val="10"/>
  </w:num>
  <w:num w:numId="20">
    <w:abstractNumId w:val="14"/>
  </w:num>
  <w:num w:numId="21">
    <w:abstractNumId w:val="23"/>
  </w:num>
  <w:num w:numId="22">
    <w:abstractNumId w:val="7"/>
  </w:num>
  <w:num w:numId="23">
    <w:abstractNumId w:val="29"/>
  </w:num>
  <w:num w:numId="24">
    <w:abstractNumId w:val="26"/>
  </w:num>
  <w:num w:numId="25">
    <w:abstractNumId w:val="5"/>
  </w:num>
  <w:num w:numId="26">
    <w:abstractNumId w:val="0"/>
  </w:num>
  <w:num w:numId="27">
    <w:abstractNumId w:val="18"/>
  </w:num>
  <w:num w:numId="28">
    <w:abstractNumId w:val="20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8"/>
  </w:num>
  <w:num w:numId="32">
    <w:abstractNumId w:val="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979"/>
    <w:rsid w:val="00612226"/>
    <w:rsid w:val="00620BA2"/>
    <w:rsid w:val="00633810"/>
    <w:rsid w:val="00807467"/>
    <w:rsid w:val="00892B42"/>
    <w:rsid w:val="00A02979"/>
    <w:rsid w:val="00A93D1A"/>
    <w:rsid w:val="00B90204"/>
    <w:rsid w:val="00C6270B"/>
    <w:rsid w:val="00D746C7"/>
    <w:rsid w:val="00EF222C"/>
    <w:rsid w:val="00EF420A"/>
    <w:rsid w:val="00F502F1"/>
    <w:rsid w:val="00F97E63"/>
    <w:rsid w:val="00FD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0297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02979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297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A02979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02979"/>
  </w:style>
  <w:style w:type="character" w:customStyle="1" w:styleId="a3">
    <w:name w:val="Цветовое выделение"/>
    <w:uiPriority w:val="99"/>
    <w:rsid w:val="00A02979"/>
    <w:rPr>
      <w:b/>
      <w:color w:val="26282F"/>
    </w:rPr>
  </w:style>
  <w:style w:type="character" w:customStyle="1" w:styleId="a4">
    <w:name w:val="Гипертекстовая ссылка"/>
    <w:uiPriority w:val="99"/>
    <w:rsid w:val="00A02979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A0297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A029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A0297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A02979"/>
  </w:style>
  <w:style w:type="paragraph" w:styleId="a7">
    <w:name w:val="Balloon Text"/>
    <w:basedOn w:val="a"/>
    <w:link w:val="a8"/>
    <w:uiPriority w:val="99"/>
    <w:semiHidden/>
    <w:unhideWhenUsed/>
    <w:rsid w:val="00A0297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A02979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"/>
    <w:basedOn w:val="a1"/>
    <w:next w:val="a9"/>
    <w:uiPriority w:val="59"/>
    <w:rsid w:val="00A0297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0297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yle10">
    <w:name w:val="Style10"/>
    <w:basedOn w:val="a"/>
    <w:rsid w:val="00A02979"/>
    <w:pPr>
      <w:widowControl w:val="0"/>
      <w:autoSpaceDE w:val="0"/>
      <w:autoSpaceDN w:val="0"/>
      <w:adjustRightInd w:val="0"/>
      <w:spacing w:after="0" w:line="194" w:lineRule="exact"/>
      <w:ind w:firstLine="148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A0297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A0297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1">
    <w:name w:val="Сетка таблицы11"/>
    <w:basedOn w:val="a1"/>
    <w:next w:val="a9"/>
    <w:uiPriority w:val="59"/>
    <w:rsid w:val="00A029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A029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A0297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A02979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"/>
    <w:link w:val="af0"/>
    <w:unhideWhenUsed/>
    <w:rsid w:val="00A0297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Нижний колонтитул Знак"/>
    <w:basedOn w:val="a0"/>
    <w:link w:val="af"/>
    <w:rsid w:val="00A02979"/>
    <w:rPr>
      <w:rFonts w:ascii="Calibri" w:eastAsia="Times New Roman" w:hAnsi="Calibri" w:cs="Times New Roman"/>
      <w:lang w:eastAsia="ru-RU"/>
    </w:rPr>
  </w:style>
  <w:style w:type="paragraph" w:styleId="af1">
    <w:name w:val="footnote text"/>
    <w:basedOn w:val="a"/>
    <w:link w:val="af2"/>
    <w:semiHidden/>
    <w:rsid w:val="00A029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A029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semiHidden/>
    <w:rsid w:val="00A02979"/>
    <w:rPr>
      <w:vertAlign w:val="superscript"/>
    </w:rPr>
  </w:style>
  <w:style w:type="character" w:customStyle="1" w:styleId="c8">
    <w:name w:val="c8"/>
    <w:rsid w:val="00A02979"/>
  </w:style>
  <w:style w:type="paragraph" w:customStyle="1" w:styleId="13">
    <w:name w:val="Без интервала1"/>
    <w:rsid w:val="00A029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4">
    <w:name w:val="Normal (Web)"/>
    <w:basedOn w:val="a"/>
    <w:rsid w:val="00A02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"/>
    <w:basedOn w:val="a"/>
    <w:link w:val="af6"/>
    <w:uiPriority w:val="99"/>
    <w:semiHidden/>
    <w:unhideWhenUsed/>
    <w:rsid w:val="00A02979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Основной текст Знак"/>
    <w:basedOn w:val="a0"/>
    <w:link w:val="af5"/>
    <w:uiPriority w:val="99"/>
    <w:semiHidden/>
    <w:rsid w:val="00A02979"/>
    <w:rPr>
      <w:rFonts w:ascii="Calibri" w:eastAsia="Times New Roman" w:hAnsi="Calibri" w:cs="Times New Roman"/>
      <w:lang w:eastAsia="ru-RU"/>
    </w:rPr>
  </w:style>
  <w:style w:type="paragraph" w:styleId="af7">
    <w:name w:val="No Spacing"/>
    <w:qFormat/>
    <w:rsid w:val="00A02979"/>
    <w:pPr>
      <w:spacing w:after="0" w:line="240" w:lineRule="auto"/>
      <w:jc w:val="center"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paragraph" w:customStyle="1" w:styleId="14">
    <w:name w:val="Абзац списка1"/>
    <w:basedOn w:val="a"/>
    <w:rsid w:val="00A0297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8">
    <w:name w:val="Базовый"/>
    <w:uiPriority w:val="99"/>
    <w:rsid w:val="00A02979"/>
    <w:pPr>
      <w:suppressAutoHyphens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3">
    <w:name w:val="Body Text 3"/>
    <w:basedOn w:val="a"/>
    <w:link w:val="30"/>
    <w:uiPriority w:val="99"/>
    <w:semiHidden/>
    <w:unhideWhenUsed/>
    <w:rsid w:val="00A02979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02979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A0297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A02979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A02979"/>
    <w:rPr>
      <w:rFonts w:ascii="Calibri" w:eastAsia="Times New Roman" w:hAnsi="Calibri" w:cs="Times New Roman"/>
      <w:lang w:eastAsia="ru-RU"/>
    </w:rPr>
  </w:style>
  <w:style w:type="character" w:customStyle="1" w:styleId="FontStyle11">
    <w:name w:val="Font Style11"/>
    <w:uiPriority w:val="99"/>
    <w:rsid w:val="00A0297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uiPriority w:val="99"/>
    <w:rsid w:val="00A02979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A02979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A02979"/>
    <w:pPr>
      <w:widowControl w:val="0"/>
      <w:autoSpaceDE w:val="0"/>
      <w:autoSpaceDN w:val="0"/>
      <w:adjustRightInd w:val="0"/>
      <w:spacing w:after="0" w:line="317" w:lineRule="exact"/>
      <w:ind w:firstLine="43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029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A0297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0">
    <w:name w:val="Заголовок 2 Знак1"/>
    <w:uiPriority w:val="9"/>
    <w:semiHidden/>
    <w:rsid w:val="00A02979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customStyle="1" w:styleId="211">
    <w:name w:val="Таблица простая 21"/>
    <w:basedOn w:val="a1"/>
    <w:uiPriority w:val="42"/>
    <w:rsid w:val="00A0297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15">
    <w:name w:val="Сетка таблицы светлая1"/>
    <w:basedOn w:val="a1"/>
    <w:uiPriority w:val="40"/>
    <w:rsid w:val="00A029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Таблица-сетка 1 светлая1"/>
    <w:basedOn w:val="a1"/>
    <w:uiPriority w:val="46"/>
    <w:rsid w:val="00A0297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41">
    <w:name w:val="Таблица-сетка 1 светлая — акцент 41"/>
    <w:basedOn w:val="a1"/>
    <w:uiPriority w:val="46"/>
    <w:rsid w:val="00A0297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231">
    <w:name w:val="Таблица-сетка 2 — акцент 31"/>
    <w:basedOn w:val="a1"/>
    <w:uiPriority w:val="47"/>
    <w:rsid w:val="00A0297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2" w:space="0" w:color="C2D69B"/>
        <w:bottom w:val="single" w:sz="2" w:space="0" w:color="C2D69B"/>
        <w:insideH w:val="single" w:sz="2" w:space="0" w:color="C2D69B"/>
        <w:insideV w:val="single" w:sz="2" w:space="0" w:color="C2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2D69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character" w:customStyle="1" w:styleId="s1">
    <w:name w:val="s1"/>
    <w:rsid w:val="00A02979"/>
  </w:style>
  <w:style w:type="character" w:customStyle="1" w:styleId="apple-converted-space">
    <w:name w:val="apple-converted-space"/>
    <w:rsid w:val="00A02979"/>
  </w:style>
  <w:style w:type="character" w:customStyle="1" w:styleId="s2">
    <w:name w:val="s2"/>
    <w:rsid w:val="00A02979"/>
  </w:style>
  <w:style w:type="paragraph" w:customStyle="1" w:styleId="p3">
    <w:name w:val="p3"/>
    <w:basedOn w:val="a"/>
    <w:rsid w:val="00A02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A02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rsid w:val="00A02979"/>
  </w:style>
  <w:style w:type="character" w:customStyle="1" w:styleId="s3">
    <w:name w:val="s3"/>
    <w:rsid w:val="00A02979"/>
  </w:style>
  <w:style w:type="paragraph" w:customStyle="1" w:styleId="p5">
    <w:name w:val="p5"/>
    <w:basedOn w:val="a"/>
    <w:rsid w:val="00A02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rsid w:val="00A02979"/>
  </w:style>
  <w:style w:type="paragraph" w:customStyle="1" w:styleId="p6">
    <w:name w:val="p6"/>
    <w:basedOn w:val="a"/>
    <w:rsid w:val="00A02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A02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A02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rsid w:val="00A029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0297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02979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297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A02979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02979"/>
  </w:style>
  <w:style w:type="character" w:customStyle="1" w:styleId="a3">
    <w:name w:val="Цветовое выделение"/>
    <w:uiPriority w:val="99"/>
    <w:rsid w:val="00A02979"/>
    <w:rPr>
      <w:b/>
      <w:color w:val="26282F"/>
    </w:rPr>
  </w:style>
  <w:style w:type="character" w:customStyle="1" w:styleId="a4">
    <w:name w:val="Гипертекстовая ссылка"/>
    <w:uiPriority w:val="99"/>
    <w:rsid w:val="00A02979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A0297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A029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A0297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A02979"/>
  </w:style>
  <w:style w:type="paragraph" w:styleId="a7">
    <w:name w:val="Balloon Text"/>
    <w:basedOn w:val="a"/>
    <w:link w:val="a8"/>
    <w:uiPriority w:val="99"/>
    <w:semiHidden/>
    <w:unhideWhenUsed/>
    <w:rsid w:val="00A0297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A02979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"/>
    <w:basedOn w:val="a1"/>
    <w:next w:val="a9"/>
    <w:uiPriority w:val="59"/>
    <w:rsid w:val="00A0297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0297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yle10">
    <w:name w:val="Style10"/>
    <w:basedOn w:val="a"/>
    <w:rsid w:val="00A02979"/>
    <w:pPr>
      <w:widowControl w:val="0"/>
      <w:autoSpaceDE w:val="0"/>
      <w:autoSpaceDN w:val="0"/>
      <w:adjustRightInd w:val="0"/>
      <w:spacing w:after="0" w:line="194" w:lineRule="exact"/>
      <w:ind w:firstLine="148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A0297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A0297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1">
    <w:name w:val="Сетка таблицы11"/>
    <w:basedOn w:val="a1"/>
    <w:next w:val="a9"/>
    <w:uiPriority w:val="59"/>
    <w:rsid w:val="00A029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A029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A0297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A02979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"/>
    <w:link w:val="af0"/>
    <w:unhideWhenUsed/>
    <w:rsid w:val="00A0297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Нижний колонтитул Знак"/>
    <w:basedOn w:val="a0"/>
    <w:link w:val="af"/>
    <w:rsid w:val="00A02979"/>
    <w:rPr>
      <w:rFonts w:ascii="Calibri" w:eastAsia="Times New Roman" w:hAnsi="Calibri" w:cs="Times New Roman"/>
      <w:lang w:eastAsia="ru-RU"/>
    </w:rPr>
  </w:style>
  <w:style w:type="paragraph" w:styleId="af1">
    <w:name w:val="footnote text"/>
    <w:basedOn w:val="a"/>
    <w:link w:val="af2"/>
    <w:semiHidden/>
    <w:rsid w:val="00A029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A029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semiHidden/>
    <w:rsid w:val="00A02979"/>
    <w:rPr>
      <w:vertAlign w:val="superscript"/>
    </w:rPr>
  </w:style>
  <w:style w:type="character" w:customStyle="1" w:styleId="c8">
    <w:name w:val="c8"/>
    <w:rsid w:val="00A02979"/>
  </w:style>
  <w:style w:type="paragraph" w:customStyle="1" w:styleId="13">
    <w:name w:val="Без интервала1"/>
    <w:rsid w:val="00A029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4">
    <w:name w:val="Normal (Web)"/>
    <w:basedOn w:val="a"/>
    <w:rsid w:val="00A02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"/>
    <w:basedOn w:val="a"/>
    <w:link w:val="af6"/>
    <w:uiPriority w:val="99"/>
    <w:semiHidden/>
    <w:unhideWhenUsed/>
    <w:rsid w:val="00A02979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Основной текст Знак"/>
    <w:basedOn w:val="a0"/>
    <w:link w:val="af5"/>
    <w:uiPriority w:val="99"/>
    <w:semiHidden/>
    <w:rsid w:val="00A02979"/>
    <w:rPr>
      <w:rFonts w:ascii="Calibri" w:eastAsia="Times New Roman" w:hAnsi="Calibri" w:cs="Times New Roman"/>
      <w:lang w:eastAsia="ru-RU"/>
    </w:rPr>
  </w:style>
  <w:style w:type="paragraph" w:styleId="af7">
    <w:name w:val="No Spacing"/>
    <w:qFormat/>
    <w:rsid w:val="00A02979"/>
    <w:pPr>
      <w:spacing w:after="0" w:line="240" w:lineRule="auto"/>
      <w:jc w:val="center"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paragraph" w:customStyle="1" w:styleId="14">
    <w:name w:val="Абзац списка1"/>
    <w:basedOn w:val="a"/>
    <w:rsid w:val="00A0297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8">
    <w:name w:val="Базовый"/>
    <w:uiPriority w:val="99"/>
    <w:rsid w:val="00A02979"/>
    <w:pPr>
      <w:suppressAutoHyphens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3">
    <w:name w:val="Body Text 3"/>
    <w:basedOn w:val="a"/>
    <w:link w:val="30"/>
    <w:uiPriority w:val="99"/>
    <w:semiHidden/>
    <w:unhideWhenUsed/>
    <w:rsid w:val="00A02979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02979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A0297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A02979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A02979"/>
    <w:rPr>
      <w:rFonts w:ascii="Calibri" w:eastAsia="Times New Roman" w:hAnsi="Calibri" w:cs="Times New Roman"/>
      <w:lang w:eastAsia="ru-RU"/>
    </w:rPr>
  </w:style>
  <w:style w:type="character" w:customStyle="1" w:styleId="FontStyle11">
    <w:name w:val="Font Style11"/>
    <w:uiPriority w:val="99"/>
    <w:rsid w:val="00A0297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uiPriority w:val="99"/>
    <w:rsid w:val="00A02979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A02979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A02979"/>
    <w:pPr>
      <w:widowControl w:val="0"/>
      <w:autoSpaceDE w:val="0"/>
      <w:autoSpaceDN w:val="0"/>
      <w:adjustRightInd w:val="0"/>
      <w:spacing w:after="0" w:line="317" w:lineRule="exact"/>
      <w:ind w:firstLine="43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029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A0297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0">
    <w:name w:val="Заголовок 2 Знак1"/>
    <w:uiPriority w:val="9"/>
    <w:semiHidden/>
    <w:rsid w:val="00A02979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customStyle="1" w:styleId="211">
    <w:name w:val="Таблица простая 21"/>
    <w:basedOn w:val="a1"/>
    <w:uiPriority w:val="42"/>
    <w:rsid w:val="00A0297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15">
    <w:name w:val="Сетка таблицы светлая1"/>
    <w:basedOn w:val="a1"/>
    <w:uiPriority w:val="40"/>
    <w:rsid w:val="00A029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Таблица-сетка 1 светлая1"/>
    <w:basedOn w:val="a1"/>
    <w:uiPriority w:val="46"/>
    <w:rsid w:val="00A0297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41">
    <w:name w:val="Таблица-сетка 1 светлая — акцент 41"/>
    <w:basedOn w:val="a1"/>
    <w:uiPriority w:val="46"/>
    <w:rsid w:val="00A0297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231">
    <w:name w:val="Таблица-сетка 2 — акцент 31"/>
    <w:basedOn w:val="a1"/>
    <w:uiPriority w:val="47"/>
    <w:rsid w:val="00A0297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2" w:space="0" w:color="C2D69B"/>
        <w:bottom w:val="single" w:sz="2" w:space="0" w:color="C2D69B"/>
        <w:insideH w:val="single" w:sz="2" w:space="0" w:color="C2D69B"/>
        <w:insideV w:val="single" w:sz="2" w:space="0" w:color="C2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2D69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character" w:customStyle="1" w:styleId="s1">
    <w:name w:val="s1"/>
    <w:rsid w:val="00A02979"/>
  </w:style>
  <w:style w:type="character" w:customStyle="1" w:styleId="apple-converted-space">
    <w:name w:val="apple-converted-space"/>
    <w:rsid w:val="00A02979"/>
  </w:style>
  <w:style w:type="character" w:customStyle="1" w:styleId="s2">
    <w:name w:val="s2"/>
    <w:rsid w:val="00A02979"/>
  </w:style>
  <w:style w:type="paragraph" w:customStyle="1" w:styleId="p3">
    <w:name w:val="p3"/>
    <w:basedOn w:val="a"/>
    <w:rsid w:val="00A02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A02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rsid w:val="00A02979"/>
  </w:style>
  <w:style w:type="character" w:customStyle="1" w:styleId="s3">
    <w:name w:val="s3"/>
    <w:rsid w:val="00A02979"/>
  </w:style>
  <w:style w:type="paragraph" w:customStyle="1" w:styleId="p5">
    <w:name w:val="p5"/>
    <w:basedOn w:val="a"/>
    <w:rsid w:val="00A02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rsid w:val="00A02979"/>
  </w:style>
  <w:style w:type="paragraph" w:customStyle="1" w:styleId="p6">
    <w:name w:val="p6"/>
    <w:basedOn w:val="a"/>
    <w:rsid w:val="00A02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A02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A02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rsid w:val="00A02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hart" Target="charts/chart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chart" Target="charts/chart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10" Type="http://schemas.openxmlformats.org/officeDocument/2006/relationships/hyperlink" Target="garantF1://70481476.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70305358.0" TargetMode="External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3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25"/>
      <c:hPercent val="41"/>
      <c:rotY val="3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sideWall>
    <c:backWall>
      <c:thickness val="0"/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958677685950421E-2"/>
          <c:y val="4.8309178743961352E-2"/>
          <c:w val="0.7140495867768597"/>
          <c:h val="0.7826086956521747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основная</c:v>
                </c:pt>
              </c:strCache>
            </c:strRef>
          </c:tx>
          <c:spPr>
            <a:solidFill>
              <a:srgbClr val="9999FF"/>
            </a:solidFill>
            <a:ln w="1082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2017-2018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29</c:v>
                </c:pt>
                <c:pt idx="1">
                  <c:v>27</c:v>
                </c:pt>
                <c:pt idx="2">
                  <c:v>32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подготовительная</c:v>
                </c:pt>
              </c:strCache>
            </c:strRef>
          </c:tx>
          <c:spPr>
            <a:solidFill>
              <a:srgbClr val="993366"/>
            </a:solidFill>
            <a:ln w="1082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2017-2018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12</c:v>
                </c:pt>
                <c:pt idx="1">
                  <c:v>10</c:v>
                </c:pt>
                <c:pt idx="2">
                  <c:v>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специальная</c:v>
                </c:pt>
              </c:strCache>
            </c:strRef>
          </c:tx>
          <c:spPr>
            <a:solidFill>
              <a:srgbClr val="FFFFCC"/>
            </a:solidFill>
            <a:ln w="1082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2017-2018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0"/>
        <c:gapDepth val="0"/>
        <c:shape val="box"/>
        <c:axId val="232552320"/>
        <c:axId val="239747456"/>
        <c:axId val="0"/>
      </c:bar3DChart>
      <c:catAx>
        <c:axId val="2325523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70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6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3974745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39747456"/>
        <c:scaling>
          <c:orientation val="minMax"/>
        </c:scaling>
        <c:delete val="0"/>
        <c:axPos val="l"/>
        <c:majorGridlines>
          <c:spPr>
            <a:ln w="10823">
              <a:solidFill>
                <a:srgbClr val="FFFFFF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70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6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32552320"/>
        <c:crosses val="autoZero"/>
        <c:crossBetween val="between"/>
      </c:valAx>
      <c:spPr>
        <a:noFill/>
        <a:ln w="21646">
          <a:noFill/>
        </a:ln>
      </c:spPr>
    </c:plotArea>
    <c:legend>
      <c:legendPos val="r"/>
      <c:layout>
        <c:manualLayout>
          <c:xMode val="edge"/>
          <c:yMode val="edge"/>
          <c:x val="0.78181813644134424"/>
          <c:y val="0.35265686128856533"/>
          <c:w val="0.21157018605637845"/>
          <c:h val="0.29468578220175312"/>
        </c:manualLayout>
      </c:layout>
      <c:overlay val="0"/>
      <c:spPr>
        <a:noFill/>
        <a:ln w="2706">
          <a:solidFill>
            <a:srgbClr val="000000"/>
          </a:solidFill>
          <a:prstDash val="solid"/>
        </a:ln>
      </c:spPr>
      <c:txPr>
        <a:bodyPr/>
        <a:lstStyle/>
        <a:p>
          <a:pPr>
            <a:defRPr sz="703" b="1" i="0" u="none" strike="noStrike" baseline="0">
              <a:solidFill>
                <a:srgbClr val="000000"/>
              </a:solidFill>
              <a:latin typeface="Times New Roman" panose="02020603050405020304" pitchFamily="18" charset="0"/>
              <a:ea typeface="Arial Cyr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67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2475570032573289"/>
          <c:y val="0.20574162679425836"/>
          <c:w val="0.41856677524430019"/>
          <c:h val="0.49282296650717744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95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695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95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88">
                <a:noFill/>
              </a:ln>
            </c:spPr>
            <c:txPr>
              <a:bodyPr/>
              <a:lstStyle/>
              <a:p>
                <a:pPr>
                  <a:defRPr sz="11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высокий уровень активности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Sheet1!$B$2:$E$2</c:f>
              <c:numCache>
                <c:formatCode>0%</c:formatCode>
                <c:ptCount val="3"/>
                <c:pt idx="0">
                  <c:v>0.85</c:v>
                </c:pt>
                <c:pt idx="1">
                  <c:v>0.14000000000000001</c:v>
                </c:pt>
                <c:pt idx="2">
                  <c:v>0.01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95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695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695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3"/>
                <c:pt idx="0">
                  <c:v>высокий уровень активности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95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695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95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cat>
            <c:strRef>
              <c:f>Sheet1!$B$1:$E$1</c:f>
              <c:strCache>
                <c:ptCount val="3"/>
                <c:pt idx="0">
                  <c:v>высокий уровень активности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solidFill>
          <a:srgbClr val="FFFFFF"/>
        </a:solidFill>
        <a:ln w="12695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8729641693811072"/>
          <c:y val="0.33971291866028708"/>
          <c:w val="0.30944625407166126"/>
          <c:h val="0.29186602870813394"/>
        </c:manualLayout>
      </c:layout>
      <c:overlay val="0"/>
      <c:spPr>
        <a:noFill/>
        <a:ln w="3174">
          <a:solidFill>
            <a:srgbClr val="000000"/>
          </a:solidFill>
          <a:prstDash val="solid"/>
        </a:ln>
      </c:spPr>
      <c:txPr>
        <a:bodyPr/>
        <a:lstStyle/>
        <a:p>
          <a:pPr>
            <a:defRPr sz="850" b="1" i="0" u="none" strike="noStrike" baseline="0">
              <a:solidFill>
                <a:srgbClr val="000000"/>
              </a:solidFill>
              <a:latin typeface="Times New Roman" panose="02020603050405020304" pitchFamily="18" charset="0"/>
              <a:ea typeface="Arial Cyr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92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10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23021582733813"/>
          <c:y val="5.4945054945054944E-2"/>
          <c:w val="0.47841726618705038"/>
          <c:h val="0.7582417582417582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высшее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  <c:pt idx="0">
                  <c:v>2017</c:v>
                </c:pt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83</c:v>
                </c:pt>
              </c:numCache>
            </c:numRef>
          </c:val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среднее=спец.педагог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  <c:pt idx="0">
                  <c:v>2017</c:v>
                </c:pt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51069184"/>
        <c:axId val="251071104"/>
        <c:axId val="0"/>
      </c:bar3DChart>
      <c:catAx>
        <c:axId val="2510691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5107110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5107110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5106918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4028776978417268"/>
          <c:y val="0.31868131868131866"/>
          <c:w val="0.34532374100719426"/>
          <c:h val="0.36813186813186816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9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071942446043165"/>
          <c:y val="6.043956043956044E-2"/>
          <c:w val="0.55755395683453235"/>
          <c:h val="0.7527472527472527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высшая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  <c:pt idx="0">
                  <c:v>2017</c:v>
                </c:pt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42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первая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  <c:pt idx="0">
                  <c:v>2017</c:v>
                </c:pt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58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соответствие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  <c:pt idx="0">
                  <c:v>2017</c:v>
                </c:pt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06585984"/>
        <c:axId val="306587904"/>
        <c:axId val="0"/>
      </c:bar3DChart>
      <c:catAx>
        <c:axId val="3065859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0658790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0658790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0658598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9784172661870503"/>
          <c:y val="0.34065934065934067"/>
          <c:w val="0.13546912057387714"/>
          <c:h val="0.31010826771653544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552346570397112"/>
          <c:y val="9.4674556213017763E-2"/>
          <c:w val="0.58122743682310474"/>
          <c:h val="0.7514792899408283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0753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0753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0753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0753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0753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1507">
                <a:noFill/>
              </a:ln>
            </c:spPr>
            <c:txPr>
              <a:bodyPr/>
              <a:lstStyle/>
              <a:p>
                <a:pPr>
                  <a:defRPr sz="997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Sheet1!$B$1:$F$1</c:f>
              <c:strCache>
                <c:ptCount val="5"/>
                <c:pt idx="0">
                  <c:v>от 1 до 5 лет</c:v>
                </c:pt>
                <c:pt idx="1">
                  <c:v> от 10 до 15 лет</c:v>
                </c:pt>
                <c:pt idx="2">
                  <c:v> от 20 до 25 лет</c:v>
                </c:pt>
                <c:pt idx="3">
                  <c:v> от25 до 30 лет</c:v>
                </c:pt>
                <c:pt idx="4">
                  <c:v>от 30 лет</c:v>
                </c:pt>
              </c:strCache>
            </c:strRef>
          </c:cat>
          <c:val>
            <c:numRef>
              <c:f>Sheet1!$B$2:$F$2</c:f>
              <c:numCache>
                <c:formatCode>0%</c:formatCode>
                <c:ptCount val="5"/>
                <c:pt idx="0">
                  <c:v>0</c:v>
                </c:pt>
                <c:pt idx="1">
                  <c:v>0.28999999999999998</c:v>
                </c:pt>
                <c:pt idx="2">
                  <c:v>0.35</c:v>
                </c:pt>
                <c:pt idx="3">
                  <c:v>0.21</c:v>
                </c:pt>
                <c:pt idx="4">
                  <c:v>0.21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0753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0753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0753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0753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0753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Sheet1!$B$1:$F$1</c:f>
              <c:strCache>
                <c:ptCount val="5"/>
                <c:pt idx="0">
                  <c:v>от 1 до 5 лет</c:v>
                </c:pt>
                <c:pt idx="1">
                  <c:v> от 10 до 15 лет</c:v>
                </c:pt>
                <c:pt idx="2">
                  <c:v> от 20 до 25 лет</c:v>
                </c:pt>
                <c:pt idx="3">
                  <c:v> от25 до 30 лет</c:v>
                </c:pt>
                <c:pt idx="4">
                  <c:v>от 30 лет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0753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0753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0753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CCFFFF"/>
              </a:solidFill>
              <a:ln w="10753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0753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Sheet1!$B$1:$F$1</c:f>
              <c:strCache>
                <c:ptCount val="5"/>
                <c:pt idx="0">
                  <c:v>от 1 до 5 лет</c:v>
                </c:pt>
                <c:pt idx="1">
                  <c:v> от 10 до 15 лет</c:v>
                </c:pt>
                <c:pt idx="2">
                  <c:v> от 20 до 25 лет</c:v>
                </c:pt>
                <c:pt idx="3">
                  <c:v> от25 до 30 лет</c:v>
                </c:pt>
                <c:pt idx="4">
                  <c:v>от 30 лет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solidFill>
          <a:srgbClr val="FFFFFF"/>
        </a:solidFill>
        <a:ln w="10753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0866444378349334"/>
          <c:y val="0.21893554972295132"/>
          <c:w val="0.1841156734135867"/>
          <c:h val="0.56804680664916885"/>
        </c:manualLayout>
      </c:layout>
      <c:overlay val="0"/>
      <c:spPr>
        <a:noFill/>
        <a:ln w="2688">
          <a:solidFill>
            <a:srgbClr val="000000"/>
          </a:solidFill>
          <a:prstDash val="solid"/>
        </a:ln>
      </c:spPr>
      <c:txPr>
        <a:bodyPr/>
        <a:lstStyle/>
        <a:p>
          <a:pPr>
            <a:defRPr sz="623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67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3706563706563704E-2"/>
          <c:y val="0.17032967032967022"/>
          <c:w val="0.6447876447876445"/>
          <c:h val="0.7252747252747252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9786">
              <a:solidFill>
                <a:srgbClr val="000000"/>
              </a:solidFill>
              <a:prstDash val="solid"/>
            </a:ln>
          </c:spPr>
          <c:explosion val="32"/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9786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9786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9786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9786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19573">
                <a:noFill/>
              </a:ln>
            </c:spPr>
            <c:txPr>
              <a:bodyPr/>
              <a:lstStyle/>
              <a:p>
                <a:pPr>
                  <a:defRPr sz="867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Sheet1!$B$1:$F$1</c:f>
              <c:strCache>
                <c:ptCount val="5"/>
                <c:pt idx="0">
                  <c:v> 25-30 лет</c:v>
                </c:pt>
                <c:pt idx="1">
                  <c:v>30-40 лет</c:v>
                </c:pt>
                <c:pt idx="2">
                  <c:v>45-50 лет</c:v>
                </c:pt>
                <c:pt idx="3">
                  <c:v>50-55 лет</c:v>
                </c:pt>
                <c:pt idx="4">
                  <c:v>55-60 лет</c:v>
                </c:pt>
              </c:strCache>
            </c:strRef>
          </c:cat>
          <c:val>
            <c:numRef>
              <c:f>Sheet1!$B$2:$F$2</c:f>
              <c:numCache>
                <c:formatCode>0%</c:formatCode>
                <c:ptCount val="5"/>
                <c:pt idx="0">
                  <c:v>7.0000000000000007E-2</c:v>
                </c:pt>
                <c:pt idx="1">
                  <c:v>0.42</c:v>
                </c:pt>
                <c:pt idx="2">
                  <c:v>0.21</c:v>
                </c:pt>
                <c:pt idx="3">
                  <c:v>0.15</c:v>
                </c:pt>
                <c:pt idx="4">
                  <c:v>0.15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9786">
              <a:solidFill>
                <a:srgbClr val="000000"/>
              </a:solidFill>
              <a:prstDash val="solid"/>
            </a:ln>
          </c:spPr>
          <c:explosion val="32"/>
          <c:dPt>
            <c:idx val="0"/>
            <c:bubble3D val="0"/>
            <c:spPr>
              <a:solidFill>
                <a:srgbClr val="9999FF"/>
              </a:solidFill>
              <a:ln w="9786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9786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9786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9786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Sheet1!$B$1:$F$1</c:f>
              <c:strCache>
                <c:ptCount val="5"/>
                <c:pt idx="0">
                  <c:v> 25-30 лет</c:v>
                </c:pt>
                <c:pt idx="1">
                  <c:v>30-40 лет</c:v>
                </c:pt>
                <c:pt idx="2">
                  <c:v>45-50 лет</c:v>
                </c:pt>
                <c:pt idx="3">
                  <c:v>50-55 лет</c:v>
                </c:pt>
                <c:pt idx="4">
                  <c:v>55-60 лет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9786">
              <a:solidFill>
                <a:srgbClr val="000000"/>
              </a:solidFill>
              <a:prstDash val="solid"/>
            </a:ln>
          </c:spPr>
          <c:explosion val="32"/>
          <c:dPt>
            <c:idx val="0"/>
            <c:bubble3D val="0"/>
            <c:spPr>
              <a:solidFill>
                <a:srgbClr val="9999FF"/>
              </a:solidFill>
              <a:ln w="9786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9786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CCFFFF"/>
              </a:solidFill>
              <a:ln w="9786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9786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Sheet1!$B$1:$F$1</c:f>
              <c:strCache>
                <c:ptCount val="5"/>
                <c:pt idx="0">
                  <c:v> 25-30 лет</c:v>
                </c:pt>
                <c:pt idx="1">
                  <c:v>30-40 лет</c:v>
                </c:pt>
                <c:pt idx="2">
                  <c:v>45-50 лет</c:v>
                </c:pt>
                <c:pt idx="3">
                  <c:v>50-55 лет</c:v>
                </c:pt>
                <c:pt idx="4">
                  <c:v>55-60 лет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solidFill>
          <a:srgbClr val="FFFFFF"/>
        </a:solidFill>
        <a:ln w="9786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5521233443498479"/>
          <c:y val="0.2362636337124526"/>
          <c:w val="0.13706574879300626"/>
          <c:h val="0.52747273257509475"/>
        </c:manualLayout>
      </c:layout>
      <c:overlay val="0"/>
      <c:spPr>
        <a:noFill/>
        <a:ln w="2447">
          <a:solidFill>
            <a:srgbClr val="000000"/>
          </a:solidFill>
          <a:prstDash val="solid"/>
        </a:ln>
      </c:spPr>
      <c:txPr>
        <a:bodyPr/>
        <a:lstStyle/>
        <a:p>
          <a:pPr>
            <a:defRPr sz="566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61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30</Pages>
  <Words>10712</Words>
  <Characters>61064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2018-04-16T20:48:00Z</dcterms:created>
  <dcterms:modified xsi:type="dcterms:W3CDTF">2018-04-16T23:13:00Z</dcterms:modified>
</cp:coreProperties>
</file>