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CA" w:rsidRDefault="00A51D83" w:rsidP="00A51D83">
      <w:pPr>
        <w:rPr>
          <w:b/>
          <w:sz w:val="32"/>
          <w:szCs w:val="32"/>
        </w:rPr>
      </w:pPr>
      <w:r w:rsidRPr="00A51D83">
        <w:rPr>
          <w:b/>
          <w:sz w:val="32"/>
          <w:szCs w:val="32"/>
        </w:rPr>
        <w:t xml:space="preserve">          </w:t>
      </w:r>
    </w:p>
    <w:p w:rsidR="009044CA" w:rsidRDefault="009044CA" w:rsidP="00511C8E">
      <w:pPr>
        <w:jc w:val="center"/>
        <w:rPr>
          <w:b/>
          <w:sz w:val="32"/>
          <w:szCs w:val="32"/>
        </w:rPr>
      </w:pPr>
    </w:p>
    <w:p w:rsidR="00A51D83" w:rsidRDefault="00A51D83" w:rsidP="00511C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</w:t>
      </w:r>
      <w:r w:rsidR="004F4902">
        <w:rPr>
          <w:b/>
          <w:sz w:val="20"/>
          <w:szCs w:val="20"/>
        </w:rPr>
        <w:t xml:space="preserve">БЮДЖЕТНОЕ  </w:t>
      </w:r>
      <w:r w:rsidR="009C5EA5">
        <w:rPr>
          <w:b/>
          <w:sz w:val="20"/>
          <w:szCs w:val="20"/>
        </w:rPr>
        <w:t>ОБЩЕ</w:t>
      </w:r>
      <w:r>
        <w:rPr>
          <w:b/>
          <w:sz w:val="20"/>
          <w:szCs w:val="20"/>
        </w:rPr>
        <w:t>ОБРАЗОВАТЕЛЬНОЕ УЧРЕЖДЕНИЕ</w:t>
      </w:r>
    </w:p>
    <w:p w:rsidR="00A51D83" w:rsidRDefault="000B1AA5" w:rsidP="00511C8E">
      <w:pPr>
        <w:jc w:val="center"/>
      </w:pPr>
      <w:r>
        <w:rPr>
          <w:b/>
          <w:sz w:val="20"/>
          <w:szCs w:val="20"/>
        </w:rPr>
        <w:t xml:space="preserve">МИТЬКОВСКАЯ </w:t>
      </w:r>
      <w:r w:rsidR="00A51D83">
        <w:rPr>
          <w:b/>
          <w:sz w:val="20"/>
          <w:szCs w:val="20"/>
        </w:rPr>
        <w:t>СРЕДНЯЯ ОБЩЕОБРАЗОВАТЕЛЬНАЯ ШКОЛА</w:t>
      </w:r>
    </w:p>
    <w:p w:rsidR="00A51D83" w:rsidRDefault="00A51D83" w:rsidP="00511C8E">
      <w:pPr>
        <w:autoSpaceDE w:val="0"/>
        <w:autoSpaceDN w:val="0"/>
        <w:adjustRightInd w:val="0"/>
        <w:ind w:firstLine="720"/>
        <w:jc w:val="center"/>
      </w:pPr>
    </w:p>
    <w:p w:rsidR="00E66602" w:rsidRDefault="00E66602" w:rsidP="00E66602">
      <w:pPr>
        <w:autoSpaceDE w:val="0"/>
        <w:autoSpaceDN w:val="0"/>
        <w:adjustRightInd w:val="0"/>
      </w:pPr>
      <w:r>
        <w:t xml:space="preserve">                           </w:t>
      </w:r>
      <w:proofErr w:type="gramStart"/>
      <w:r>
        <w:t>Рассмотрено</w:t>
      </w:r>
      <w:proofErr w:type="gramEnd"/>
      <w:r>
        <w:t xml:space="preserve">                                                 </w:t>
      </w:r>
      <w:r w:rsidR="000B726B">
        <w:t xml:space="preserve">       </w:t>
      </w:r>
      <w:r>
        <w:t xml:space="preserve">  Согласовано                                                       </w:t>
      </w:r>
      <w:r w:rsidR="000B726B">
        <w:t xml:space="preserve">               </w:t>
      </w:r>
      <w:r>
        <w:t xml:space="preserve">  Утверждено</w:t>
      </w:r>
    </w:p>
    <w:p w:rsidR="00E66602" w:rsidRDefault="00E66602" w:rsidP="00E66602">
      <w:pPr>
        <w:autoSpaceDE w:val="0"/>
        <w:autoSpaceDN w:val="0"/>
        <w:adjustRightInd w:val="0"/>
        <w:jc w:val="center"/>
      </w:pPr>
      <w:r>
        <w:t xml:space="preserve">         на заседании ШМО        </w:t>
      </w:r>
      <w:r w:rsidR="00D512E9">
        <w:t xml:space="preserve">                               з</w:t>
      </w:r>
      <w:r>
        <w:t xml:space="preserve">ам. </w:t>
      </w:r>
      <w:r w:rsidR="00D512E9">
        <w:t xml:space="preserve">директора </w:t>
      </w:r>
      <w:r>
        <w:t xml:space="preserve">по УВР                         </w:t>
      </w:r>
      <w:r w:rsidR="00D512E9">
        <w:t xml:space="preserve">               </w:t>
      </w:r>
      <w:r>
        <w:t xml:space="preserve"> приказом по МБОУ Митьковская СОШ</w:t>
      </w:r>
    </w:p>
    <w:p w:rsidR="00E66602" w:rsidRDefault="000B726B" w:rsidP="000B726B">
      <w:pPr>
        <w:autoSpaceDE w:val="0"/>
        <w:autoSpaceDN w:val="0"/>
        <w:adjustRightInd w:val="0"/>
      </w:pPr>
      <w:r>
        <w:t xml:space="preserve">                     </w:t>
      </w:r>
      <w:r w:rsidR="00E66602">
        <w:t>__________, протокол №_</w:t>
      </w:r>
      <w:r>
        <w:t xml:space="preserve">____                     </w:t>
      </w:r>
      <w:r w:rsidRPr="00996F36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7pt;height:38.05pt;visibility:visible">
            <v:imagedata r:id="rId7" o:title=""/>
          </v:shape>
        </w:pict>
      </w:r>
      <w:r w:rsidR="00E66602">
        <w:t>/</w:t>
      </w:r>
      <w:proofErr w:type="spellStart"/>
      <w:r w:rsidR="00E66602">
        <w:t>Нацаренус</w:t>
      </w:r>
      <w:proofErr w:type="spellEnd"/>
      <w:r w:rsidR="00E66602">
        <w:t xml:space="preserve"> Н.А./               </w:t>
      </w:r>
      <w:r>
        <w:t xml:space="preserve">                          </w:t>
      </w:r>
      <w:r w:rsidR="00E66602">
        <w:t xml:space="preserve">   от_____________201   г. №______</w:t>
      </w:r>
    </w:p>
    <w:p w:rsidR="00E66602" w:rsidRDefault="00E66602" w:rsidP="00E66602">
      <w:pPr>
        <w:autoSpaceDE w:val="0"/>
        <w:autoSpaceDN w:val="0"/>
        <w:adjustRightInd w:val="0"/>
        <w:jc w:val="center"/>
      </w:pPr>
      <w:r>
        <w:t xml:space="preserve">__________________________                   </w:t>
      </w:r>
      <w:r w:rsidR="000B726B">
        <w:t xml:space="preserve"> </w:t>
      </w:r>
      <w:r>
        <w:t xml:space="preserve">  _____________________201   г.                           _____________________________</w:t>
      </w:r>
    </w:p>
    <w:p w:rsidR="00E66602" w:rsidRDefault="00F66B6D" w:rsidP="00F66B6D">
      <w:pPr>
        <w:autoSpaceDE w:val="0"/>
        <w:autoSpaceDN w:val="0"/>
        <w:adjustRightInd w:val="0"/>
      </w:pPr>
      <w:r>
        <w:t xml:space="preserve">                    </w:t>
      </w:r>
      <w:r w:rsidR="000B726B">
        <w:t xml:space="preserve"> </w:t>
      </w:r>
      <w:r w:rsidR="00E66602">
        <w:t>__________, протокол №_____                     ________________/</w:t>
      </w:r>
      <w:r w:rsidR="000B726B">
        <w:t>________________</w:t>
      </w:r>
      <w:r w:rsidR="00E66602">
        <w:t xml:space="preserve">    от_____________201   г. №______</w:t>
      </w:r>
    </w:p>
    <w:p w:rsidR="00E66602" w:rsidRDefault="00E66602" w:rsidP="00E66602">
      <w:pPr>
        <w:autoSpaceDE w:val="0"/>
        <w:autoSpaceDN w:val="0"/>
        <w:adjustRightInd w:val="0"/>
        <w:jc w:val="center"/>
      </w:pPr>
      <w:r>
        <w:t>__________________________                     _____________________201   г.                            ____________________________</w:t>
      </w:r>
    </w:p>
    <w:p w:rsidR="00E66602" w:rsidRDefault="000B726B" w:rsidP="00E66602">
      <w:pPr>
        <w:autoSpaceDE w:val="0"/>
        <w:autoSpaceDN w:val="0"/>
        <w:adjustRightInd w:val="0"/>
      </w:pPr>
      <w:r>
        <w:t xml:space="preserve">                    </w:t>
      </w:r>
      <w:r w:rsidR="00E66602">
        <w:t xml:space="preserve"> __</w:t>
      </w:r>
      <w:r>
        <w:t>______</w:t>
      </w:r>
      <w:r w:rsidR="00E66602">
        <w:t xml:space="preserve">__, протокол №_____                    </w:t>
      </w:r>
      <w:r>
        <w:t xml:space="preserve">     </w:t>
      </w:r>
      <w:r w:rsidR="00E66602">
        <w:t>________________/</w:t>
      </w:r>
      <w:r>
        <w:t>________________</w:t>
      </w:r>
      <w:r w:rsidR="00E66602">
        <w:t xml:space="preserve">/          </w:t>
      </w:r>
      <w:r>
        <w:t xml:space="preserve">        </w:t>
      </w:r>
      <w:r w:rsidR="00E66602">
        <w:t>от____________201   г. №______</w:t>
      </w:r>
    </w:p>
    <w:p w:rsidR="00E66602" w:rsidRDefault="00E66602" w:rsidP="00E66602">
      <w:pPr>
        <w:autoSpaceDE w:val="0"/>
        <w:autoSpaceDN w:val="0"/>
        <w:adjustRightInd w:val="0"/>
        <w:jc w:val="center"/>
      </w:pPr>
      <w:r>
        <w:t>__________________________                      ____________________201   г.                               ____________________________</w:t>
      </w:r>
    </w:p>
    <w:p w:rsidR="00E66602" w:rsidRDefault="00E66602" w:rsidP="00E66602">
      <w:pPr>
        <w:autoSpaceDE w:val="0"/>
        <w:autoSpaceDN w:val="0"/>
        <w:adjustRightInd w:val="0"/>
        <w:jc w:val="both"/>
      </w:pPr>
    </w:p>
    <w:p w:rsidR="00A51D83" w:rsidRPr="00EA70AA" w:rsidRDefault="00E66602" w:rsidP="00511C8E">
      <w:pPr>
        <w:autoSpaceDE w:val="0"/>
        <w:autoSpaceDN w:val="0"/>
        <w:adjustRightInd w:val="0"/>
      </w:pPr>
      <w:r>
        <w:t xml:space="preserve">               </w:t>
      </w:r>
    </w:p>
    <w:p w:rsidR="00A51D83" w:rsidRPr="00EA70AA" w:rsidRDefault="00A51D83" w:rsidP="00511C8E">
      <w:pPr>
        <w:autoSpaceDE w:val="0"/>
        <w:autoSpaceDN w:val="0"/>
        <w:adjustRightInd w:val="0"/>
        <w:jc w:val="center"/>
      </w:pPr>
    </w:p>
    <w:p w:rsidR="00A51D83" w:rsidRPr="00EA70AA" w:rsidRDefault="00A51D83" w:rsidP="00A51D83">
      <w:pPr>
        <w:autoSpaceDE w:val="0"/>
        <w:autoSpaceDN w:val="0"/>
        <w:adjustRightInd w:val="0"/>
        <w:jc w:val="both"/>
      </w:pPr>
    </w:p>
    <w:p w:rsidR="00A51D83" w:rsidRPr="00EA6990" w:rsidRDefault="00A51D83" w:rsidP="00A51D83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rFonts w:ascii="Monotype Corsiva" w:hAnsi="Monotype Corsiva"/>
          <w:b/>
          <w:sz w:val="72"/>
          <w:szCs w:val="72"/>
        </w:rPr>
        <w:t>Рабочая программа</w:t>
      </w:r>
    </w:p>
    <w:p w:rsidR="00A51D83" w:rsidRPr="00EA6990" w:rsidRDefault="00A51D83" w:rsidP="00B43B9C">
      <w:pPr>
        <w:ind w:left="-180"/>
        <w:jc w:val="center"/>
        <w:rPr>
          <w:rFonts w:ascii="Monotype Corsiva" w:hAnsi="Monotype Corsiva"/>
          <w:b/>
          <w:sz w:val="72"/>
          <w:szCs w:val="72"/>
        </w:rPr>
      </w:pPr>
      <w:r w:rsidRPr="00EA6990">
        <w:rPr>
          <w:b/>
          <w:sz w:val="72"/>
          <w:szCs w:val="72"/>
        </w:rPr>
        <w:t xml:space="preserve">  </w:t>
      </w:r>
      <w:r w:rsidR="00B43B9C">
        <w:rPr>
          <w:rFonts w:ascii="Monotype Corsiva" w:hAnsi="Monotype Corsiva"/>
          <w:b/>
          <w:sz w:val="72"/>
          <w:szCs w:val="72"/>
        </w:rPr>
        <w:t xml:space="preserve">по </w:t>
      </w:r>
      <w:r w:rsidR="00687707">
        <w:rPr>
          <w:rFonts w:ascii="Monotype Corsiva" w:hAnsi="Monotype Corsiva"/>
          <w:b/>
          <w:sz w:val="72"/>
          <w:szCs w:val="72"/>
        </w:rPr>
        <w:t xml:space="preserve">физической культуре </w:t>
      </w:r>
    </w:p>
    <w:p w:rsidR="00A51D83" w:rsidRPr="00EA6990" w:rsidRDefault="00A51D83" w:rsidP="00A51D83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A51D83" w:rsidRPr="00C57500" w:rsidRDefault="00E66602" w:rsidP="00A51D8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 учащихся</w:t>
      </w:r>
      <w:r w:rsidR="00A51D83" w:rsidRPr="00C57500">
        <w:rPr>
          <w:sz w:val="28"/>
          <w:szCs w:val="28"/>
        </w:rPr>
        <w:t xml:space="preserve"> </w:t>
      </w:r>
      <w:r w:rsidR="004F4902" w:rsidRPr="00C57500">
        <w:rPr>
          <w:sz w:val="28"/>
          <w:szCs w:val="28"/>
        </w:rPr>
        <w:t xml:space="preserve"> </w:t>
      </w:r>
      <w:r w:rsidR="000B726B">
        <w:rPr>
          <w:sz w:val="28"/>
          <w:szCs w:val="28"/>
        </w:rPr>
        <w:t>2</w:t>
      </w:r>
      <w:r w:rsidR="00C57500" w:rsidRPr="00C57500">
        <w:rPr>
          <w:sz w:val="28"/>
          <w:szCs w:val="28"/>
        </w:rPr>
        <w:t xml:space="preserve"> </w:t>
      </w:r>
      <w:r w:rsidR="004F4902" w:rsidRPr="00C57500">
        <w:rPr>
          <w:sz w:val="28"/>
          <w:szCs w:val="28"/>
        </w:rPr>
        <w:t xml:space="preserve">  класса </w:t>
      </w:r>
    </w:p>
    <w:p w:rsidR="00A51D83" w:rsidRPr="00AC0787" w:rsidRDefault="00511C8E" w:rsidP="00A51D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B726B">
        <w:rPr>
          <w:sz w:val="28"/>
          <w:szCs w:val="28"/>
        </w:rPr>
        <w:t>8</w:t>
      </w:r>
      <w:r w:rsidR="00332DE6">
        <w:rPr>
          <w:sz w:val="28"/>
          <w:szCs w:val="28"/>
        </w:rPr>
        <w:t>-</w:t>
      </w:r>
      <w:r w:rsidR="00A51D83" w:rsidRPr="00AC078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B726B">
        <w:rPr>
          <w:sz w:val="28"/>
          <w:szCs w:val="28"/>
        </w:rPr>
        <w:t>9</w:t>
      </w:r>
      <w:r w:rsidR="00A51D83" w:rsidRPr="00AC0787">
        <w:rPr>
          <w:sz w:val="28"/>
          <w:szCs w:val="28"/>
        </w:rPr>
        <w:t xml:space="preserve"> учебный год</w:t>
      </w:r>
    </w:p>
    <w:p w:rsidR="00A51D83" w:rsidRPr="00AC0787" w:rsidRDefault="00A51D83" w:rsidP="00A51D83">
      <w:pPr>
        <w:jc w:val="center"/>
        <w:rPr>
          <w:sz w:val="28"/>
          <w:szCs w:val="28"/>
        </w:rPr>
      </w:pPr>
    </w:p>
    <w:p w:rsidR="00A51D83" w:rsidRPr="00AC0787" w:rsidRDefault="00A51D83" w:rsidP="00A51D83">
      <w:pPr>
        <w:jc w:val="center"/>
        <w:rPr>
          <w:sz w:val="28"/>
          <w:szCs w:val="28"/>
        </w:rPr>
      </w:pPr>
    </w:p>
    <w:p w:rsidR="00A51D83" w:rsidRDefault="00A51D83" w:rsidP="00A51D83">
      <w:pPr>
        <w:autoSpaceDE w:val="0"/>
        <w:autoSpaceDN w:val="0"/>
        <w:adjustRightInd w:val="0"/>
        <w:jc w:val="both"/>
      </w:pPr>
    </w:p>
    <w:p w:rsidR="00A51D83" w:rsidRDefault="00A51D83" w:rsidP="00A51D83">
      <w:pPr>
        <w:autoSpaceDE w:val="0"/>
        <w:autoSpaceDN w:val="0"/>
        <w:adjustRightInd w:val="0"/>
        <w:jc w:val="both"/>
      </w:pPr>
    </w:p>
    <w:p w:rsidR="00A51D83" w:rsidRDefault="00A51D83" w:rsidP="00A51D83">
      <w:pPr>
        <w:autoSpaceDE w:val="0"/>
        <w:autoSpaceDN w:val="0"/>
        <w:adjustRightInd w:val="0"/>
        <w:jc w:val="both"/>
      </w:pPr>
    </w:p>
    <w:p w:rsidR="004F4902" w:rsidRPr="00511C8E" w:rsidRDefault="00A51D83" w:rsidP="00511C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511C8E">
        <w:t xml:space="preserve">                                                          </w:t>
      </w:r>
      <w:r>
        <w:t xml:space="preserve">  </w:t>
      </w:r>
      <w:r w:rsidR="00511C8E">
        <w:rPr>
          <w:sz w:val="28"/>
          <w:szCs w:val="28"/>
        </w:rPr>
        <w:t xml:space="preserve">Учитель: </w:t>
      </w:r>
      <w:r w:rsidR="00562908">
        <w:rPr>
          <w:sz w:val="28"/>
          <w:szCs w:val="28"/>
        </w:rPr>
        <w:t>Письменный Эдуард Васильевич</w:t>
      </w:r>
      <w:r w:rsidRPr="0021751D">
        <w:rPr>
          <w:sz w:val="28"/>
          <w:szCs w:val="28"/>
        </w:rPr>
        <w:t xml:space="preserve">                         </w:t>
      </w:r>
    </w:p>
    <w:p w:rsidR="0019109C" w:rsidRDefault="0019109C" w:rsidP="0019109C"/>
    <w:p w:rsidR="00FA3DD0" w:rsidRDefault="001300EF" w:rsidP="001300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</w:p>
    <w:p w:rsidR="0067165F" w:rsidRDefault="001300EF" w:rsidP="00FA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1300EF" w:rsidRPr="001300EF" w:rsidRDefault="001300EF" w:rsidP="001300EF">
      <w:pPr>
        <w:ind w:right="-204"/>
        <w:jc w:val="both"/>
      </w:pPr>
      <w:r w:rsidRPr="001300EF">
        <w:t xml:space="preserve">  </w:t>
      </w:r>
      <w:r>
        <w:t>Рабочая программ</w:t>
      </w:r>
      <w:r w:rsidR="00687707">
        <w:t xml:space="preserve">а по физической культуре </w:t>
      </w:r>
      <w:r>
        <w:t xml:space="preserve"> </w:t>
      </w:r>
      <w:r w:rsidRPr="001300EF">
        <w:t xml:space="preserve">для  </w:t>
      </w:r>
      <w:r w:rsidR="000B726B">
        <w:t>2</w:t>
      </w:r>
      <w:r w:rsidRPr="001300EF">
        <w:t xml:space="preserve"> класса составлена на основе:</w:t>
      </w:r>
    </w:p>
    <w:p w:rsidR="001300EF" w:rsidRPr="001300EF" w:rsidRDefault="001300EF" w:rsidP="001300EF">
      <w:pPr>
        <w:ind w:right="-204"/>
        <w:jc w:val="both"/>
      </w:pPr>
      <w:proofErr w:type="gramStart"/>
      <w:r w:rsidRPr="001300EF">
        <w:t>-    Федерального   государственного    образовательного     стандарта    начального обще</w:t>
      </w:r>
      <w:r>
        <w:t xml:space="preserve">го образования по </w:t>
      </w:r>
      <w:r w:rsidRPr="001300EF">
        <w:t xml:space="preserve"> </w:t>
      </w:r>
      <w:r w:rsidR="00687707">
        <w:t xml:space="preserve">физической культуре </w:t>
      </w:r>
      <w:r>
        <w:t xml:space="preserve">  </w:t>
      </w:r>
      <w:r w:rsidRPr="001300EF">
        <w:t xml:space="preserve"> (утвержден  приказом Министерства  образования и науки РФ от 06 октября 2009 года  № 373 (зарегистрирован   Минюстом России 22 декабря  2009 года, регистрация № 17785), внесены изменения  приказами  Министерства  образования и науки РФ от 26 ноября 2010 года (зарегистрирован   Минюстом России  04 февраля 2011 года, регистрация №19707), от 22 сентября 2011 года №2357</w:t>
      </w:r>
      <w:proofErr w:type="gramEnd"/>
      <w:r w:rsidRPr="001300EF">
        <w:t xml:space="preserve">(зарегистрирован в  Минюсте 12 декабря 2011года № 22540), </w:t>
      </w:r>
      <w:r w:rsidRPr="001300EF">
        <w:rPr>
          <w:i/>
        </w:rPr>
        <w:t xml:space="preserve"> источник:</w:t>
      </w:r>
      <w:r w:rsidRPr="001300EF">
        <w:t xml:space="preserve"> сайт </w:t>
      </w:r>
      <w:proofErr w:type="spellStart"/>
      <w:r w:rsidRPr="001300EF">
        <w:t>Минобрнауки</w:t>
      </w:r>
      <w:proofErr w:type="spellEnd"/>
      <w:r w:rsidRPr="001300EF">
        <w:t xml:space="preserve"> РФ: </w:t>
      </w:r>
      <w:proofErr w:type="spellStart"/>
      <w:r w:rsidRPr="001300EF">
        <w:t>http</w:t>
      </w:r>
      <w:proofErr w:type="spellEnd"/>
      <w:r w:rsidRPr="001300EF">
        <w:t xml:space="preserve">// </w:t>
      </w:r>
      <w:hyperlink r:id="rId8" w:history="1">
        <w:r w:rsidRPr="001300EF">
          <w:rPr>
            <w:rStyle w:val="ac"/>
          </w:rPr>
          <w:t>www.mon.gov.ru/</w:t>
        </w:r>
      </w:hyperlink>
      <w:r w:rsidRPr="001300EF">
        <w:t xml:space="preserve"> (версия  в  распечатанном виде) </w:t>
      </w:r>
    </w:p>
    <w:p w:rsidR="001300EF" w:rsidRPr="001300EF" w:rsidRDefault="001300EF" w:rsidP="001300EF">
      <w:pPr>
        <w:ind w:right="-204"/>
        <w:jc w:val="both"/>
      </w:pPr>
      <w:r w:rsidRPr="001300EF">
        <w:t xml:space="preserve">-   Примерной  основной  образовательной   программы   образовательного учреждения. Начальная школа / [сост. Е. С. Савинов]. — 4-е изд., </w:t>
      </w:r>
      <w:proofErr w:type="spellStart"/>
      <w:r w:rsidRPr="001300EF">
        <w:t>перераб</w:t>
      </w:r>
      <w:proofErr w:type="spellEnd"/>
      <w:r w:rsidRPr="001300EF">
        <w:t>. — М.</w:t>
      </w:r>
      <w:proofErr w:type="gramStart"/>
      <w:r w:rsidRPr="001300EF">
        <w:t xml:space="preserve"> :</w:t>
      </w:r>
      <w:proofErr w:type="gramEnd"/>
      <w:r w:rsidRPr="001300EF">
        <w:t xml:space="preserve"> Просвещение, 2012. — 223 с. — (Стандарты второго поколения), </w:t>
      </w:r>
      <w:r w:rsidRPr="001300EF">
        <w:rPr>
          <w:i/>
        </w:rPr>
        <w:t xml:space="preserve"> источник:</w:t>
      </w:r>
      <w:r w:rsidRPr="001300EF">
        <w:t xml:space="preserve"> сайт </w:t>
      </w:r>
      <w:proofErr w:type="spellStart"/>
      <w:r w:rsidRPr="001300EF">
        <w:t>Минобрнауки</w:t>
      </w:r>
      <w:proofErr w:type="spellEnd"/>
      <w:r w:rsidRPr="001300EF">
        <w:t xml:space="preserve"> РФ: </w:t>
      </w:r>
      <w:proofErr w:type="spellStart"/>
      <w:r w:rsidRPr="001300EF">
        <w:t>http</w:t>
      </w:r>
      <w:proofErr w:type="spellEnd"/>
      <w:r w:rsidRPr="001300EF">
        <w:t xml:space="preserve">// </w:t>
      </w:r>
      <w:hyperlink r:id="rId9" w:history="1">
        <w:r w:rsidRPr="001300EF">
          <w:rPr>
            <w:rStyle w:val="ac"/>
          </w:rPr>
          <w:t>www.mon.gov.ru/</w:t>
        </w:r>
      </w:hyperlink>
      <w:r w:rsidRPr="001300EF">
        <w:t xml:space="preserve"> (электронная  версия) </w:t>
      </w:r>
    </w:p>
    <w:p w:rsidR="001300EF" w:rsidRPr="001300EF" w:rsidRDefault="001300EF" w:rsidP="001300EF">
      <w:pPr>
        <w:tabs>
          <w:tab w:val="num" w:pos="720"/>
        </w:tabs>
        <w:contextualSpacing/>
        <w:jc w:val="both"/>
      </w:pPr>
      <w:r w:rsidRPr="001300EF">
        <w:t>- Основной образовательной программы начального общего образо</w:t>
      </w:r>
      <w:r w:rsidR="000B1AA5">
        <w:t xml:space="preserve">вания МБОУ </w:t>
      </w:r>
      <w:proofErr w:type="spellStart"/>
      <w:r w:rsidR="000B1AA5">
        <w:t>Митьковской</w:t>
      </w:r>
      <w:proofErr w:type="spellEnd"/>
      <w:r w:rsidR="000B1AA5">
        <w:t xml:space="preserve"> </w:t>
      </w:r>
      <w:r w:rsidR="00A05CA0">
        <w:t>СОШ;</w:t>
      </w:r>
    </w:p>
    <w:p w:rsidR="001300EF" w:rsidRPr="001300EF" w:rsidRDefault="001300EF" w:rsidP="001300EF">
      <w:pPr>
        <w:tabs>
          <w:tab w:val="num" w:pos="720"/>
        </w:tabs>
        <w:contextualSpacing/>
        <w:jc w:val="both"/>
      </w:pPr>
      <w:r w:rsidRPr="001300EF">
        <w:t xml:space="preserve"> -   Примерной программы  по</w:t>
      </w:r>
      <w:r>
        <w:t xml:space="preserve"> </w:t>
      </w:r>
      <w:r w:rsidRPr="001300EF">
        <w:t xml:space="preserve"> </w:t>
      </w:r>
      <w:r w:rsidR="00687707">
        <w:t xml:space="preserve">физической культуре </w:t>
      </w:r>
      <w:r>
        <w:t xml:space="preserve">  </w:t>
      </w:r>
      <w:r w:rsidRPr="001300EF">
        <w:t xml:space="preserve">  для 1-4 классов, </w:t>
      </w:r>
      <w:r w:rsidRPr="001300EF">
        <w:rPr>
          <w:i/>
        </w:rPr>
        <w:t xml:space="preserve">источник:  </w:t>
      </w:r>
      <w:r w:rsidRPr="001300EF">
        <w:t>сборник</w:t>
      </w:r>
      <w:r w:rsidRPr="001300EF">
        <w:rPr>
          <w:i/>
        </w:rPr>
        <w:t xml:space="preserve"> </w:t>
      </w:r>
      <w:r w:rsidRPr="001300EF">
        <w:rPr>
          <w:bCs/>
          <w:spacing w:val="-4"/>
        </w:rPr>
        <w:t xml:space="preserve">Примерные программы по учебным предметам. Начальная школа, в 2-х ч. </w:t>
      </w:r>
      <w:r w:rsidRPr="001300EF">
        <w:t xml:space="preserve">/ </w:t>
      </w:r>
      <w:r w:rsidRPr="001300EF">
        <w:rPr>
          <w:bCs/>
          <w:spacing w:val="-4"/>
        </w:rPr>
        <w:t xml:space="preserve"> под ред. </w:t>
      </w:r>
      <w:proofErr w:type="spellStart"/>
      <w:r w:rsidRPr="001300EF">
        <w:t>А.М.Кондакова</w:t>
      </w:r>
      <w:proofErr w:type="spellEnd"/>
      <w:r w:rsidRPr="001300EF">
        <w:t xml:space="preserve">, </w:t>
      </w:r>
      <w:proofErr w:type="spellStart"/>
      <w:r w:rsidRPr="001300EF">
        <w:t>Л.П.Кезиной</w:t>
      </w:r>
      <w:proofErr w:type="spellEnd"/>
      <w:r w:rsidRPr="001300EF">
        <w:t>,  серия «Стандарты второго поколения».- М.: Просвещение, 2010</w:t>
      </w:r>
    </w:p>
    <w:p w:rsidR="00A05CA0" w:rsidRDefault="00687707" w:rsidP="00CA1435">
      <w:pPr>
        <w:ind w:right="-204"/>
        <w:jc w:val="both"/>
      </w:pPr>
      <w:r>
        <w:t xml:space="preserve">-  авторской программы В.И.Ляха </w:t>
      </w:r>
      <w:r w:rsidR="001300EF">
        <w:t xml:space="preserve"> </w:t>
      </w:r>
      <w:r>
        <w:t>по физической культуре</w:t>
      </w:r>
      <w:r w:rsidR="001300EF" w:rsidRPr="001300EF">
        <w:t xml:space="preserve">,   </w:t>
      </w:r>
      <w:r w:rsidR="001300EF" w:rsidRPr="001300EF">
        <w:rPr>
          <w:i/>
        </w:rPr>
        <w:t>источник:</w:t>
      </w:r>
      <w:r w:rsidR="001300EF" w:rsidRPr="001300EF">
        <w:t xml:space="preserve"> Рабочие программы.  </w:t>
      </w:r>
      <w:r>
        <w:t>Физическая культура</w:t>
      </w:r>
      <w:r w:rsidR="001300EF" w:rsidRPr="001300EF">
        <w:t xml:space="preserve">. 1-4 классы  по предметной линии учебников   </w:t>
      </w:r>
      <w:r>
        <w:t>под редакцией  В.И.Ляха</w:t>
      </w:r>
      <w:r w:rsidR="001300EF">
        <w:t xml:space="preserve"> -</w:t>
      </w:r>
      <w:r w:rsidR="001300EF" w:rsidRPr="001300EF">
        <w:t xml:space="preserve"> М.: Просвещение, 2011</w:t>
      </w:r>
      <w:r w:rsidRPr="00687707">
        <w:t xml:space="preserve"> </w:t>
      </w:r>
    </w:p>
    <w:p w:rsidR="00D25B54" w:rsidRPr="000B726B" w:rsidRDefault="00E72615" w:rsidP="001300EF">
      <w:pPr>
        <w:ind w:right="-204"/>
        <w:jc w:val="both"/>
        <w:rPr>
          <w:iCs/>
        </w:rPr>
      </w:pPr>
      <w:r w:rsidRPr="000B726B">
        <w:rPr>
          <w:rStyle w:val="ad"/>
          <w:i w:val="0"/>
        </w:rPr>
        <w:t>-  Учебного   плана,</w:t>
      </w:r>
      <w:r w:rsidR="00A05CA0" w:rsidRPr="000B726B">
        <w:rPr>
          <w:rStyle w:val="ad"/>
          <w:i w:val="0"/>
        </w:rPr>
        <w:t xml:space="preserve"> календарного учебного графика </w:t>
      </w:r>
      <w:r w:rsidRPr="000B726B">
        <w:rPr>
          <w:rStyle w:val="ad"/>
          <w:i w:val="0"/>
        </w:rPr>
        <w:t>и расписания уроков</w:t>
      </w:r>
      <w:r w:rsidR="00A05CA0" w:rsidRPr="000B726B">
        <w:rPr>
          <w:rStyle w:val="ad"/>
          <w:i w:val="0"/>
        </w:rPr>
        <w:t xml:space="preserve"> МБОУ Митьковской СОШ  на 201</w:t>
      </w:r>
      <w:r w:rsidR="000B726B" w:rsidRPr="000B726B">
        <w:rPr>
          <w:rStyle w:val="ad"/>
          <w:i w:val="0"/>
        </w:rPr>
        <w:t>8</w:t>
      </w:r>
      <w:r w:rsidR="00A05CA0" w:rsidRPr="000B726B">
        <w:rPr>
          <w:rStyle w:val="ad"/>
          <w:i w:val="0"/>
        </w:rPr>
        <w:t>-201</w:t>
      </w:r>
      <w:r w:rsidR="000B726B" w:rsidRPr="000B726B">
        <w:rPr>
          <w:rStyle w:val="ad"/>
          <w:i w:val="0"/>
        </w:rPr>
        <w:t>9</w:t>
      </w:r>
      <w:r w:rsidR="00A05CA0" w:rsidRPr="000B726B">
        <w:rPr>
          <w:rStyle w:val="ad"/>
          <w:i w:val="0"/>
        </w:rPr>
        <w:t xml:space="preserve"> учебный год (приказ МБОУ Митьковской СОШ «Об утверждении учебного плана МБОУ Митьковской СОШ на 201</w:t>
      </w:r>
      <w:r w:rsidR="000B726B" w:rsidRPr="000B726B">
        <w:rPr>
          <w:rStyle w:val="ad"/>
          <w:i w:val="0"/>
        </w:rPr>
        <w:t>8</w:t>
      </w:r>
      <w:r w:rsidR="00A05CA0" w:rsidRPr="000B726B">
        <w:rPr>
          <w:rStyle w:val="ad"/>
          <w:i w:val="0"/>
        </w:rPr>
        <w:t>-201</w:t>
      </w:r>
      <w:r w:rsidR="000B726B" w:rsidRPr="000B726B">
        <w:rPr>
          <w:rStyle w:val="ad"/>
          <w:i w:val="0"/>
        </w:rPr>
        <w:t xml:space="preserve">9 учебный год»   № </w:t>
      </w:r>
      <w:r w:rsidR="00BC2B97">
        <w:rPr>
          <w:rStyle w:val="ad"/>
          <w:i w:val="0"/>
        </w:rPr>
        <w:t>2</w:t>
      </w:r>
      <w:r w:rsidR="000B726B" w:rsidRPr="000B726B">
        <w:rPr>
          <w:rStyle w:val="ad"/>
          <w:i w:val="0"/>
        </w:rPr>
        <w:t>5</w:t>
      </w:r>
      <w:r w:rsidR="00A05CA0" w:rsidRPr="000B726B">
        <w:rPr>
          <w:rStyle w:val="ad"/>
          <w:i w:val="0"/>
        </w:rPr>
        <w:t xml:space="preserve"> от 2</w:t>
      </w:r>
      <w:r w:rsidR="000B726B">
        <w:rPr>
          <w:rStyle w:val="ad"/>
          <w:i w:val="0"/>
        </w:rPr>
        <w:t>4</w:t>
      </w:r>
      <w:r w:rsidR="00A05CA0" w:rsidRPr="000B726B">
        <w:rPr>
          <w:rStyle w:val="ad"/>
          <w:i w:val="0"/>
        </w:rPr>
        <w:t>. 0</w:t>
      </w:r>
      <w:r w:rsidR="00BC2B97">
        <w:rPr>
          <w:rStyle w:val="ad"/>
          <w:i w:val="0"/>
        </w:rPr>
        <w:t>5</w:t>
      </w:r>
      <w:r w:rsidR="00A05CA0" w:rsidRPr="000B726B">
        <w:rPr>
          <w:rStyle w:val="ad"/>
          <w:i w:val="0"/>
        </w:rPr>
        <w:t>. 201</w:t>
      </w:r>
      <w:r w:rsidR="000B726B" w:rsidRPr="000B726B">
        <w:rPr>
          <w:rStyle w:val="ad"/>
          <w:i w:val="0"/>
        </w:rPr>
        <w:t>8</w:t>
      </w:r>
      <w:r w:rsidR="00A05CA0" w:rsidRPr="000B726B">
        <w:rPr>
          <w:rStyle w:val="ad"/>
          <w:i w:val="0"/>
        </w:rPr>
        <w:t xml:space="preserve"> г).</w:t>
      </w:r>
    </w:p>
    <w:p w:rsidR="00D25B54" w:rsidRPr="00CD1391" w:rsidRDefault="00D25B54" w:rsidP="001300EF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23E">
        <w:rPr>
          <w:rFonts w:ascii="Times New Roman" w:hAnsi="Times New Roman"/>
          <w:b/>
          <w:sz w:val="24"/>
          <w:szCs w:val="24"/>
          <w:lang w:eastAsia="ru-RU"/>
        </w:rPr>
        <w:t>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здоровья, оптимизации трудовой деятельности и организации активного отдыха.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Реализация цели учебной программы соотносится с решением следующих образовательных </w:t>
      </w:r>
      <w:r w:rsidRPr="003A323E">
        <w:rPr>
          <w:rFonts w:ascii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первоначальных умений саморегуляции средствами физической культуры;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овладение школой движений;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</w:t>
      </w:r>
      <w:r w:rsidR="00E72615">
        <w:rPr>
          <w:rFonts w:ascii="Times New Roman" w:hAnsi="Times New Roman"/>
          <w:sz w:val="24"/>
          <w:szCs w:val="24"/>
          <w:lang w:eastAsia="ru-RU"/>
        </w:rPr>
        <w:t>анстве) и кондиционных (скоростных и скоростно-</w:t>
      </w:r>
      <w:r>
        <w:rPr>
          <w:rFonts w:ascii="Times New Roman" w:hAnsi="Times New Roman"/>
          <w:sz w:val="24"/>
          <w:szCs w:val="24"/>
          <w:lang w:eastAsia="ru-RU"/>
        </w:rPr>
        <w:t>силовых, выносливости, гибкости) способностей;</w:t>
      </w:r>
      <w:proofErr w:type="gramEnd"/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элементарных знаний о личной гигиене, режиме дня, влияние физи</w:t>
      </w:r>
      <w:r w:rsidR="00E72615">
        <w:rPr>
          <w:rFonts w:ascii="Times New Roman" w:hAnsi="Times New Roman"/>
          <w:sz w:val="24"/>
          <w:szCs w:val="24"/>
          <w:lang w:eastAsia="ru-RU"/>
        </w:rPr>
        <w:t>ческих упражнений на состо</w:t>
      </w:r>
      <w:r>
        <w:rPr>
          <w:rFonts w:ascii="Times New Roman" w:hAnsi="Times New Roman"/>
          <w:sz w:val="24"/>
          <w:szCs w:val="24"/>
          <w:lang w:eastAsia="ru-RU"/>
        </w:rPr>
        <w:t>яние здоровья, работоспособность и развитие физических (координационных и кондиционных) способностей;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687707" w:rsidRPr="00687707" w:rsidRDefault="00687707" w:rsidP="00FA3D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активности.</w:t>
      </w:r>
    </w:p>
    <w:p w:rsidR="00687707" w:rsidRPr="00FA3DD0" w:rsidRDefault="00687707" w:rsidP="00FA3DD0">
      <w:pPr>
        <w:ind w:left="-284" w:right="-204"/>
        <w:jc w:val="center"/>
        <w:rPr>
          <w:b/>
          <w:sz w:val="28"/>
          <w:szCs w:val="28"/>
        </w:rPr>
      </w:pPr>
      <w:r w:rsidRPr="00D24576">
        <w:rPr>
          <w:b/>
          <w:kern w:val="2"/>
          <w:sz w:val="28"/>
          <w:szCs w:val="28"/>
        </w:rPr>
        <w:lastRenderedPageBreak/>
        <w:t>Общая характеристика  учебного предмета</w:t>
      </w:r>
    </w:p>
    <w:p w:rsidR="00687707" w:rsidRDefault="00687707" w:rsidP="00687707">
      <w:r>
        <w:t xml:space="preserve">     </w:t>
      </w:r>
      <w:r w:rsidRPr="0004379E"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87707" w:rsidRDefault="00687707" w:rsidP="00687707">
      <w:pPr>
        <w:jc w:val="both"/>
      </w:pPr>
      <w:r w:rsidRPr="00947909">
        <w:t xml:space="preserve">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47909">
        <w:t>метапредметных</w:t>
      </w:r>
      <w:proofErr w:type="spellEnd"/>
      <w:r w:rsidRPr="00947909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87707" w:rsidRPr="00947909" w:rsidRDefault="00687707" w:rsidP="00687707">
      <w:pPr>
        <w:jc w:val="both"/>
      </w:pPr>
      <w:r>
        <w:t xml:space="preserve">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87707" w:rsidRPr="006F6BBD" w:rsidRDefault="00687707" w:rsidP="00687707">
      <w:pPr>
        <w:jc w:val="both"/>
      </w:pPr>
      <w:r w:rsidRPr="006F6BBD">
        <w:t xml:space="preserve">     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687707" w:rsidRPr="006F6BBD" w:rsidRDefault="00687707" w:rsidP="00687707">
      <w:pPr>
        <w:jc w:val="both"/>
      </w:pPr>
      <w:r w:rsidRPr="006F6BBD">
        <w:t xml:space="preserve">       Содержание раздела «Знания о физической культуре» отработано в соответствии с основными направлениями развития познавательной активности чел</w:t>
      </w:r>
      <w:r w:rsidR="00E72615">
        <w:t>овека: знания о природе (медико-</w:t>
      </w:r>
      <w:r w:rsidRPr="006F6BBD">
        <w:t>биологические основы деятельности); знания о человеке (</w:t>
      </w:r>
      <w:proofErr w:type="spellStart"/>
      <w:r w:rsidRPr="006F6BBD">
        <w:t>психолого_педагогические</w:t>
      </w:r>
      <w:proofErr w:type="spellEnd"/>
      <w:r w:rsidRPr="006F6BBD">
        <w:t xml:space="preserve"> основы деятельности</w:t>
      </w:r>
      <w:r w:rsidR="00E72615">
        <w:t>); знания об обществе (историко-</w:t>
      </w:r>
      <w:r w:rsidRPr="006F6BBD">
        <w:t>социологические основы деятельности).</w:t>
      </w:r>
    </w:p>
    <w:p w:rsidR="00687707" w:rsidRPr="006F6BBD" w:rsidRDefault="00687707" w:rsidP="00687707">
      <w:pPr>
        <w:jc w:val="both"/>
      </w:pPr>
      <w:r w:rsidRPr="006F6BBD"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687707" w:rsidRPr="006F6BBD" w:rsidRDefault="00687707" w:rsidP="00687707">
      <w:pPr>
        <w:jc w:val="both"/>
      </w:pPr>
      <w:r w:rsidRPr="006F6BBD">
        <w:t xml:space="preserve">      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D512E9" w:rsidRPr="00FA3DD0" w:rsidRDefault="00687707" w:rsidP="00FA3DD0">
      <w:pPr>
        <w:jc w:val="both"/>
      </w:pPr>
      <w:r w:rsidRPr="006F6BBD">
        <w:t xml:space="preserve">      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 и «Плавание».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  <w:r>
        <w:rPr>
          <w:rFonts w:ascii="FreeSetC" w:hAnsi="FreeSetC" w:cs="FreeSetC"/>
          <w:color w:val="000000"/>
          <w:sz w:val="21"/>
          <w:szCs w:val="21"/>
        </w:rPr>
        <w:t xml:space="preserve">     </w:t>
      </w:r>
    </w:p>
    <w:p w:rsidR="00687707" w:rsidRPr="00FA3DD0" w:rsidRDefault="00687707" w:rsidP="00FA3DD0">
      <w:pPr>
        <w:tabs>
          <w:tab w:val="left" w:pos="1635"/>
          <w:tab w:val="left" w:pos="1785"/>
        </w:tabs>
        <w:ind w:left="-284" w:right="-204"/>
        <w:jc w:val="center"/>
        <w:rPr>
          <w:b/>
          <w:sz w:val="28"/>
          <w:szCs w:val="28"/>
        </w:rPr>
      </w:pPr>
      <w:r>
        <w:rPr>
          <w:rFonts w:ascii="FreeSetC" w:hAnsi="FreeSetC" w:cs="FreeSetC"/>
          <w:color w:val="000000"/>
          <w:sz w:val="21"/>
          <w:szCs w:val="21"/>
        </w:rPr>
        <w:t xml:space="preserve"> </w:t>
      </w:r>
      <w:r w:rsidRPr="00D24576">
        <w:rPr>
          <w:b/>
          <w:sz w:val="28"/>
          <w:szCs w:val="28"/>
        </w:rPr>
        <w:t>Место учебного предмета в учебном плане</w:t>
      </w:r>
    </w:p>
    <w:p w:rsidR="00687707" w:rsidRPr="00504EF8" w:rsidRDefault="00687707" w:rsidP="00687707">
      <w:pPr>
        <w:tabs>
          <w:tab w:val="left" w:pos="0"/>
        </w:tabs>
        <w:jc w:val="both"/>
      </w:pPr>
      <w:r>
        <w:t xml:space="preserve">     В соответствии </w:t>
      </w:r>
      <w:r w:rsidR="00D040E2">
        <w:t xml:space="preserve">с </w:t>
      </w:r>
      <w:r>
        <w:t>учебным планом на изучение физической культуры  в</w:t>
      </w:r>
      <w:r w:rsidR="00F90D76">
        <w:t xml:space="preserve">о 2 классе  отводится  </w:t>
      </w:r>
      <w:r w:rsidR="00F90D76" w:rsidRPr="00820A03">
        <w:t>102</w:t>
      </w:r>
      <w:r w:rsidR="00F90D76">
        <w:t xml:space="preserve">  часа  (по 3 часа в неделю, 34</w:t>
      </w:r>
      <w:r>
        <w:t xml:space="preserve"> учебные недели), что полностью соответствует используемой авторской программе. </w:t>
      </w:r>
      <w:r>
        <w:rPr>
          <w:bCs/>
          <w:iCs/>
        </w:rPr>
        <w:t xml:space="preserve"> </w:t>
      </w:r>
    </w:p>
    <w:p w:rsidR="00900183" w:rsidRPr="00E435A2" w:rsidRDefault="00900183" w:rsidP="00E435A2">
      <w:pPr>
        <w:ind w:right="-204"/>
        <w:jc w:val="both"/>
        <w:rPr>
          <w:iCs/>
        </w:rPr>
      </w:pPr>
      <w:r w:rsidRPr="00E435A2">
        <w:t xml:space="preserve">     </w:t>
      </w:r>
      <w:r w:rsidR="00E72615">
        <w:t>Согласно учебному плану и календарному</w:t>
      </w:r>
      <w:r w:rsidR="00BC2B97">
        <w:t xml:space="preserve"> учебному</w:t>
      </w:r>
      <w:bookmarkStart w:id="0" w:name="_GoBack"/>
      <w:bookmarkEnd w:id="0"/>
      <w:r w:rsidR="00E72615">
        <w:t xml:space="preserve"> графику МБОУ </w:t>
      </w:r>
      <w:proofErr w:type="spellStart"/>
      <w:r w:rsidR="00E72615">
        <w:t>Митьковской</w:t>
      </w:r>
      <w:proofErr w:type="spellEnd"/>
      <w:r w:rsidR="00E72615">
        <w:t xml:space="preserve"> СОШ на 201</w:t>
      </w:r>
      <w:r w:rsidR="00731536">
        <w:t>8</w:t>
      </w:r>
      <w:r w:rsidR="00E72615">
        <w:t>-201</w:t>
      </w:r>
      <w:r w:rsidR="00731536">
        <w:t>9</w:t>
      </w:r>
      <w:r w:rsidR="00E72615">
        <w:t xml:space="preserve"> учебный год </w:t>
      </w:r>
      <w:r w:rsidR="00E435A2">
        <w:t>и</w:t>
      </w:r>
      <w:r w:rsidRPr="00E435A2">
        <w:t>зучить  содержание  Рабочей  программы  планиру</w:t>
      </w:r>
      <w:r w:rsidR="00E435A2" w:rsidRPr="00E435A2">
        <w:t xml:space="preserve">ется  за  </w:t>
      </w:r>
      <w:r w:rsidR="00731536">
        <w:t>96</w:t>
      </w:r>
      <w:r w:rsidR="00E435A2" w:rsidRPr="00E435A2">
        <w:t xml:space="preserve"> час</w:t>
      </w:r>
      <w:r w:rsidR="00731536">
        <w:t xml:space="preserve">ов, так как 6 дней совпадают с выходными </w:t>
      </w:r>
      <w:r w:rsidR="00731536" w:rsidRPr="00731536">
        <w:rPr>
          <w:b/>
        </w:rPr>
        <w:t>(8.03.19г., 1.05.19г., 2.05.19г., 3.05.19г., 9.05.19г., 10.05.19г.)</w:t>
      </w:r>
      <w:r w:rsidR="00E435A2" w:rsidRPr="00731536">
        <w:rPr>
          <w:b/>
        </w:rPr>
        <w:t>.</w:t>
      </w:r>
    </w:p>
    <w:p w:rsidR="00900183" w:rsidRDefault="00900183" w:rsidP="00900183">
      <w:pPr>
        <w:shd w:val="clear" w:color="auto" w:fill="FFFFFF"/>
        <w:ind w:right="-1" w:firstLine="284"/>
        <w:jc w:val="both"/>
      </w:pPr>
      <w:r w:rsidRPr="00E435A2">
        <w:t xml:space="preserve">       Корректировка  Рабочей  программы  проведена  за  счёт  объединени</w:t>
      </w:r>
      <w:r w:rsidR="00E435A2">
        <w:t>я  изучаемых  тем</w:t>
      </w:r>
      <w:r w:rsidRPr="00E435A2">
        <w:t xml:space="preserve">, что  отражено   в  календарно-тематическом планировании. 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proofErr w:type="spellStart"/>
      <w:proofErr w:type="gramStart"/>
      <w:r>
        <w:t>За</w:t>
      </w:r>
      <w:proofErr w:type="gramEnd"/>
      <w:r>
        <w:t>_________часов</w:t>
      </w:r>
      <w:proofErr w:type="spellEnd"/>
      <w:r>
        <w:t xml:space="preserve"> (на_____________), т.к.____________________________________________________________________________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r>
        <w:t>________________________________________________________________________________________________________________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proofErr w:type="spellStart"/>
      <w:proofErr w:type="gramStart"/>
      <w:r>
        <w:t>За</w:t>
      </w:r>
      <w:proofErr w:type="gramEnd"/>
      <w:r>
        <w:t>_________часов</w:t>
      </w:r>
      <w:proofErr w:type="spellEnd"/>
      <w:r>
        <w:t xml:space="preserve"> (на_____________), т.к.____________________________________________________________________________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r>
        <w:t>________________________________________________________________________________________________________________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proofErr w:type="spellStart"/>
      <w:proofErr w:type="gramStart"/>
      <w:r>
        <w:lastRenderedPageBreak/>
        <w:t>За</w:t>
      </w:r>
      <w:proofErr w:type="gramEnd"/>
      <w:r>
        <w:t>_________часов</w:t>
      </w:r>
      <w:proofErr w:type="spellEnd"/>
      <w:r>
        <w:t xml:space="preserve"> (на_____________), т.к.____________________________________________________________________________</w:t>
      </w:r>
    </w:p>
    <w:p w:rsidR="00094C56" w:rsidRDefault="00094C56" w:rsidP="00094C56">
      <w:pPr>
        <w:shd w:val="clear" w:color="auto" w:fill="FFFFFF"/>
        <w:ind w:right="-10" w:firstLine="284"/>
        <w:jc w:val="both"/>
      </w:pPr>
      <w:r>
        <w:t>________________________________________________________________________________________________________________</w:t>
      </w:r>
    </w:p>
    <w:p w:rsidR="0041772C" w:rsidRPr="001300EF" w:rsidRDefault="0041772C" w:rsidP="00094C56">
      <w:pPr>
        <w:rPr>
          <w:b/>
        </w:rPr>
      </w:pPr>
    </w:p>
    <w:p w:rsidR="0067165F" w:rsidRPr="00900183" w:rsidRDefault="0067165F" w:rsidP="001300EF">
      <w:pPr>
        <w:jc w:val="center"/>
        <w:rPr>
          <w:b/>
          <w:sz w:val="28"/>
          <w:szCs w:val="28"/>
        </w:rPr>
      </w:pPr>
      <w:r w:rsidRPr="00900183">
        <w:rPr>
          <w:b/>
          <w:sz w:val="28"/>
          <w:szCs w:val="28"/>
        </w:rPr>
        <w:t>Ц</w:t>
      </w:r>
      <w:r w:rsidR="0041772C" w:rsidRPr="00900183">
        <w:rPr>
          <w:b/>
          <w:sz w:val="28"/>
          <w:szCs w:val="28"/>
        </w:rPr>
        <w:t>енностные ориентиры содержания учебного предмета</w:t>
      </w:r>
    </w:p>
    <w:p w:rsidR="00687707" w:rsidRDefault="00687707" w:rsidP="00687707">
      <w:pPr>
        <w:jc w:val="both"/>
        <w:rPr>
          <w:bCs/>
          <w:iCs/>
        </w:rPr>
      </w:pPr>
      <w:r>
        <w:rPr>
          <w:bCs/>
          <w:iCs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усвоения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687707" w:rsidRDefault="00687707" w:rsidP="00687707">
      <w:pPr>
        <w:rPr>
          <w:bCs/>
          <w:iCs/>
        </w:rPr>
      </w:pPr>
    </w:p>
    <w:p w:rsidR="00687707" w:rsidRDefault="00687707" w:rsidP="00687707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E701F">
        <w:rPr>
          <w:b/>
          <w:kern w:val="2"/>
          <w:sz w:val="28"/>
          <w:szCs w:val="28"/>
        </w:rPr>
        <w:t>Планируемые  результаты  освоения  учебного предмета «</w:t>
      </w:r>
      <w:r>
        <w:rPr>
          <w:b/>
          <w:kern w:val="2"/>
          <w:sz w:val="28"/>
          <w:szCs w:val="28"/>
        </w:rPr>
        <w:t>Физическая культура</w:t>
      </w:r>
      <w:r w:rsidRPr="007E701F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E72615">
        <w:rPr>
          <w:b/>
          <w:kern w:val="2"/>
          <w:sz w:val="28"/>
          <w:szCs w:val="28"/>
        </w:rPr>
        <w:t xml:space="preserve"> учащихся</w:t>
      </w:r>
      <w:r w:rsidRPr="007E701F">
        <w:rPr>
          <w:b/>
          <w:kern w:val="2"/>
          <w:sz w:val="28"/>
          <w:szCs w:val="28"/>
        </w:rPr>
        <w:t xml:space="preserve">  </w:t>
      </w:r>
      <w:r w:rsidRPr="007E701F">
        <w:rPr>
          <w:b/>
          <w:kern w:val="2"/>
          <w:sz w:val="28"/>
          <w:szCs w:val="28"/>
          <w:lang w:val="en-US"/>
        </w:rPr>
        <w:t>I</w:t>
      </w:r>
      <w:r w:rsidR="00F90D76" w:rsidRPr="007E701F">
        <w:rPr>
          <w:b/>
          <w:kern w:val="2"/>
          <w:sz w:val="28"/>
          <w:szCs w:val="28"/>
          <w:lang w:val="en-US"/>
        </w:rPr>
        <w:t>I</w:t>
      </w:r>
      <w:r w:rsidRPr="007E701F">
        <w:rPr>
          <w:b/>
          <w:kern w:val="2"/>
          <w:sz w:val="28"/>
          <w:szCs w:val="28"/>
        </w:rPr>
        <w:t xml:space="preserve"> класса </w:t>
      </w:r>
    </w:p>
    <w:p w:rsidR="00687707" w:rsidRDefault="00687707" w:rsidP="00687707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7E701F">
        <w:rPr>
          <w:b/>
          <w:kern w:val="2"/>
          <w:sz w:val="28"/>
          <w:szCs w:val="28"/>
        </w:rPr>
        <w:t xml:space="preserve">(личностные, </w:t>
      </w:r>
      <w:proofErr w:type="spellStart"/>
      <w:r w:rsidRPr="007E701F">
        <w:rPr>
          <w:b/>
          <w:kern w:val="2"/>
          <w:sz w:val="28"/>
          <w:szCs w:val="28"/>
        </w:rPr>
        <w:t>метапредметные</w:t>
      </w:r>
      <w:proofErr w:type="spellEnd"/>
      <w:r w:rsidRPr="007E701F">
        <w:rPr>
          <w:b/>
          <w:kern w:val="2"/>
          <w:sz w:val="28"/>
          <w:szCs w:val="28"/>
        </w:rPr>
        <w:t xml:space="preserve"> и предметные результаты)</w:t>
      </w:r>
    </w:p>
    <w:p w:rsidR="00687707" w:rsidRPr="008E3EAC" w:rsidRDefault="00687707" w:rsidP="00687707">
      <w:pPr>
        <w:jc w:val="both"/>
      </w:pPr>
      <w:r w:rsidRPr="004854DD">
        <w:rPr>
          <w:i/>
        </w:rPr>
        <w:t>Личностными результатами</w:t>
      </w:r>
      <w:r w:rsidRPr="008E3EAC">
        <w:t xml:space="preserve"> освоения учащимися содержания программы по физической культуре являются следующие умения: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>проявлять дисциплинированность, трудолюбие и упорство в достижении поставленных целей;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 xml:space="preserve"> оказывать бескорыстную помощь своим сверстникам, находить с ними общий язык и общие интересы.</w:t>
      </w:r>
    </w:p>
    <w:p w:rsidR="00687707" w:rsidRPr="008E3EAC" w:rsidRDefault="00687707" w:rsidP="00687707">
      <w:pPr>
        <w:jc w:val="both"/>
      </w:pPr>
      <w:proofErr w:type="spellStart"/>
      <w:r w:rsidRPr="004854DD">
        <w:rPr>
          <w:i/>
        </w:rPr>
        <w:t>Метапредметными</w:t>
      </w:r>
      <w:proofErr w:type="spellEnd"/>
      <w:r w:rsidRPr="004854DD">
        <w:rPr>
          <w:i/>
        </w:rPr>
        <w:t xml:space="preserve"> результатами</w:t>
      </w:r>
      <w:r w:rsidRPr="008E3EAC">
        <w:t xml:space="preserve"> освоения учащимися</w:t>
      </w:r>
    </w:p>
    <w:p w:rsidR="00687707" w:rsidRPr="008E3EAC" w:rsidRDefault="00687707" w:rsidP="00687707">
      <w:pPr>
        <w:jc w:val="both"/>
      </w:pPr>
      <w:r w:rsidRPr="008E3EAC">
        <w:t>содержания программы по физической культуре являются следующие умения: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 xml:space="preserve"> находить ошибки при выполнении учебных заданий, отбирать способы их исправления;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 xml:space="preserve"> общаться и взаимодействовать со сверстниками на принципах взаимоуважения и взаимопомощи, дружбы и толерантности;</w:t>
      </w:r>
    </w:p>
    <w:p w:rsidR="00687707" w:rsidRPr="008E3EAC" w:rsidRDefault="00687707" w:rsidP="00687707">
      <w:pPr>
        <w:jc w:val="both"/>
      </w:pPr>
      <w:r>
        <w:t xml:space="preserve">- </w:t>
      </w:r>
      <w:r w:rsidRPr="008E3EAC">
        <w:t>обеспечивать защиту и сохранность природы во время активного отдыха и занятий физической культурой;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планировать собственную деятельность, распределять</w:t>
      </w:r>
    </w:p>
    <w:p w:rsidR="00687707" w:rsidRPr="008E3EAC" w:rsidRDefault="00687707" w:rsidP="00687707">
      <w:pPr>
        <w:jc w:val="both"/>
      </w:pPr>
      <w:r w:rsidRPr="008E3EAC">
        <w:t>нагрузку и отдых в процессе ее выполнения;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оценивать красоту телосложения и осанки, сравнивать их с эталонными образцами;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управлять эмоциями при общении со сверстниками и взрослыми, сохранять хладнокровие, сдержанность, рассудительность;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87707" w:rsidRPr="008E3EAC" w:rsidRDefault="00687707" w:rsidP="00687707">
      <w:pPr>
        <w:jc w:val="both"/>
      </w:pPr>
      <w:r w:rsidRPr="004854DD">
        <w:rPr>
          <w:i/>
        </w:rPr>
        <w:t>Предметными результатами</w:t>
      </w:r>
      <w:r w:rsidRPr="008E3EAC">
        <w:t xml:space="preserve"> освоения учащимися содержания программы по физической культуре являются следующие умения: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излагать факты истории развития физической культуры,</w:t>
      </w:r>
    </w:p>
    <w:p w:rsidR="00687707" w:rsidRPr="008E3EAC" w:rsidRDefault="00687707" w:rsidP="00687707">
      <w:pPr>
        <w:jc w:val="both"/>
      </w:pPr>
      <w:r w:rsidRPr="008E3EAC">
        <w:t>характеризовать ее роль и значение в жизнедеятельности человека, связь с трудовой и военной деятельностью;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87707" w:rsidRPr="008E3EAC" w:rsidRDefault="00687707" w:rsidP="00687707">
      <w:pPr>
        <w:jc w:val="both"/>
      </w:pPr>
      <w:r>
        <w:lastRenderedPageBreak/>
        <w:t>-</w:t>
      </w:r>
      <w:r w:rsidRPr="008E3EAC"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взаимодействовать со сверстниками по правилам проведения подвижных игр и соревнований;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подавать строевые команды, вести подсчет при выполнении общеразвивающих упражнений;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выполнять акробатические и гимнастические комбинации на высоком </w:t>
      </w:r>
      <w:proofErr w:type="gramStart"/>
      <w:r w:rsidRPr="008E3EAC">
        <w:t>техничном уровне</w:t>
      </w:r>
      <w:proofErr w:type="gramEnd"/>
      <w:r w:rsidRPr="008E3EAC">
        <w:t>, характеризовать признаки техничного исполнения;</w:t>
      </w:r>
    </w:p>
    <w:p w:rsidR="00687707" w:rsidRPr="008E3EAC" w:rsidRDefault="00687707" w:rsidP="00687707">
      <w:pPr>
        <w:jc w:val="both"/>
      </w:pPr>
      <w:r>
        <w:t>-</w:t>
      </w:r>
      <w:r w:rsidRPr="008E3EAC">
        <w:t xml:space="preserve"> выполнять технические действия из базовых видов спорта, применять их в игровой и соревновательной деятельности;</w:t>
      </w:r>
    </w:p>
    <w:p w:rsidR="00EE0453" w:rsidRPr="00FA3DD0" w:rsidRDefault="00687707" w:rsidP="00FA3DD0">
      <w:pPr>
        <w:jc w:val="both"/>
      </w:pPr>
      <w:r>
        <w:t>-</w:t>
      </w:r>
      <w:r w:rsidRPr="008E3EAC">
        <w:t xml:space="preserve">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90D76" w:rsidRPr="00FF58B4" w:rsidRDefault="00F90D76" w:rsidP="00F90D76">
      <w:pPr>
        <w:ind w:right="567"/>
        <w:jc w:val="center"/>
        <w:rPr>
          <w:b/>
        </w:rPr>
      </w:pPr>
      <w:r w:rsidRPr="00FF58B4">
        <w:rPr>
          <w:b/>
        </w:rPr>
        <w:t>Уровень физической подго</w:t>
      </w:r>
      <w:r>
        <w:rPr>
          <w:b/>
        </w:rPr>
        <w:t>товленности учащихся  2 – класс</w:t>
      </w:r>
    </w:p>
    <w:p w:rsidR="00F90D76" w:rsidRPr="00FF58B4" w:rsidRDefault="00F90D76" w:rsidP="00F90D76">
      <w:pPr>
        <w:ind w:right="567"/>
        <w:rPr>
          <w:b/>
          <w:u w:val="single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59"/>
        <w:gridCol w:w="4273"/>
        <w:gridCol w:w="975"/>
        <w:gridCol w:w="974"/>
        <w:gridCol w:w="977"/>
        <w:gridCol w:w="974"/>
        <w:gridCol w:w="975"/>
        <w:gridCol w:w="1075"/>
      </w:tblGrid>
      <w:tr w:rsidR="00F90D76" w:rsidRPr="00FF58B4">
        <w:trPr>
          <w:trHeight w:val="285"/>
        </w:trPr>
        <w:tc>
          <w:tcPr>
            <w:tcW w:w="459" w:type="dxa"/>
            <w:vMerge w:val="restart"/>
            <w:shd w:val="clear" w:color="auto" w:fill="E6EED5"/>
          </w:tcPr>
          <w:p w:rsidR="00F90D76" w:rsidRPr="00D04DD6" w:rsidRDefault="00F90D76" w:rsidP="007628D8">
            <w:pPr>
              <w:rPr>
                <w:b/>
                <w:bCs/>
                <w:i/>
                <w:iCs/>
                <w:color w:val="800000"/>
              </w:rPr>
            </w:pPr>
          </w:p>
          <w:p w:rsidR="00F90D76" w:rsidRPr="00D04DD6" w:rsidRDefault="00F90D76" w:rsidP="007628D8">
            <w:pPr>
              <w:rPr>
                <w:b/>
                <w:bCs/>
                <w:i/>
                <w:iCs/>
                <w:color w:val="800000"/>
              </w:rPr>
            </w:pPr>
            <w:r w:rsidRPr="00D04DD6">
              <w:rPr>
                <w:b/>
                <w:bCs/>
                <w:i/>
                <w:iCs/>
                <w:color w:val="800000"/>
              </w:rPr>
              <w:t>№</w:t>
            </w:r>
          </w:p>
          <w:p w:rsidR="00F90D76" w:rsidRPr="00D04DD6" w:rsidRDefault="00F90D76" w:rsidP="007628D8">
            <w:pPr>
              <w:rPr>
                <w:b/>
                <w:bCs/>
                <w:i/>
                <w:iCs/>
                <w:color w:val="800000"/>
              </w:rPr>
            </w:pPr>
          </w:p>
        </w:tc>
        <w:tc>
          <w:tcPr>
            <w:tcW w:w="4273" w:type="dxa"/>
            <w:vMerge w:val="restart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  <w:bCs/>
                <w:i/>
                <w:iCs/>
                <w:color w:val="800000"/>
              </w:rPr>
            </w:pPr>
          </w:p>
          <w:p w:rsidR="00F90D76" w:rsidRPr="00D04DD6" w:rsidRDefault="00F90D76" w:rsidP="007628D8">
            <w:pPr>
              <w:jc w:val="center"/>
              <w:rPr>
                <w:b/>
                <w:bCs/>
                <w:iCs/>
                <w:color w:val="800000"/>
              </w:rPr>
            </w:pPr>
            <w:r w:rsidRPr="00D04DD6">
              <w:rPr>
                <w:b/>
                <w:bCs/>
                <w:iCs/>
                <w:color w:val="800000"/>
              </w:rPr>
              <w:t>Контрольные упражнения</w:t>
            </w:r>
          </w:p>
          <w:p w:rsidR="00F90D76" w:rsidRPr="00D04DD6" w:rsidRDefault="00CD1391" w:rsidP="00CD1391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>
              <w:rPr>
                <w:b/>
                <w:bCs/>
                <w:iCs/>
                <w:color w:val="800000"/>
              </w:rPr>
              <w:t>(</w:t>
            </w:r>
            <w:r w:rsidR="00F90D76" w:rsidRPr="00D04DD6">
              <w:rPr>
                <w:b/>
                <w:bCs/>
                <w:iCs/>
                <w:color w:val="800000"/>
              </w:rPr>
              <w:t>тест)</w:t>
            </w:r>
          </w:p>
        </w:tc>
        <w:tc>
          <w:tcPr>
            <w:tcW w:w="5950" w:type="dxa"/>
            <w:gridSpan w:val="6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  <w:bCs/>
                <w:iCs/>
                <w:color w:val="800000"/>
              </w:rPr>
            </w:pPr>
            <w:r w:rsidRPr="00D04DD6">
              <w:rPr>
                <w:b/>
                <w:bCs/>
                <w:iCs/>
                <w:color w:val="800000"/>
              </w:rPr>
              <w:t>УРОВЕНЬ</w:t>
            </w:r>
          </w:p>
        </w:tc>
      </w:tr>
      <w:tr w:rsidR="00F90D76" w:rsidRPr="00FF58B4">
        <w:trPr>
          <w:trHeight w:val="285"/>
        </w:trPr>
        <w:tc>
          <w:tcPr>
            <w:tcW w:w="459" w:type="dxa"/>
            <w:vMerge/>
            <w:shd w:val="clear" w:color="auto" w:fill="CDDDAC"/>
          </w:tcPr>
          <w:p w:rsidR="00F90D76" w:rsidRPr="00FF58B4" w:rsidRDefault="00F90D76" w:rsidP="007628D8">
            <w:pPr>
              <w:rPr>
                <w:b/>
                <w:bCs/>
              </w:rPr>
            </w:pPr>
          </w:p>
        </w:tc>
        <w:tc>
          <w:tcPr>
            <w:tcW w:w="4273" w:type="dxa"/>
            <w:vMerge/>
            <w:shd w:val="clear" w:color="auto" w:fill="CDDDAC"/>
          </w:tcPr>
          <w:p w:rsidR="00F90D76" w:rsidRPr="00FF58B4" w:rsidRDefault="00F90D76" w:rsidP="007628D8"/>
        </w:tc>
        <w:tc>
          <w:tcPr>
            <w:tcW w:w="2926" w:type="dxa"/>
            <w:gridSpan w:val="3"/>
            <w:shd w:val="clear" w:color="auto" w:fill="CDDDAC"/>
          </w:tcPr>
          <w:p w:rsidR="00F90D76" w:rsidRPr="00FF58B4" w:rsidRDefault="00F90D76" w:rsidP="007628D8">
            <w:pPr>
              <w:jc w:val="center"/>
            </w:pPr>
            <w:r w:rsidRPr="00FF58B4">
              <w:t>Мальчики</w:t>
            </w:r>
          </w:p>
        </w:tc>
        <w:tc>
          <w:tcPr>
            <w:tcW w:w="3024" w:type="dxa"/>
            <w:gridSpan w:val="3"/>
            <w:shd w:val="clear" w:color="auto" w:fill="CDDDAC"/>
          </w:tcPr>
          <w:p w:rsidR="00F90D76" w:rsidRPr="00FF58B4" w:rsidRDefault="00F90D76" w:rsidP="007628D8">
            <w:pPr>
              <w:jc w:val="center"/>
            </w:pPr>
            <w:r w:rsidRPr="00FF58B4">
              <w:t>Девочки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vMerge/>
            <w:shd w:val="clear" w:color="auto" w:fill="E6EED5"/>
          </w:tcPr>
          <w:p w:rsidR="00F90D76" w:rsidRPr="00FF58B4" w:rsidRDefault="00F90D76" w:rsidP="007628D8">
            <w:pPr>
              <w:rPr>
                <w:b/>
                <w:bCs/>
              </w:rPr>
            </w:pPr>
          </w:p>
        </w:tc>
        <w:tc>
          <w:tcPr>
            <w:tcW w:w="4273" w:type="dxa"/>
            <w:vMerge/>
            <w:shd w:val="clear" w:color="auto" w:fill="E6EED5"/>
          </w:tcPr>
          <w:p w:rsidR="00F90D76" w:rsidRPr="00FF58B4" w:rsidRDefault="00F90D76" w:rsidP="007628D8"/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4</w:t>
            </w:r>
          </w:p>
        </w:tc>
        <w:tc>
          <w:tcPr>
            <w:tcW w:w="977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4</w:t>
            </w:r>
          </w:p>
        </w:tc>
        <w:tc>
          <w:tcPr>
            <w:tcW w:w="10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CDDDAC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1</w:t>
            </w:r>
          </w:p>
        </w:tc>
        <w:tc>
          <w:tcPr>
            <w:tcW w:w="4273" w:type="dxa"/>
            <w:shd w:val="clear" w:color="auto" w:fill="CDDDAC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Бег 30м.</w:t>
            </w:r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7.0</w:t>
            </w:r>
          </w:p>
        </w:tc>
        <w:tc>
          <w:tcPr>
            <w:tcW w:w="977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7.2</w:t>
            </w:r>
          </w:p>
        </w:tc>
        <w:tc>
          <w:tcPr>
            <w:tcW w:w="10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E6EED5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2</w:t>
            </w:r>
          </w:p>
        </w:tc>
        <w:tc>
          <w:tcPr>
            <w:tcW w:w="4273" w:type="dxa"/>
            <w:shd w:val="clear" w:color="auto" w:fill="E6EED5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Челночный бег 3*10м.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10.0</w:t>
            </w:r>
          </w:p>
        </w:tc>
        <w:tc>
          <w:tcPr>
            <w:tcW w:w="977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9.7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10.7</w:t>
            </w:r>
          </w:p>
        </w:tc>
        <w:tc>
          <w:tcPr>
            <w:tcW w:w="10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11.2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CDDDAC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3</w:t>
            </w:r>
          </w:p>
        </w:tc>
        <w:tc>
          <w:tcPr>
            <w:tcW w:w="4273" w:type="dxa"/>
            <w:shd w:val="clear" w:color="auto" w:fill="CDDDAC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Прыжок в длину с/</w:t>
            </w:r>
            <w:proofErr w:type="gramStart"/>
            <w:r w:rsidRPr="0007620A">
              <w:rPr>
                <w:b/>
              </w:rPr>
              <w:t>м</w:t>
            </w:r>
            <w:proofErr w:type="gramEnd"/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125</w:t>
            </w:r>
          </w:p>
        </w:tc>
        <w:tc>
          <w:tcPr>
            <w:tcW w:w="977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125</w:t>
            </w:r>
          </w:p>
        </w:tc>
        <w:tc>
          <w:tcPr>
            <w:tcW w:w="10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E6EED5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4</w:t>
            </w:r>
          </w:p>
        </w:tc>
        <w:tc>
          <w:tcPr>
            <w:tcW w:w="4273" w:type="dxa"/>
            <w:shd w:val="clear" w:color="auto" w:fill="E6EED5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Шестиминутный бег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800</w:t>
            </w:r>
          </w:p>
        </w:tc>
        <w:tc>
          <w:tcPr>
            <w:tcW w:w="977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650</w:t>
            </w:r>
          </w:p>
        </w:tc>
        <w:tc>
          <w:tcPr>
            <w:tcW w:w="10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CDDDAC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5</w:t>
            </w:r>
          </w:p>
        </w:tc>
        <w:tc>
          <w:tcPr>
            <w:tcW w:w="4273" w:type="dxa"/>
            <w:shd w:val="clear" w:color="auto" w:fill="CDDDAC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Сила подтягивание из виса</w:t>
            </w:r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2</w:t>
            </w:r>
          </w:p>
        </w:tc>
        <w:tc>
          <w:tcPr>
            <w:tcW w:w="977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4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6</w:t>
            </w:r>
          </w:p>
        </w:tc>
        <w:tc>
          <w:tcPr>
            <w:tcW w:w="1075" w:type="dxa"/>
            <w:shd w:val="clear" w:color="auto" w:fill="CDDDAC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0D76" w:rsidRPr="00FF58B4">
        <w:trPr>
          <w:trHeight w:val="295"/>
        </w:trPr>
        <w:tc>
          <w:tcPr>
            <w:tcW w:w="459" w:type="dxa"/>
            <w:shd w:val="clear" w:color="auto" w:fill="E6EED5"/>
          </w:tcPr>
          <w:p w:rsidR="00F90D76" w:rsidRPr="00FF58B4" w:rsidRDefault="00F90D76" w:rsidP="007628D8">
            <w:pPr>
              <w:rPr>
                <w:b/>
                <w:bCs/>
              </w:rPr>
            </w:pPr>
            <w:r w:rsidRPr="00FF58B4">
              <w:rPr>
                <w:b/>
                <w:bCs/>
              </w:rPr>
              <w:t>6</w:t>
            </w:r>
          </w:p>
        </w:tc>
        <w:tc>
          <w:tcPr>
            <w:tcW w:w="4273" w:type="dxa"/>
            <w:shd w:val="clear" w:color="auto" w:fill="E6EED5"/>
          </w:tcPr>
          <w:p w:rsidR="00F90D76" w:rsidRPr="0007620A" w:rsidRDefault="00F90D76" w:rsidP="007628D8">
            <w:pPr>
              <w:rPr>
                <w:b/>
              </w:rPr>
            </w:pPr>
            <w:r w:rsidRPr="0007620A">
              <w:rPr>
                <w:b/>
              </w:rPr>
              <w:t>Гибкость наклон вперёд из пол</w:t>
            </w:r>
            <w:proofErr w:type="gramStart"/>
            <w:r w:rsidRPr="0007620A">
              <w:rPr>
                <w:b/>
              </w:rPr>
              <w:t>.</w:t>
            </w:r>
            <w:proofErr w:type="gramEnd"/>
            <w:r w:rsidRPr="0007620A">
              <w:rPr>
                <w:b/>
              </w:rPr>
              <w:t xml:space="preserve"> </w:t>
            </w:r>
            <w:proofErr w:type="gramStart"/>
            <w:r w:rsidRPr="0007620A">
              <w:rPr>
                <w:b/>
              </w:rPr>
              <w:t>с</w:t>
            </w:r>
            <w:proofErr w:type="gramEnd"/>
            <w:r w:rsidRPr="0007620A">
              <w:rPr>
                <w:b/>
              </w:rPr>
              <w:t>идя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7.5+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 w:rsidRPr="00D04DD6">
              <w:rPr>
                <w:b/>
              </w:rPr>
              <w:t>3-5</w:t>
            </w:r>
          </w:p>
        </w:tc>
        <w:tc>
          <w:tcPr>
            <w:tcW w:w="977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974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12.5+</w:t>
            </w:r>
          </w:p>
        </w:tc>
        <w:tc>
          <w:tcPr>
            <w:tcW w:w="9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5" w:type="dxa"/>
            <w:shd w:val="clear" w:color="auto" w:fill="E6EED5"/>
          </w:tcPr>
          <w:p w:rsidR="00F90D76" w:rsidRPr="00D04DD6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2-</w:t>
            </w:r>
          </w:p>
        </w:tc>
      </w:tr>
    </w:tbl>
    <w:p w:rsidR="00F90D76" w:rsidRDefault="00F90D76" w:rsidP="00687707">
      <w:pPr>
        <w:ind w:right="-62"/>
        <w:jc w:val="center"/>
        <w:rPr>
          <w:b/>
          <w:sz w:val="28"/>
          <w:szCs w:val="28"/>
        </w:rPr>
      </w:pPr>
    </w:p>
    <w:p w:rsidR="00F90D76" w:rsidRDefault="00F90D76" w:rsidP="00687707">
      <w:pPr>
        <w:ind w:right="-62"/>
        <w:jc w:val="center"/>
        <w:rPr>
          <w:b/>
          <w:sz w:val="28"/>
          <w:szCs w:val="28"/>
        </w:rPr>
      </w:pPr>
    </w:p>
    <w:p w:rsidR="00687707" w:rsidRPr="004854DD" w:rsidRDefault="00687707" w:rsidP="00687707">
      <w:pPr>
        <w:ind w:right="-62"/>
        <w:jc w:val="center"/>
        <w:rPr>
          <w:b/>
          <w:sz w:val="28"/>
          <w:szCs w:val="28"/>
        </w:rPr>
      </w:pPr>
      <w:r w:rsidRPr="004854DD">
        <w:rPr>
          <w:b/>
          <w:sz w:val="28"/>
          <w:szCs w:val="28"/>
        </w:rPr>
        <w:t xml:space="preserve">Формы и средства контроля  уровня  достижения  планируемых  результатов   обучающихся  </w:t>
      </w:r>
      <w:r w:rsidRPr="004854DD">
        <w:rPr>
          <w:b/>
          <w:sz w:val="28"/>
          <w:szCs w:val="28"/>
          <w:lang w:val="en-US"/>
        </w:rPr>
        <w:t>I</w:t>
      </w:r>
      <w:r w:rsidR="00F90D76" w:rsidRPr="004854DD">
        <w:rPr>
          <w:b/>
          <w:sz w:val="28"/>
          <w:szCs w:val="28"/>
          <w:lang w:val="en-US"/>
        </w:rPr>
        <w:t>I</w:t>
      </w:r>
      <w:r w:rsidRPr="004854DD">
        <w:rPr>
          <w:b/>
          <w:sz w:val="28"/>
          <w:szCs w:val="28"/>
        </w:rPr>
        <w:t xml:space="preserve">  класса  по  физической культуре</w:t>
      </w:r>
    </w:p>
    <w:p w:rsidR="00687707" w:rsidRPr="00623F94" w:rsidRDefault="00687707" w:rsidP="00EE0453">
      <w:pPr>
        <w:ind w:left="-142" w:firstLine="142"/>
        <w:jc w:val="both"/>
      </w:pPr>
      <w:r>
        <w:rPr>
          <w:kern w:val="2"/>
        </w:rPr>
        <w:t xml:space="preserve">     </w:t>
      </w:r>
      <w:r w:rsidRPr="00EE0921">
        <w:rPr>
          <w:kern w:val="2"/>
        </w:rPr>
        <w:t xml:space="preserve">Формы </w:t>
      </w:r>
      <w:r>
        <w:rPr>
          <w:kern w:val="2"/>
        </w:rPr>
        <w:t xml:space="preserve">и средства  </w:t>
      </w:r>
      <w:r w:rsidRPr="00EE0921">
        <w:rPr>
          <w:kern w:val="2"/>
        </w:rPr>
        <w:t xml:space="preserve"> контроля  </w:t>
      </w:r>
      <w:r>
        <w:rPr>
          <w:kern w:val="2"/>
        </w:rPr>
        <w:t xml:space="preserve"> </w:t>
      </w:r>
      <w:proofErr w:type="gramStart"/>
      <w:r>
        <w:rPr>
          <w:kern w:val="2"/>
        </w:rPr>
        <w:t>уровня</w:t>
      </w:r>
      <w:proofErr w:type="gramEnd"/>
      <w:r>
        <w:rPr>
          <w:kern w:val="2"/>
        </w:rPr>
        <w:t xml:space="preserve">   планируемых  результатов  обучающихся  </w:t>
      </w:r>
      <w:r w:rsidRPr="00F902ED">
        <w:rPr>
          <w:lang w:val="en-US"/>
        </w:rPr>
        <w:t>I</w:t>
      </w:r>
      <w:r w:rsidR="00CA1435" w:rsidRPr="00CA1435">
        <w:t xml:space="preserve"> </w:t>
      </w:r>
      <w:proofErr w:type="spellStart"/>
      <w:r w:rsidR="00CA1435" w:rsidRPr="00F902ED">
        <w:rPr>
          <w:lang w:val="en-US"/>
        </w:rPr>
        <w:t>I</w:t>
      </w:r>
      <w:proofErr w:type="spellEnd"/>
      <w:r w:rsidR="00EE0453">
        <w:t xml:space="preserve">  класса  по  физической  культуре </w:t>
      </w:r>
      <w:r w:rsidRPr="00EE0921">
        <w:rPr>
          <w:kern w:val="2"/>
        </w:rPr>
        <w:t xml:space="preserve"> определяются  в  соответствии с </w:t>
      </w:r>
      <w:r w:rsidRPr="00F902ED">
        <w:rPr>
          <w:rStyle w:val="a5"/>
          <w:b w:val="0"/>
        </w:rPr>
        <w:t>разделом   основной  образовательной  программы  начального общего образования «Система оценки  достижения   планируемых   результатов  освоения   основной образовательной  программы»</w:t>
      </w:r>
      <w:r>
        <w:rPr>
          <w:rStyle w:val="a5"/>
          <w:b w:val="0"/>
        </w:rPr>
        <w:t xml:space="preserve"> в  рамках  </w:t>
      </w:r>
      <w:proofErr w:type="spellStart"/>
      <w:r>
        <w:rPr>
          <w:rStyle w:val="a5"/>
          <w:b w:val="0"/>
        </w:rPr>
        <w:t>безотметочного</w:t>
      </w:r>
      <w:proofErr w:type="spellEnd"/>
      <w:r>
        <w:rPr>
          <w:rStyle w:val="a5"/>
          <w:b w:val="0"/>
        </w:rPr>
        <w:t xml:space="preserve"> обучения </w:t>
      </w:r>
      <w:r w:rsidRPr="00623F94">
        <w:rPr>
          <w:color w:val="000000"/>
        </w:rPr>
        <w:t>(Письмо МО РФ № 13-51-120/13 от 03.06.2003)</w:t>
      </w:r>
      <w:r w:rsidR="00F90D76">
        <w:rPr>
          <w:color w:val="000000"/>
        </w:rPr>
        <w:t xml:space="preserve"> – 1 полугодие </w:t>
      </w:r>
      <w:r>
        <w:rPr>
          <w:color w:val="000000"/>
        </w:rPr>
        <w:t xml:space="preserve">  и  фиксируются  в  «Портфолио обучающегося  начальной  школы»  в  разделе №4 «Мои учебные  достижения».</w:t>
      </w:r>
      <w:r w:rsidR="00CA1435">
        <w:rPr>
          <w:color w:val="000000"/>
        </w:rPr>
        <w:t xml:space="preserve"> Со второго полугодия вводится цифровое оценивание.</w:t>
      </w:r>
    </w:p>
    <w:p w:rsidR="00F90D76" w:rsidRPr="004B4446" w:rsidRDefault="00F90D76" w:rsidP="00F90D76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</w:rPr>
      </w:pPr>
      <w:r w:rsidRPr="004B4446">
        <w:rPr>
          <w:rFonts w:ascii="Times New Roman" w:hAnsi="Times New Roman"/>
        </w:rPr>
        <w:lastRenderedPageBreak/>
        <w:t>Критерии и нормы оценки знаний обучающихся</w:t>
      </w:r>
      <w:r>
        <w:rPr>
          <w:rFonts w:ascii="Times New Roman" w:hAnsi="Times New Roman"/>
        </w:rPr>
        <w:t xml:space="preserve"> по физической   культуре </w:t>
      </w:r>
    </w:p>
    <w:p w:rsidR="00F90D76" w:rsidRPr="00F6342F" w:rsidRDefault="00F90D76" w:rsidP="00F90D76">
      <w:pPr>
        <w:jc w:val="both"/>
      </w:pPr>
      <w:r w:rsidRPr="00F6342F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90D76" w:rsidRPr="00F6342F" w:rsidRDefault="00F90D76" w:rsidP="00F90D76">
      <w:pPr>
        <w:shd w:val="clear" w:color="auto" w:fill="FFFFFF"/>
        <w:tabs>
          <w:tab w:val="left" w:pos="0"/>
        </w:tabs>
        <w:ind w:right="2"/>
        <w:rPr>
          <w:b/>
          <w:bCs/>
          <w:i/>
          <w:iCs/>
          <w:color w:val="000000"/>
        </w:rPr>
      </w:pPr>
      <w:r w:rsidRPr="00F6342F">
        <w:rPr>
          <w:b/>
          <w:bCs/>
          <w:i/>
          <w:iCs/>
          <w:color w:val="000000"/>
        </w:rPr>
        <w:t>Классификация ошибок и недочетов,</w:t>
      </w:r>
      <w:r w:rsidRPr="00F6342F">
        <w:t xml:space="preserve"> </w:t>
      </w:r>
      <w:r w:rsidRPr="00F6342F">
        <w:rPr>
          <w:b/>
          <w:bCs/>
          <w:i/>
          <w:iCs/>
          <w:color w:val="000000"/>
        </w:rPr>
        <w:t>влияющих на снижение оценки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Мелкими ошибками</w:t>
      </w:r>
      <w:r w:rsidRPr="00F6342F"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Значительные ошибки</w:t>
      </w:r>
      <w:r w:rsidRPr="00F6342F"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90D76" w:rsidRPr="00F6342F" w:rsidRDefault="00F90D76" w:rsidP="00F90D76">
      <w:pPr>
        <w:numPr>
          <w:ilvl w:val="0"/>
          <w:numId w:val="39"/>
        </w:numPr>
        <w:tabs>
          <w:tab w:val="clear" w:pos="3480"/>
          <w:tab w:val="num" w:pos="720"/>
        </w:tabs>
        <w:ind w:left="720"/>
        <w:jc w:val="both"/>
      </w:pPr>
      <w:r w:rsidRPr="00F6342F">
        <w:t>старт не из требуемого положения;</w:t>
      </w:r>
    </w:p>
    <w:p w:rsidR="00F90D76" w:rsidRPr="00F6342F" w:rsidRDefault="00F90D76" w:rsidP="00F90D76">
      <w:pPr>
        <w:numPr>
          <w:ilvl w:val="0"/>
          <w:numId w:val="39"/>
        </w:numPr>
        <w:tabs>
          <w:tab w:val="clear" w:pos="3480"/>
          <w:tab w:val="num" w:pos="720"/>
        </w:tabs>
        <w:ind w:left="720"/>
        <w:jc w:val="both"/>
      </w:pPr>
      <w:r w:rsidRPr="00F6342F">
        <w:t>отталкивание далеко от планки при выполнении прыжков в длину, высоту;</w:t>
      </w:r>
    </w:p>
    <w:p w:rsidR="00F90D76" w:rsidRPr="00F6342F" w:rsidRDefault="00F90D76" w:rsidP="00F90D76">
      <w:pPr>
        <w:numPr>
          <w:ilvl w:val="0"/>
          <w:numId w:val="39"/>
        </w:numPr>
        <w:tabs>
          <w:tab w:val="clear" w:pos="3480"/>
          <w:tab w:val="num" w:pos="720"/>
        </w:tabs>
        <w:ind w:left="720"/>
        <w:jc w:val="both"/>
      </w:pPr>
      <w:r w:rsidRPr="00F6342F">
        <w:t>бросок мяча в кольцо, метание в цель с наличием дополнительных движений;</w:t>
      </w:r>
    </w:p>
    <w:p w:rsidR="00F90D76" w:rsidRPr="00F6342F" w:rsidRDefault="00F90D76" w:rsidP="00F90D76">
      <w:pPr>
        <w:numPr>
          <w:ilvl w:val="0"/>
          <w:numId w:val="39"/>
        </w:numPr>
        <w:tabs>
          <w:tab w:val="clear" w:pos="3480"/>
          <w:tab w:val="num" w:pos="720"/>
        </w:tabs>
        <w:ind w:left="720"/>
        <w:jc w:val="both"/>
      </w:pPr>
      <w:r w:rsidRPr="00F6342F">
        <w:t>несинхронность выполнения упражнения.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Грубые ошибки</w:t>
      </w:r>
      <w:r w:rsidRPr="00F6342F">
        <w:t xml:space="preserve"> – это такие, которые искажают технику движения, влияют на качество и результат выполнения упражнения.</w:t>
      </w:r>
    </w:p>
    <w:p w:rsidR="00F90D76" w:rsidRPr="00F6342F" w:rsidRDefault="00F90D76" w:rsidP="00F90D76">
      <w:pPr>
        <w:jc w:val="both"/>
      </w:pPr>
    </w:p>
    <w:p w:rsidR="00F90D76" w:rsidRPr="00F6342F" w:rsidRDefault="00F90D76" w:rsidP="00F90D76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F6342F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Оценка «5»</w:t>
      </w:r>
      <w:r w:rsidRPr="00F6342F">
        <w:t xml:space="preserve"> выставляется за качественное выполнение упражнений, допускается наличие мелких ошибок.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Оценка «4»</w:t>
      </w:r>
      <w:r w:rsidRPr="00F6342F">
        <w:t xml:space="preserve"> выставляется, если допущено не более одной значительной ошибки и несколько мелких.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Оценка «3»</w:t>
      </w:r>
      <w:r w:rsidRPr="00F6342F"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90D76" w:rsidRPr="00F6342F" w:rsidRDefault="00F90D76" w:rsidP="00F90D76">
      <w:pPr>
        <w:ind w:firstLine="720"/>
        <w:jc w:val="both"/>
      </w:pPr>
      <w:r w:rsidRPr="00F6342F">
        <w:rPr>
          <w:b/>
          <w:i/>
        </w:rPr>
        <w:t>Оценка «2»</w:t>
      </w:r>
      <w:r w:rsidRPr="00F6342F"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A1435" w:rsidRDefault="00CA1435" w:rsidP="00F90D76">
      <w:pPr>
        <w:ind w:firstLine="720"/>
        <w:jc w:val="both"/>
      </w:pPr>
    </w:p>
    <w:p w:rsidR="00F90D76" w:rsidRPr="00F6342F" w:rsidRDefault="00CA1435" w:rsidP="00F90D76">
      <w:pPr>
        <w:ind w:firstLine="720"/>
        <w:jc w:val="both"/>
      </w:pPr>
      <w:r>
        <w:t>Во втором полугодии второго класса</w:t>
      </w:r>
      <w:r w:rsidR="00F90D76" w:rsidRPr="00F6342F">
        <w:t xml:space="preserve">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="00F90D76" w:rsidRPr="00F6342F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90D76" w:rsidRDefault="00F90D76" w:rsidP="00F90D76">
      <w:pPr>
        <w:rPr>
          <w:i/>
        </w:rPr>
      </w:pPr>
    </w:p>
    <w:p w:rsidR="00F90D76" w:rsidRPr="00BA403A" w:rsidRDefault="00F90D76" w:rsidP="00F90D76">
      <w:pPr>
        <w:rPr>
          <w:i/>
        </w:rPr>
      </w:pPr>
      <w:r w:rsidRPr="00BA403A">
        <w:rPr>
          <w:i/>
        </w:rPr>
        <w:t>По основам знаний.</w:t>
      </w:r>
    </w:p>
    <w:p w:rsidR="00F90D76" w:rsidRPr="009433AE" w:rsidRDefault="00F90D76" w:rsidP="00F90D76">
      <w:r w:rsidRPr="009433AE"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9433AE">
        <w:softHyphen/>
        <w:t>пользовать знания применительно к конкретным случаям и практи</w:t>
      </w:r>
      <w:r w:rsidRPr="009433AE">
        <w:softHyphen/>
        <w:t>ческим занятиям физическими упражнениями.</w:t>
      </w:r>
    </w:p>
    <w:p w:rsidR="00F90D76" w:rsidRPr="009433AE" w:rsidRDefault="00F90D76" w:rsidP="00F90D76">
      <w:r w:rsidRPr="009433AE">
        <w:t>Оценка «5» выставляется за ответ, в котором учащийся демон</w:t>
      </w:r>
      <w:r w:rsidRPr="009433AE"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F90D76" w:rsidRPr="009433AE" w:rsidRDefault="00F90D76" w:rsidP="00F90D76">
      <w:r w:rsidRPr="009433AE">
        <w:t>Оценка «4» ставится за ответ, в котором содержатся неболь</w:t>
      </w:r>
      <w:r w:rsidRPr="009433AE">
        <w:softHyphen/>
        <w:t>шие неточности и незначительные ошибки.</w:t>
      </w:r>
    </w:p>
    <w:p w:rsidR="00F90D76" w:rsidRPr="009433AE" w:rsidRDefault="00F90D76" w:rsidP="00F90D76">
      <w:r w:rsidRPr="009433AE">
        <w:t>Оценку «3» учащиеся получают за ответ, в котором отсутст</w:t>
      </w:r>
      <w:r w:rsidRPr="009433AE">
        <w:softHyphen/>
        <w:t>вует логическая последовательность, имеются пробелы в мате</w:t>
      </w:r>
      <w:r w:rsidRPr="009433AE">
        <w:softHyphen/>
        <w:t>риале, нет должной аргументации и умения использовать знания в своем опыте.</w:t>
      </w:r>
    </w:p>
    <w:p w:rsidR="00F90D76" w:rsidRPr="009433AE" w:rsidRDefault="00F90D76" w:rsidP="00F90D76">
      <w:r w:rsidRPr="009433AE">
        <w:t>С целью проверки знаний используются различные методы.</w:t>
      </w:r>
    </w:p>
    <w:p w:rsidR="00F90D76" w:rsidRPr="009433AE" w:rsidRDefault="00F90D76" w:rsidP="00F90D76">
      <w:r w:rsidRPr="009433AE">
        <w:t>Метод опроса применяется в устной и письменной форме в паузах между выполнением упражнений, до начала и после выпол</w:t>
      </w:r>
      <w:r w:rsidRPr="009433AE">
        <w:softHyphen/>
        <w:t>нения заданий. Не рекомендуется использовать данный метод по</w:t>
      </w:r>
      <w:r w:rsidRPr="009433AE">
        <w:softHyphen/>
        <w:t>сле значительных физических нагрузок.</w:t>
      </w:r>
    </w:p>
    <w:p w:rsidR="00F90D76" w:rsidRPr="009433AE" w:rsidRDefault="00F90D76" w:rsidP="00F90D76">
      <w:r w:rsidRPr="009433AE">
        <w:lastRenderedPageBreak/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F90D76" w:rsidRPr="009433AE" w:rsidRDefault="00F90D76" w:rsidP="00F90D76">
      <w:r w:rsidRPr="009433AE">
        <w:t>Весьма эффективным методом проверки знаний является де</w:t>
      </w:r>
      <w:r w:rsidRPr="009433AE"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F90D76" w:rsidRPr="009433AE" w:rsidRDefault="00F90D76" w:rsidP="00F90D76"/>
    <w:p w:rsidR="00F90D76" w:rsidRPr="00BA403A" w:rsidRDefault="00F90D76" w:rsidP="00F90D76">
      <w:pPr>
        <w:rPr>
          <w:i/>
        </w:rPr>
      </w:pPr>
      <w:r w:rsidRPr="009433AE">
        <w:t xml:space="preserve"> </w:t>
      </w:r>
      <w:r w:rsidRPr="00BA403A">
        <w:rPr>
          <w:i/>
        </w:rPr>
        <w:t>По технике владения двигательными действиями (умения</w:t>
      </w:r>
      <w:r w:rsidRPr="00BA403A">
        <w:rPr>
          <w:i/>
        </w:rPr>
        <w:softHyphen/>
        <w:t>ми, навыками).</w:t>
      </w:r>
    </w:p>
    <w:p w:rsidR="00F90D76" w:rsidRPr="009433AE" w:rsidRDefault="00F90D76" w:rsidP="00F90D76">
      <w:r w:rsidRPr="009433AE">
        <w:t>Оценка «5» - двигательное действие выполнено правильно (заданным способом), точно, в надлежащем темпе, легко и четко.</w:t>
      </w:r>
    </w:p>
    <w:p w:rsidR="00F90D76" w:rsidRPr="009433AE" w:rsidRDefault="00F90D76" w:rsidP="00F90D76">
      <w:r w:rsidRPr="009433AE"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F90D76" w:rsidRPr="009433AE" w:rsidRDefault="00F90D76" w:rsidP="00F90D76">
      <w:r w:rsidRPr="009433AE">
        <w:t>Оценка «3» - двигательное действие выполнено в основном правильно, но допущена одна грубая или несколько мелких оши</w:t>
      </w:r>
      <w:r w:rsidRPr="009433AE">
        <w:softHyphen/>
        <w:t>бок, приведших к неуверенному или напряженному выполнению.</w:t>
      </w:r>
    </w:p>
    <w:p w:rsidR="00F90D76" w:rsidRDefault="00F90D76" w:rsidP="00F90D76">
      <w:pPr>
        <w:jc w:val="both"/>
      </w:pPr>
      <w:r w:rsidRPr="009433AE"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9433AE">
        <w:t>комбинированный</w:t>
      </w:r>
      <w:proofErr w:type="gramEnd"/>
      <w:r w:rsidRPr="009433AE">
        <w:t>.</w:t>
      </w:r>
    </w:p>
    <w:p w:rsidR="00F90D76" w:rsidRPr="00623F94" w:rsidRDefault="00F90D76" w:rsidP="00F90D76">
      <w:pPr>
        <w:ind w:left="-567"/>
        <w:jc w:val="both"/>
      </w:pPr>
    </w:p>
    <w:p w:rsidR="00F90D76" w:rsidRPr="007D7BAE" w:rsidRDefault="00F90D76" w:rsidP="00F90D76">
      <w:pPr>
        <w:jc w:val="center"/>
        <w:rPr>
          <w:b/>
          <w:sz w:val="28"/>
          <w:szCs w:val="28"/>
        </w:rPr>
      </w:pPr>
      <w:r w:rsidRPr="007D7BAE">
        <w:rPr>
          <w:b/>
          <w:sz w:val="28"/>
          <w:szCs w:val="28"/>
        </w:rPr>
        <w:t>Содержание программы   учебного курса</w:t>
      </w:r>
      <w:r>
        <w:rPr>
          <w:b/>
          <w:sz w:val="28"/>
          <w:szCs w:val="28"/>
        </w:rPr>
        <w:t xml:space="preserve"> (2 класс)</w:t>
      </w:r>
    </w:p>
    <w:p w:rsidR="00F90D76" w:rsidRPr="00146A0F" w:rsidRDefault="00F90D76" w:rsidP="00F90D76">
      <w:pPr>
        <w:autoSpaceDE w:val="0"/>
        <w:autoSpaceDN w:val="0"/>
        <w:adjustRightInd w:val="0"/>
        <w:jc w:val="center"/>
        <w:rPr>
          <w:rFonts w:ascii="FreeSetC-Bold" w:hAnsi="FreeSetC-Bold" w:cs="FreeSetC-Bold"/>
          <w:b/>
          <w:bCs/>
          <w:color w:val="000000"/>
        </w:rPr>
      </w:pPr>
      <w:r>
        <w:rPr>
          <w:rFonts w:ascii="FreeSetC-Bold" w:hAnsi="FreeSetC-Bold" w:cs="FreeSetC-Bold"/>
          <w:b/>
          <w:bCs/>
          <w:color w:val="000000"/>
        </w:rPr>
        <w:t xml:space="preserve">1. </w:t>
      </w:r>
      <w:r w:rsidRPr="00146A0F">
        <w:rPr>
          <w:rFonts w:ascii="FreeSetC-Bold" w:hAnsi="FreeSetC-Bold" w:cs="FreeSetC-Bold"/>
          <w:b/>
          <w:bCs/>
          <w:color w:val="000000"/>
        </w:rPr>
        <w:t>Знания о физической культуре</w:t>
      </w:r>
    </w:p>
    <w:p w:rsidR="00F90D76" w:rsidRDefault="00F90D76" w:rsidP="00F90D7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46A0F">
        <w:rPr>
          <w:b/>
          <w:bCs/>
          <w:color w:val="000000"/>
        </w:rPr>
        <w:t>Физическая культура</w:t>
      </w:r>
      <w:r w:rsidRPr="00146A0F">
        <w:rPr>
          <w:b/>
          <w:bCs/>
          <w:i/>
          <w:iCs/>
          <w:color w:val="000000"/>
        </w:rPr>
        <w:t xml:space="preserve">. </w:t>
      </w:r>
    </w:p>
    <w:p w:rsidR="00F90D76" w:rsidRPr="00FA3DD0" w:rsidRDefault="00F90D76" w:rsidP="00F90D76">
      <w:pPr>
        <w:autoSpaceDE w:val="0"/>
        <w:autoSpaceDN w:val="0"/>
        <w:adjustRightInd w:val="0"/>
      </w:pPr>
      <w:r>
        <w:t>Что такое физическая культура. Основные способы передвижения человека.</w:t>
      </w:r>
    </w:p>
    <w:p w:rsidR="00F90D76" w:rsidRPr="00146A0F" w:rsidRDefault="00F90D76" w:rsidP="00F90D7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46A0F">
        <w:rPr>
          <w:b/>
          <w:bCs/>
          <w:color w:val="000000"/>
        </w:rPr>
        <w:t>Из истории физической культуры</w:t>
      </w:r>
      <w:r w:rsidRPr="00146A0F">
        <w:rPr>
          <w:b/>
          <w:bCs/>
          <w:i/>
          <w:iCs/>
          <w:color w:val="000000"/>
        </w:rPr>
        <w:t xml:space="preserve">. </w:t>
      </w:r>
    </w:p>
    <w:p w:rsidR="00F90D76" w:rsidRPr="00FA3DD0" w:rsidRDefault="00F90D76" w:rsidP="00F90D76">
      <w:pPr>
        <w:autoSpaceDE w:val="0"/>
        <w:autoSpaceDN w:val="0"/>
        <w:adjustRightInd w:val="0"/>
      </w:pPr>
      <w:r>
        <w:t>Возникновение первых соревнований.</w:t>
      </w:r>
      <w:r w:rsidRPr="00CF1385">
        <w:t xml:space="preserve"> </w:t>
      </w:r>
      <w:r>
        <w:t>Современные олимпийские игры.</w:t>
      </w:r>
    </w:p>
    <w:p w:rsidR="00F90D76" w:rsidRDefault="00F90D76" w:rsidP="00F90D76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46A0F">
        <w:rPr>
          <w:b/>
          <w:bCs/>
          <w:color w:val="000000"/>
        </w:rPr>
        <w:t>Физические упражнения</w:t>
      </w:r>
      <w:r w:rsidRPr="00146A0F">
        <w:rPr>
          <w:b/>
          <w:bCs/>
          <w:i/>
          <w:iCs/>
          <w:color w:val="000000"/>
        </w:rPr>
        <w:t xml:space="preserve">. </w:t>
      </w:r>
    </w:p>
    <w:p w:rsidR="00F90D76" w:rsidRPr="00E01920" w:rsidRDefault="00F90D76" w:rsidP="00F90D76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E01920">
        <w:rPr>
          <w:bCs/>
        </w:rPr>
        <w:t>Укрепление здоровья средствами за</w:t>
      </w:r>
      <w:r w:rsidRPr="00E01920">
        <w:rPr>
          <w:bCs/>
        </w:rPr>
        <w:softHyphen/>
        <w:t>каливания. Правила проведения зака</w:t>
      </w:r>
      <w:r w:rsidRPr="00E01920">
        <w:rPr>
          <w:bCs/>
        </w:rPr>
        <w:softHyphen/>
        <w:t xml:space="preserve">ливающих процедур. </w:t>
      </w:r>
      <w:r>
        <w:rPr>
          <w:bCs/>
        </w:rPr>
        <w:t>Представление о физических качествах. Что такое физическая нагрузка</w:t>
      </w:r>
    </w:p>
    <w:p w:rsidR="00F90D76" w:rsidRPr="00E34D14" w:rsidRDefault="00F90D76" w:rsidP="00F90D76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F90D76" w:rsidRPr="00146A0F" w:rsidRDefault="00F90D76" w:rsidP="00F90D76">
      <w:pPr>
        <w:autoSpaceDE w:val="0"/>
        <w:autoSpaceDN w:val="0"/>
        <w:adjustRightInd w:val="0"/>
        <w:jc w:val="center"/>
        <w:rPr>
          <w:rFonts w:ascii="FreeSetC" w:hAnsi="FreeSetC" w:cs="FreeSetC"/>
          <w:b/>
          <w:color w:val="000000"/>
        </w:rPr>
      </w:pPr>
      <w:r>
        <w:rPr>
          <w:rFonts w:ascii="FreeSetC" w:hAnsi="FreeSetC" w:cs="FreeSetC"/>
          <w:b/>
          <w:color w:val="000000"/>
        </w:rPr>
        <w:t xml:space="preserve">2. </w:t>
      </w:r>
      <w:r w:rsidRPr="00146A0F">
        <w:rPr>
          <w:rFonts w:ascii="FreeSetC" w:hAnsi="FreeSetC" w:cs="FreeSetC"/>
          <w:b/>
          <w:color w:val="000000"/>
        </w:rPr>
        <w:t>Способы физкультурной деятельности.</w:t>
      </w:r>
    </w:p>
    <w:p w:rsidR="00F90D76" w:rsidRPr="00CF1385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 w:rsidRPr="00CF1385">
        <w:rPr>
          <w:b/>
          <w:bCs/>
          <w:color w:val="000000"/>
        </w:rPr>
        <w:t xml:space="preserve">Самостоятельные занятия. </w:t>
      </w:r>
      <w:r>
        <w:t>Комплексы упражнений для развития физической подготовленности.</w:t>
      </w:r>
    </w:p>
    <w:p w:rsidR="00F90D76" w:rsidRDefault="00F90D76" w:rsidP="00F90D76">
      <w:pPr>
        <w:autoSpaceDE w:val="0"/>
        <w:autoSpaceDN w:val="0"/>
        <w:adjustRightInd w:val="0"/>
        <w:rPr>
          <w:rFonts w:ascii="FreeSetC" w:hAnsi="FreeSetC" w:cs="FreeSetC"/>
          <w:color w:val="000000"/>
          <w:sz w:val="21"/>
          <w:szCs w:val="21"/>
        </w:rPr>
      </w:pPr>
    </w:p>
    <w:p w:rsidR="00F90D76" w:rsidRPr="00CF1385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 w:rsidRPr="00CF1385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</w:p>
    <w:p w:rsidR="00F90D76" w:rsidRDefault="00F90D76" w:rsidP="00F90D76">
      <w:pPr>
        <w:autoSpaceDE w:val="0"/>
        <w:autoSpaceDN w:val="0"/>
        <w:adjustRightInd w:val="0"/>
        <w:rPr>
          <w:rFonts w:ascii="FreeSetC" w:hAnsi="FreeSetC" w:cs="FreeSetC"/>
          <w:color w:val="000000"/>
          <w:sz w:val="21"/>
          <w:szCs w:val="21"/>
        </w:rPr>
      </w:pPr>
      <w:r>
        <w:t>Измерение частоты сердечных сокращений во время выполнения физических упражнений.</w:t>
      </w:r>
    </w:p>
    <w:p w:rsidR="00F90D76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 w:rsidRPr="00CF1385">
        <w:rPr>
          <w:b/>
          <w:bCs/>
          <w:color w:val="000000"/>
        </w:rPr>
        <w:t xml:space="preserve">Самостоятельные игры и развлечения. </w:t>
      </w:r>
    </w:p>
    <w:p w:rsidR="00F90D76" w:rsidRDefault="00F90D76" w:rsidP="00F90D76">
      <w:pPr>
        <w:autoSpaceDE w:val="0"/>
        <w:autoSpaceDN w:val="0"/>
        <w:adjustRightInd w:val="0"/>
      </w:pPr>
      <w:r>
        <w:t>Народные подвижные игры:</w:t>
      </w:r>
      <w:r w:rsidRPr="00714ACB">
        <w:rPr>
          <w:sz w:val="20"/>
          <w:szCs w:val="20"/>
        </w:rPr>
        <w:t xml:space="preserve"> </w:t>
      </w:r>
      <w:r w:rsidRPr="00714ACB">
        <w:t>«Филин и пташки», «Краски», «Горелки»</w:t>
      </w:r>
      <w:r>
        <w:t>.</w:t>
      </w:r>
    </w:p>
    <w:p w:rsidR="00F90D76" w:rsidRDefault="00F90D76" w:rsidP="00F90D76">
      <w:pPr>
        <w:autoSpaceDE w:val="0"/>
        <w:autoSpaceDN w:val="0"/>
        <w:adjustRightInd w:val="0"/>
        <w:rPr>
          <w:sz w:val="22"/>
          <w:szCs w:val="22"/>
        </w:rPr>
      </w:pPr>
      <w:r>
        <w:t>Игры и развлечения в зимнее время года:</w:t>
      </w:r>
      <w:r w:rsidRPr="00A75BBF">
        <w:rPr>
          <w:sz w:val="22"/>
          <w:szCs w:val="22"/>
        </w:rPr>
        <w:t xml:space="preserve"> «Снежный ком»</w:t>
      </w:r>
      <w:r>
        <w:rPr>
          <w:sz w:val="22"/>
          <w:szCs w:val="22"/>
        </w:rPr>
        <w:t xml:space="preserve">, </w:t>
      </w:r>
      <w:r w:rsidRPr="00A75BBF">
        <w:rPr>
          <w:sz w:val="22"/>
          <w:szCs w:val="22"/>
        </w:rPr>
        <w:t>«Строим иглу»</w:t>
      </w:r>
      <w:r>
        <w:rPr>
          <w:sz w:val="22"/>
          <w:szCs w:val="22"/>
        </w:rPr>
        <w:t xml:space="preserve">, </w:t>
      </w:r>
      <w:r w:rsidRPr="00A75BBF">
        <w:rPr>
          <w:sz w:val="22"/>
          <w:szCs w:val="22"/>
        </w:rPr>
        <w:t>«Попади в мишень»</w:t>
      </w:r>
      <w:r>
        <w:rPr>
          <w:sz w:val="22"/>
          <w:szCs w:val="22"/>
        </w:rPr>
        <w:t>.</w:t>
      </w:r>
    </w:p>
    <w:p w:rsidR="00F90D76" w:rsidRPr="00CF1385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>
        <w:t>Игры и развлечения в летнее время года</w:t>
      </w:r>
      <w:r w:rsidRPr="00105DC9">
        <w:t>: «Шишки, желуди, орехи», «Пятнашки», «Светофор»</w:t>
      </w:r>
      <w:r>
        <w:t>.</w:t>
      </w:r>
    </w:p>
    <w:p w:rsidR="00F90D76" w:rsidRPr="00146A0F" w:rsidRDefault="00F90D76" w:rsidP="00F90D76">
      <w:pPr>
        <w:autoSpaceDE w:val="0"/>
        <w:autoSpaceDN w:val="0"/>
        <w:adjustRightInd w:val="0"/>
        <w:jc w:val="center"/>
        <w:rPr>
          <w:rFonts w:ascii="FreeSetC" w:hAnsi="FreeSetC" w:cs="FreeSetC"/>
          <w:color w:val="000000"/>
        </w:rPr>
      </w:pPr>
      <w:r>
        <w:rPr>
          <w:rFonts w:ascii="FreeSetC-Bold" w:hAnsi="FreeSetC-Bold" w:cs="FreeSetC-Bold"/>
          <w:b/>
          <w:bCs/>
          <w:color w:val="000000"/>
        </w:rPr>
        <w:t xml:space="preserve">3. </w:t>
      </w:r>
      <w:r w:rsidRPr="00146A0F">
        <w:rPr>
          <w:rFonts w:ascii="FreeSetC-Bold" w:hAnsi="FreeSetC-Bold" w:cs="FreeSetC-Bold"/>
          <w:b/>
          <w:bCs/>
          <w:color w:val="000000"/>
        </w:rPr>
        <w:t>Физическое совершенств</w:t>
      </w:r>
      <w:r>
        <w:rPr>
          <w:rFonts w:ascii="FreeSetC-Bold" w:hAnsi="FreeSetC-Bold" w:cs="FreeSetC-Bold"/>
          <w:b/>
          <w:bCs/>
          <w:color w:val="000000"/>
        </w:rPr>
        <w:t>ование</w:t>
      </w:r>
    </w:p>
    <w:p w:rsidR="00F90D76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 w:rsidRPr="00CF1385">
        <w:rPr>
          <w:b/>
          <w:bCs/>
          <w:color w:val="000000"/>
        </w:rPr>
        <w:t xml:space="preserve">Физкультурно-оздоровительная деятельность. </w:t>
      </w:r>
    </w:p>
    <w:p w:rsidR="00F90D76" w:rsidRDefault="00F90D76" w:rsidP="00F90D76">
      <w:pPr>
        <w:autoSpaceDE w:val="0"/>
        <w:autoSpaceDN w:val="0"/>
        <w:adjustRightInd w:val="0"/>
      </w:pPr>
      <w:r>
        <w:t>Комплексы физических упражнений для утренней зарядки.</w:t>
      </w:r>
    </w:p>
    <w:p w:rsidR="00F90D76" w:rsidRPr="00210A1C" w:rsidRDefault="00F90D76" w:rsidP="00F90D76">
      <w:r w:rsidRPr="00210A1C">
        <w:t>Комплексы упражнений для формирования правильной осанки и развития мышц туловища.</w:t>
      </w:r>
    </w:p>
    <w:p w:rsidR="00F90D76" w:rsidRPr="00CF1385" w:rsidRDefault="00F90D76" w:rsidP="00F90D76">
      <w:pPr>
        <w:autoSpaceDE w:val="0"/>
        <w:autoSpaceDN w:val="0"/>
        <w:adjustRightInd w:val="0"/>
        <w:rPr>
          <w:b/>
          <w:bCs/>
          <w:color w:val="000000"/>
        </w:rPr>
      </w:pPr>
      <w:r>
        <w:t>Комплексы дыхательных упражнений. Гимнастика для глаз.</w:t>
      </w:r>
    </w:p>
    <w:p w:rsidR="00FA3DD0" w:rsidRDefault="00FA3DD0" w:rsidP="00F90D76">
      <w:pPr>
        <w:autoSpaceDE w:val="0"/>
        <w:autoSpaceDN w:val="0"/>
        <w:adjustRightInd w:val="0"/>
        <w:rPr>
          <w:b/>
          <w:bCs/>
          <w:color w:val="000000"/>
        </w:rPr>
      </w:pPr>
    </w:p>
    <w:p w:rsidR="00FA3DD0" w:rsidRDefault="00FA3DD0" w:rsidP="00F90D76">
      <w:pPr>
        <w:autoSpaceDE w:val="0"/>
        <w:autoSpaceDN w:val="0"/>
        <w:adjustRightInd w:val="0"/>
        <w:rPr>
          <w:b/>
          <w:bCs/>
          <w:color w:val="000000"/>
        </w:rPr>
      </w:pPr>
    </w:p>
    <w:p w:rsidR="00F90D76" w:rsidRPr="00CF1385" w:rsidRDefault="00F90D76" w:rsidP="00F90D7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F1385">
        <w:rPr>
          <w:b/>
          <w:bCs/>
          <w:color w:val="000000"/>
        </w:rPr>
        <w:lastRenderedPageBreak/>
        <w:t>Спортивно-оздоровительная деятельность</w:t>
      </w:r>
      <w:r w:rsidRPr="00CF1385">
        <w:rPr>
          <w:b/>
          <w:bCs/>
          <w:i/>
          <w:iCs/>
          <w:color w:val="000000"/>
        </w:rPr>
        <w:t xml:space="preserve">. </w:t>
      </w:r>
    </w:p>
    <w:p w:rsidR="00F90D76" w:rsidRDefault="00F90D76" w:rsidP="00F90D76">
      <w:pPr>
        <w:autoSpaceDE w:val="0"/>
        <w:autoSpaceDN w:val="0"/>
        <w:adjustRightInd w:val="0"/>
        <w:jc w:val="center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</w:p>
    <w:p w:rsidR="00F90D76" w:rsidRDefault="00F90D76" w:rsidP="00CA1435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  <w:t>Гимнастика с основами акробатики «Бодрость, грация, координация»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0440"/>
      </w:tblGrid>
      <w:tr w:rsidR="00F90D76" w:rsidRPr="008E08EE">
        <w:trPr>
          <w:trHeight w:val="135"/>
        </w:trPr>
        <w:tc>
          <w:tcPr>
            <w:tcW w:w="5353" w:type="dxa"/>
          </w:tcPr>
          <w:p w:rsidR="00F90D76" w:rsidRPr="008E08EE" w:rsidRDefault="00F90D76" w:rsidP="007628D8">
            <w:pPr>
              <w:autoSpaceDE w:val="0"/>
              <w:autoSpaceDN w:val="0"/>
              <w:adjustRightInd w:val="0"/>
              <w:rPr>
                <w:rFonts w:ascii="FreeSetC-BoldItalic" w:hAnsi="FreeSetC-BoldItalic" w:cs="FreeSetC-BoldItalic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730F33">
              <w:rPr>
                <w:noProof/>
              </w:rPr>
              <w:t>Основная направленность</w:t>
            </w:r>
          </w:p>
        </w:tc>
        <w:tc>
          <w:tcPr>
            <w:tcW w:w="10440" w:type="dxa"/>
          </w:tcPr>
          <w:p w:rsidR="00F90D76" w:rsidRPr="00B56B60" w:rsidRDefault="00B56B60" w:rsidP="007628D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56B60">
              <w:rPr>
                <w:bCs/>
                <w:iCs/>
                <w:color w:val="000000"/>
              </w:rPr>
              <w:t>Программный материал</w:t>
            </w:r>
          </w:p>
        </w:tc>
      </w:tr>
      <w:tr w:rsidR="00F90D76" w:rsidRPr="008E08EE">
        <w:trPr>
          <w:trHeight w:val="135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 xml:space="preserve">Освоение </w:t>
            </w:r>
            <w:r w:rsidRPr="00730F33">
              <w:rPr>
                <w:noProof/>
              </w:rPr>
              <w:t>общеразвивающих упражнений с предметам</w:t>
            </w:r>
            <w:r>
              <w:rPr>
                <w:noProof/>
              </w:rPr>
              <w:t>и, развитие координационных, си</w:t>
            </w:r>
            <w:r w:rsidRPr="00730F33">
              <w:rPr>
                <w:noProof/>
              </w:rPr>
              <w:t>ловых способностей и гибкости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Общеразвивающие упражнения с большими и малыми мячами, гимнастической палкой, набивным мячом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30F33">
                <w:rPr>
                  <w:noProof/>
                </w:rPr>
                <w:t>1 кг</w:t>
              </w:r>
            </w:smartTag>
            <w:r w:rsidRPr="00730F33">
              <w:rPr>
                <w:noProof/>
              </w:rPr>
              <w:t>), обручем, флажками</w:t>
            </w:r>
          </w:p>
        </w:tc>
      </w:tr>
      <w:tr w:rsidR="00F90D76" w:rsidRPr="008E08EE">
        <w:trPr>
          <w:trHeight w:val="135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акробатических упражнений и развитие координационных способностей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 xml:space="preserve">Кувырок вперед; стойка на лопатках согнув ноги; из стойки на лопатках, согнув ноги, перекат вперед в упор присев; кувырок в сторону </w:t>
            </w:r>
          </w:p>
        </w:tc>
      </w:tr>
      <w:tr w:rsidR="00F90D76" w:rsidRPr="008E08EE">
        <w:trPr>
          <w:trHeight w:val="135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висов и упоров, развитие силовых и координационных способностей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proofErr w:type="gramStart"/>
            <w:r>
              <w:rPr>
                <w:noProof/>
              </w:rPr>
              <w:t>Упражнения в висе стоя и лежа; в</w:t>
            </w:r>
            <w:r w:rsidRPr="00730F33">
              <w:rPr>
                <w:noProof/>
              </w:rPr>
              <w:t xml:space="preserve"> висе спиной к гимнастической стенке поднимание</w:t>
            </w:r>
            <w:r>
              <w:rPr>
                <w:noProof/>
              </w:rPr>
              <w:t xml:space="preserve"> согнутых </w:t>
            </w:r>
            <w:r w:rsidRPr="00730F33">
              <w:rPr>
                <w:noProof/>
              </w:rPr>
              <w:t>и прямых</w:t>
            </w:r>
            <w:r>
              <w:rPr>
                <w:noProof/>
              </w:rPr>
              <w:t xml:space="preserve"> ног;</w:t>
            </w:r>
            <w:r w:rsidR="00D64F8C">
              <w:rPr>
                <w:noProof/>
              </w:rPr>
              <w:t xml:space="preserve"> </w:t>
            </w:r>
            <w:r w:rsidRPr="00730F33">
              <w:rPr>
                <w:noProof/>
              </w:rPr>
              <w:t>вис на согнутых руках; подтягивание в висе лежа согнувшись, тоже из седа ноги врозь и в висе на канате; упражнения в упоре лежа и стоя на коленях и в упоре на коне, бревне, гимнастической скамейке</w:t>
            </w:r>
            <w:proofErr w:type="gramEnd"/>
          </w:p>
        </w:tc>
      </w:tr>
      <w:tr w:rsidR="00F90D76" w:rsidRPr="008E08EE">
        <w:trPr>
          <w:trHeight w:val="135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лазанья и перелезания, развитие координационных и силовых способностей, правильную осанку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Лазанье по наклонной скамейке в упоре присев, в упоре стоя на коленях и лежа на животе, подтягиваясь руками; по гимнастической</w:t>
            </w:r>
            <w:r>
              <w:rPr>
                <w:noProof/>
              </w:rPr>
              <w:t>;</w:t>
            </w:r>
            <w:r w:rsidR="00D64F8C">
              <w:rPr>
                <w:noProof/>
              </w:rPr>
              <w:t xml:space="preserve"> </w:t>
            </w:r>
            <w:r w:rsidRPr="00730F33">
              <w:rPr>
                <w:noProof/>
              </w:rPr>
              <w:t xml:space="preserve">стенке с одновременным перехватом рук и перестановкой ног; перелезание через гимнастическое бревно (высота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30F33">
                <w:rPr>
                  <w:noProof/>
                </w:rPr>
                <w:t>60 см</w:t>
              </w:r>
            </w:smartTag>
            <w:r w:rsidRPr="00730F33">
              <w:rPr>
                <w:noProof/>
              </w:rPr>
              <w:t>); лазанье по канату</w:t>
            </w:r>
          </w:p>
        </w:tc>
      </w:tr>
      <w:tr w:rsidR="00F90D76" w:rsidRPr="008E08EE">
        <w:trPr>
          <w:trHeight w:val="588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в опорных п</w:t>
            </w:r>
            <w:r>
              <w:rPr>
                <w:noProof/>
              </w:rPr>
              <w:t>рыжках, развитие координацион</w:t>
            </w:r>
            <w:r w:rsidRPr="00730F33">
              <w:rPr>
                <w:noProof/>
              </w:rPr>
              <w:t>ных, скоростно-силовых способностей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Перелезание через гимнастического коня</w:t>
            </w:r>
          </w:p>
        </w:tc>
      </w:tr>
      <w:tr w:rsidR="00F90D76" w:rsidRPr="008E08EE">
        <w:trPr>
          <w:trHeight w:val="850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равновесия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 xml:space="preserve">Стойка на двух одной ноге с закрытыми глазами; на бревне (высота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730F33">
                <w:rPr>
                  <w:noProof/>
                </w:rPr>
                <w:t>60 см</w:t>
              </w:r>
            </w:smartTag>
            <w:r w:rsidRPr="00730F33">
              <w:rPr>
                <w:noProof/>
              </w:rPr>
              <w:t>) на одной двух ногах; ходьба по рейке гимнастической скамейки и по бревну; перешагивание через набивные мячи и их переноска; повороты кругом стоя и при ходьбе на носках и на рейке гимнастической скамейки</w:t>
            </w:r>
          </w:p>
        </w:tc>
      </w:tr>
      <w:tr w:rsidR="00F90D76" w:rsidRPr="008E08EE">
        <w:trPr>
          <w:trHeight w:val="544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танцевальных упражнений и развитие координационных способностей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8E08EE">
              <w:rPr>
                <w:noProof/>
                <w:lang w:val="en-US"/>
              </w:rPr>
              <w:t>III</w:t>
            </w:r>
            <w:r w:rsidRPr="00730F33">
              <w:rPr>
                <w:noProof/>
              </w:rPr>
              <w:t xml:space="preserve"> позиция ног;</w:t>
            </w:r>
            <w:r>
              <w:rPr>
                <w:noProof/>
              </w:rPr>
              <w:t xml:space="preserve"> т</w:t>
            </w:r>
            <w:r w:rsidRPr="00730F33">
              <w:rPr>
                <w:noProof/>
              </w:rPr>
              <w:t>анцевальные шаги переменный,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польки; сочетание танцевальных шагов с ходьбой</w:t>
            </w:r>
          </w:p>
        </w:tc>
      </w:tr>
      <w:tr w:rsidR="00F90D76" w:rsidRPr="008E08EE">
        <w:trPr>
          <w:trHeight w:val="812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строевых упражнений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Размыкание и смыкание приставными шагами; перестроение из колонны по одному в колонну по два, из одной шеренги</w:t>
            </w:r>
            <w:r>
              <w:rPr>
                <w:noProof/>
              </w:rPr>
              <w:t xml:space="preserve"> в две; передвижение в ко</w:t>
            </w:r>
            <w:r w:rsidRPr="00730F33">
              <w:rPr>
                <w:noProof/>
              </w:rPr>
              <w:t>лонне по одному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proofErr w:type="gramStart"/>
            <w:r w:rsidRPr="00730F33">
              <w:rPr>
                <w:noProof/>
              </w:rPr>
              <w:t>на указанные орентиры;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 xml:space="preserve"> команда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«На два (четыре)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шага разомкнись!»</w:t>
            </w:r>
            <w:proofErr w:type="gramEnd"/>
          </w:p>
        </w:tc>
      </w:tr>
      <w:tr w:rsidR="00F90D76" w:rsidRPr="008E08EE">
        <w:trPr>
          <w:trHeight w:val="1110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общеразвивающих упражнений без предметов, развитие координационных способностей, силы и гибкости, а также правильной осанки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Основные положения и движения рук, ног, туловища, выполняемые на месте и в движении</w:t>
            </w:r>
            <w:r>
              <w:rPr>
                <w:noProof/>
              </w:rPr>
              <w:t>.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Сочетание движений ног, туловища с одноименньтми и разноименными движениями рук</w:t>
            </w:r>
            <w:r>
              <w:rPr>
                <w:noProof/>
              </w:rPr>
              <w:t>.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Комбинации (комплексы) общеразвивающих упражнений различной координационной сложности</w:t>
            </w:r>
          </w:p>
        </w:tc>
      </w:tr>
      <w:tr w:rsidR="00F90D76" w:rsidRPr="008E08EE">
        <w:trPr>
          <w:trHeight w:val="806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знания о физической культуре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напряжения и расслабления мышц, личная гигиена, режим дня, закаливание</w:t>
            </w:r>
          </w:p>
        </w:tc>
      </w:tr>
      <w:tr w:rsidR="00F90D76" w:rsidRPr="008E08EE">
        <w:trPr>
          <w:trHeight w:val="549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Самостельные занятия</w:t>
            </w:r>
          </w:p>
        </w:tc>
        <w:tc>
          <w:tcPr>
            <w:tcW w:w="10440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Выполнение освоенных общеразвивающих упражнений с предметами и без предметов, упражнений на снарядах, акробатическях упражнений на равновесие, такцевальных упражнений.</w:t>
            </w:r>
          </w:p>
        </w:tc>
      </w:tr>
    </w:tbl>
    <w:p w:rsidR="00D64F8C" w:rsidRDefault="00D64F8C" w:rsidP="00D64F8C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</w:p>
    <w:p w:rsidR="00D64F8C" w:rsidRDefault="00D64F8C" w:rsidP="00D64F8C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</w:p>
    <w:p w:rsidR="00F90D76" w:rsidRDefault="00F90D76" w:rsidP="00D64F8C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  <w:lastRenderedPageBreak/>
        <w:t>Легкая атлетика «Бег, ходьба, прыжки, метание»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0490"/>
      </w:tblGrid>
      <w:tr w:rsidR="00F90D76" w:rsidRPr="008E08EE">
        <w:trPr>
          <w:trHeight w:val="142"/>
        </w:trPr>
        <w:tc>
          <w:tcPr>
            <w:tcW w:w="5353" w:type="dxa"/>
          </w:tcPr>
          <w:p w:rsidR="00F90D76" w:rsidRPr="00730F33" w:rsidRDefault="00F90D76" w:rsidP="00D64F8C">
            <w:pPr>
              <w:rPr>
                <w:noProof/>
              </w:rPr>
            </w:pPr>
            <w:r w:rsidRPr="00730F33">
              <w:rPr>
                <w:noProof/>
              </w:rPr>
              <w:t>Основная направленность</w:t>
            </w:r>
          </w:p>
        </w:tc>
        <w:tc>
          <w:tcPr>
            <w:tcW w:w="10490" w:type="dxa"/>
          </w:tcPr>
          <w:p w:rsidR="00F90D76" w:rsidRPr="00730F33" w:rsidRDefault="00D64F8C" w:rsidP="00D64F8C">
            <w:pPr>
              <w:rPr>
                <w:noProof/>
              </w:rPr>
            </w:pPr>
            <w:r w:rsidRPr="00B56B60">
              <w:rPr>
                <w:bCs/>
                <w:iCs/>
                <w:color w:val="000000"/>
              </w:rPr>
              <w:t>Программный материал</w:t>
            </w:r>
          </w:p>
        </w:tc>
      </w:tr>
      <w:tr w:rsidR="00F90D76" w:rsidRPr="008E08EE">
        <w:trPr>
          <w:trHeight w:val="142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ходьбы и развитие координационных способностей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Обычная, на носках, на нитках, в полуприседе, с различным положением рук, под счет учителя, коротким, средним и длинным шагом.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Сочетание различных видов ходьбы: с ко</w:t>
            </w:r>
            <w:r>
              <w:rPr>
                <w:noProof/>
              </w:rPr>
              <w:t xml:space="preserve">ллективным подсчетом, с высоким </w:t>
            </w:r>
            <w:r w:rsidRPr="00730F33">
              <w:rPr>
                <w:noProof/>
              </w:rPr>
              <w:t>подниманием бедра, в приседе, с преодолением 2—3 препятствий по разметкам</w:t>
            </w:r>
          </w:p>
        </w:tc>
      </w:tr>
      <w:tr w:rsidR="00F90D76" w:rsidRPr="008E08EE">
        <w:trPr>
          <w:trHeight w:val="911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бега, развитие скоростных и координационных способностей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 xml:space="preserve">Обычный бег, с изменением направления движения по указанию учителя, коротким, средним и длинным шагом; в чередовании с ходьбой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730F33">
                <w:rPr>
                  <w:noProof/>
                </w:rPr>
                <w:t>150 м</w:t>
              </w:r>
            </w:smartTag>
            <w:r w:rsidRPr="00730F33">
              <w:rPr>
                <w:noProof/>
              </w:rPr>
              <w:t>; с преодолением препятствий (мячи, палки и т. п.); по размеченным участкам дорожки, челночньий бег 3х5, 3х10 м; эстафеты с бегом на скорость</w:t>
            </w:r>
          </w:p>
        </w:tc>
      </w:tr>
      <w:tr w:rsidR="00F90D76" w:rsidRPr="008E08EE">
        <w:trPr>
          <w:trHeight w:val="533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730F33">
              <w:rPr>
                <w:noProof/>
              </w:rPr>
              <w:t>овершенствование навыков бега и развитие выносливости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Равномерный, медленный до 4</w:t>
            </w:r>
            <w:r w:rsidRPr="00730F33">
              <w:rPr>
                <w:noProof/>
              </w:rPr>
              <w:t xml:space="preserve"> мин.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 xml:space="preserve">Кросс по слабопересеченной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30F33">
                <w:rPr>
                  <w:noProof/>
                </w:rPr>
                <w:t>1 км</w:t>
              </w:r>
            </w:smartTag>
          </w:p>
        </w:tc>
      </w:tr>
      <w:tr w:rsidR="00F90D76" w:rsidRPr="008E08EE">
        <w:trPr>
          <w:trHeight w:val="834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730F33">
              <w:rPr>
                <w:noProof/>
              </w:rPr>
              <w:t xml:space="preserve">овершенствование бега, развитие координационных и </w:t>
            </w:r>
            <w:r w:rsidR="00D64F8C">
              <w:rPr>
                <w:noProof/>
              </w:rPr>
              <w:t>с</w:t>
            </w:r>
            <w:r w:rsidR="00D64F8C" w:rsidRPr="00730F33">
              <w:rPr>
                <w:noProof/>
              </w:rPr>
              <w:t xml:space="preserve">коростных </w:t>
            </w:r>
            <w:r w:rsidRPr="00730F33">
              <w:rPr>
                <w:noProof/>
              </w:rPr>
              <w:t>способностей</w:t>
            </w:r>
          </w:p>
          <w:p w:rsidR="00F90D76" w:rsidRPr="008E08EE" w:rsidRDefault="00F90D76" w:rsidP="007628D8">
            <w:pPr>
              <w:autoSpaceDE w:val="0"/>
              <w:autoSpaceDN w:val="0"/>
              <w:adjustRightInd w:val="0"/>
              <w:jc w:val="center"/>
              <w:rPr>
                <w:rFonts w:ascii="FreeSetC-BoldItalic" w:hAnsi="FreeSetC-BoldItalic" w:cs="FreeSetC-BoldItalic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Эстафеты «Смена сторон», «Вызов номеров», «Круговая эстафета» (расстояние 5—15 м)</w:t>
            </w:r>
            <w:r>
              <w:rPr>
                <w:noProof/>
              </w:rPr>
              <w:t>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Бег с ускорением</w:t>
            </w:r>
            <w:r>
              <w:rPr>
                <w:noProof/>
              </w:rPr>
              <w:t xml:space="preserve">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noProof/>
                </w:rPr>
                <w:t>20</w:t>
              </w:r>
              <w:r w:rsidRPr="00730F33">
                <w:rPr>
                  <w:noProof/>
                </w:rPr>
                <w:t xml:space="preserve"> м</w:t>
              </w:r>
            </w:smartTag>
            <w:r>
              <w:rPr>
                <w:noProof/>
              </w:rPr>
              <w:t>.</w:t>
            </w:r>
          </w:p>
          <w:p w:rsidR="00F90D76" w:rsidRPr="00FD1E54" w:rsidRDefault="00F90D76" w:rsidP="007628D8">
            <w:r>
              <w:t>С</w:t>
            </w:r>
            <w:r w:rsidRPr="00FD1E54">
              <w:t xml:space="preserve">оревнования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D1E54">
                <w:t>60 м</w:t>
              </w:r>
            </w:smartTag>
            <w:r w:rsidRPr="00FD1E54">
              <w:t>)</w:t>
            </w:r>
          </w:p>
        </w:tc>
      </w:tr>
      <w:tr w:rsidR="00F90D76" w:rsidRPr="008E08EE">
        <w:trPr>
          <w:trHeight w:val="1412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своение навыков прыжков, развитие скоростно-силовых и координационных способностей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одной и на двух ногах на месте, с поворотом на на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180°, по разметкам;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в длину с места; в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длину с разбега, с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зоны огггалкивания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60—70 см; с высоты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30F33">
                <w:rPr>
                  <w:noProof/>
                </w:rPr>
                <w:t>40 см</w:t>
              </w:r>
            </w:smartTag>
            <w:r w:rsidRPr="00730F33">
              <w:rPr>
                <w:noProof/>
              </w:rPr>
              <w:t>; в высоту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 4—5 шагов разбега, с места и с небольшого разбега, с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доставанием подвешенных предметов; через длинную вращающуюся и короткую скакалку многоразовые (до  8 прыжков)</w:t>
            </w:r>
          </w:p>
        </w:tc>
      </w:tr>
      <w:tr w:rsidR="00F90D76" w:rsidRPr="008E08EE">
        <w:trPr>
          <w:trHeight w:val="800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З</w:t>
            </w:r>
            <w:r w:rsidRPr="00730F33">
              <w:rPr>
                <w:noProof/>
              </w:rPr>
              <w:t xml:space="preserve">акрепление навыков прыжков, 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развитие скоростно-силовых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и координационных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способностей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Прыжки через стволы дер</w:t>
            </w:r>
            <w:r>
              <w:rPr>
                <w:noProof/>
              </w:rPr>
              <w:t xml:space="preserve">евьев, земляные </w:t>
            </w:r>
            <w:r w:rsidRPr="00730F33">
              <w:rPr>
                <w:noProof/>
              </w:rPr>
              <w:t>возвышения и т. п., в парах. Преодоление естественных препятствий</w:t>
            </w:r>
          </w:p>
        </w:tc>
      </w:tr>
      <w:tr w:rsidR="00F90D76" w:rsidRPr="008E08EE">
        <w:trPr>
          <w:trHeight w:val="1416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О</w:t>
            </w:r>
            <w:r w:rsidRPr="00730F33">
              <w:rPr>
                <w:noProof/>
              </w:rPr>
              <w:t>владение навыками метания, развитие скоро-</w:t>
            </w:r>
            <w:r>
              <w:rPr>
                <w:noProof/>
              </w:rPr>
              <w:t xml:space="preserve">силовых </w:t>
            </w:r>
            <w:r w:rsidRPr="00730F33">
              <w:rPr>
                <w:noProof/>
              </w:rPr>
              <w:t>и координационных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Способностей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Метание малого мяча с места, из положения стоя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 xml:space="preserve">грудью в направлении метания на дальность и заданное расстояние; в горизонтальную и  вертикальную цель (2х2 м) с расстояния 4—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30F33">
                <w:rPr>
                  <w:noProof/>
                </w:rPr>
                <w:t>5 м</w:t>
              </w:r>
            </w:smartTag>
            <w:r w:rsidRPr="00730F33">
              <w:rPr>
                <w:noProof/>
              </w:rPr>
              <w:t>; на дальность отскока от пола и от стены,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730F33">
                <w:rPr>
                  <w:noProof/>
                </w:rPr>
                <w:t>0,5 кг</w:t>
              </w:r>
            </w:smartTag>
            <w:r w:rsidRPr="00730F33">
              <w:rPr>
                <w:noProof/>
              </w:rPr>
              <w:t>) двумя руками от груди вперед - вверх,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из положения стоя грудью в направлении метания; снизу  вперед-вверх из тогоже и.п. на дальность</w:t>
            </w:r>
          </w:p>
        </w:tc>
      </w:tr>
      <w:tr w:rsidR="00F90D76" w:rsidRPr="008E08EE">
        <w:trPr>
          <w:trHeight w:val="558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знания о физической культуре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Понятия: короткая дистанция, эстафета</w:t>
            </w:r>
            <w:r>
              <w:rPr>
                <w:noProof/>
              </w:rPr>
              <w:t>,</w:t>
            </w:r>
            <w:r w:rsidRPr="00730F33">
              <w:rPr>
                <w:noProof/>
              </w:rPr>
              <w:t xml:space="preserve"> бег на скорость, бег на выносливость; названия метательных снарядов, прыжкового инвентаря, упражнений в прыжках в длину и в высоту</w:t>
            </w:r>
          </w:p>
        </w:tc>
      </w:tr>
      <w:tr w:rsidR="00F90D76" w:rsidRPr="008E08EE">
        <w:trPr>
          <w:trHeight w:val="1967"/>
        </w:trPr>
        <w:tc>
          <w:tcPr>
            <w:tcW w:w="5353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Самостоятельные занятия</w:t>
            </w:r>
          </w:p>
        </w:tc>
        <w:tc>
          <w:tcPr>
            <w:tcW w:w="10490" w:type="dxa"/>
          </w:tcPr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Равномерный бег до 6 мин.</w:t>
            </w:r>
          </w:p>
          <w:p w:rsidR="00F90D76" w:rsidRPr="00730F33" w:rsidRDefault="00F90D76" w:rsidP="007628D8">
            <w:pPr>
              <w:rPr>
                <w:noProof/>
              </w:rPr>
            </w:pPr>
            <w:r>
              <w:rPr>
                <w:noProof/>
              </w:rPr>
              <w:t>С</w:t>
            </w:r>
            <w:r w:rsidRPr="00730F33">
              <w:rPr>
                <w:noProof/>
              </w:rPr>
              <w:t xml:space="preserve">оревнования на короткие дистанции (до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0F33">
                <w:rPr>
                  <w:noProof/>
                </w:rPr>
                <w:t>30 м</w:t>
              </w:r>
            </w:smartTag>
            <w:r w:rsidRPr="00730F33">
              <w:rPr>
                <w:noProof/>
              </w:rPr>
              <w:t>).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Прыжковые упражнения на одной и двух ногах.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 xml:space="preserve">Прыжки через небольшие естественные вертикальные (высотой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30F33">
                <w:rPr>
                  <w:noProof/>
                </w:rPr>
                <w:t>40 см</w:t>
              </w:r>
            </w:smartTag>
            <w:r w:rsidRPr="00730F33">
              <w:rPr>
                <w:noProof/>
              </w:rPr>
              <w:t xml:space="preserve">) и горизонтальные (до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730F33">
                <w:rPr>
                  <w:noProof/>
                </w:rPr>
                <w:t>100 см</w:t>
              </w:r>
            </w:smartTag>
            <w:r w:rsidRPr="00730F33">
              <w:rPr>
                <w:noProof/>
              </w:rPr>
              <w:t>) препятствия.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Броски больших и малых мячей, других легких предметов на дальность и в цель (правой и левой рукой)</w:t>
            </w:r>
          </w:p>
        </w:tc>
      </w:tr>
    </w:tbl>
    <w:p w:rsidR="00F90D76" w:rsidRDefault="00F90D76" w:rsidP="00F90D76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</w:p>
    <w:p w:rsidR="00F90D76" w:rsidRDefault="00F90D76" w:rsidP="00D64F8C">
      <w:pPr>
        <w:autoSpaceDE w:val="0"/>
        <w:autoSpaceDN w:val="0"/>
        <w:adjustRightInd w:val="0"/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  <w:lastRenderedPageBreak/>
        <w:t>Лыжные гонки «Все на лыжи!»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10490"/>
      </w:tblGrid>
      <w:tr w:rsidR="00F90D76" w:rsidRPr="00730F33">
        <w:trPr>
          <w:trHeight w:val="312"/>
        </w:trPr>
        <w:tc>
          <w:tcPr>
            <w:tcW w:w="5353" w:type="dxa"/>
            <w:shd w:val="clear" w:color="auto" w:fill="auto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Основная</w:t>
            </w:r>
            <w:r w:rsidR="00D64F8C">
              <w:rPr>
                <w:noProof/>
              </w:rPr>
              <w:t xml:space="preserve"> </w:t>
            </w:r>
            <w:r w:rsidRPr="00730F33">
              <w:rPr>
                <w:noProof/>
              </w:rPr>
              <w:t>направленность</w:t>
            </w:r>
          </w:p>
        </w:tc>
        <w:tc>
          <w:tcPr>
            <w:tcW w:w="10490" w:type="dxa"/>
            <w:shd w:val="clear" w:color="auto" w:fill="auto"/>
          </w:tcPr>
          <w:p w:rsidR="00F90D76" w:rsidRPr="00730F33" w:rsidRDefault="00D64F8C" w:rsidP="00D64F8C">
            <w:pPr>
              <w:rPr>
                <w:noProof/>
              </w:rPr>
            </w:pPr>
            <w:r w:rsidRPr="00B56B60">
              <w:rPr>
                <w:bCs/>
                <w:iCs/>
                <w:color w:val="000000"/>
              </w:rPr>
              <w:t>Программный материал</w:t>
            </w:r>
          </w:p>
        </w:tc>
      </w:tr>
      <w:tr w:rsidR="00F90D76" w:rsidRPr="00730F33">
        <w:trPr>
          <w:trHeight w:val="599"/>
        </w:trPr>
        <w:tc>
          <w:tcPr>
            <w:tcW w:w="5353" w:type="dxa"/>
            <w:shd w:val="clear" w:color="auto" w:fill="auto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На освоение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техники лыжных ходов</w:t>
            </w:r>
          </w:p>
        </w:tc>
        <w:tc>
          <w:tcPr>
            <w:tcW w:w="10490" w:type="dxa"/>
            <w:shd w:val="clear" w:color="auto" w:fill="auto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>
              <w:rPr>
                <w:noProof/>
              </w:rPr>
              <w:t>Переноска и надевание лыж, с</w:t>
            </w:r>
            <w:r w:rsidRPr="00730F33">
              <w:rPr>
                <w:noProof/>
              </w:rPr>
              <w:t>тупающий и скользящий шаг без палок и с палками. Подъе</w:t>
            </w:r>
            <w:r>
              <w:rPr>
                <w:noProof/>
              </w:rPr>
              <w:t>мы и спуски с небольших склонов.</w:t>
            </w:r>
            <w:r w:rsidRPr="00730F33">
              <w:rPr>
                <w:noProof/>
              </w:rPr>
              <w:t xml:space="preserve"> 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30F33">
                <w:rPr>
                  <w:noProof/>
                </w:rPr>
                <w:t>1,5 км</w:t>
              </w:r>
            </w:smartTag>
          </w:p>
        </w:tc>
      </w:tr>
      <w:tr w:rsidR="00F90D76" w:rsidRPr="00730F33">
        <w:trPr>
          <w:trHeight w:val="404"/>
        </w:trPr>
        <w:tc>
          <w:tcPr>
            <w:tcW w:w="5353" w:type="dxa"/>
            <w:shd w:val="clear" w:color="auto" w:fill="auto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На знания о физической культуре</w:t>
            </w:r>
          </w:p>
        </w:tc>
        <w:tc>
          <w:tcPr>
            <w:tcW w:w="10490" w:type="dxa"/>
            <w:shd w:val="clear" w:color="auto" w:fill="auto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требования к температурному режиму, понятие об обморожении, техника безопасности при занятиях лыжами</w:t>
            </w:r>
          </w:p>
        </w:tc>
      </w:tr>
    </w:tbl>
    <w:p w:rsidR="00F90D76" w:rsidRDefault="00F90D76" w:rsidP="00F90D76">
      <w:pPr>
        <w:autoSpaceDE w:val="0"/>
        <w:autoSpaceDN w:val="0"/>
        <w:adjustRightInd w:val="0"/>
        <w:rPr>
          <w:rFonts w:ascii="FreeSetC" w:hAnsi="FreeSetC" w:cs="FreeSetC"/>
          <w:color w:val="000000"/>
          <w:sz w:val="21"/>
          <w:szCs w:val="21"/>
        </w:rPr>
      </w:pPr>
    </w:p>
    <w:p w:rsidR="00F90D76" w:rsidRDefault="00F90D76" w:rsidP="00F90D76">
      <w:pPr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color w:val="000000"/>
          <w:sz w:val="21"/>
          <w:szCs w:val="21"/>
        </w:rPr>
        <w:t>Подвижные и спортивные игры «Играем все!»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9"/>
        <w:gridCol w:w="8104"/>
      </w:tblGrid>
      <w:tr w:rsidR="00F90D76" w:rsidRPr="008E08EE">
        <w:trPr>
          <w:trHeight w:val="137"/>
        </w:trPr>
        <w:tc>
          <w:tcPr>
            <w:tcW w:w="7739" w:type="dxa"/>
          </w:tcPr>
          <w:p w:rsidR="00F90D76" w:rsidRPr="008E08EE" w:rsidRDefault="00F90D76" w:rsidP="007628D8">
            <w:pPr>
              <w:rPr>
                <w:rFonts w:ascii="FreeSetC-BoldItalic" w:hAnsi="FreeSetC-BoldItalic" w:cs="FreeSetC-BoldItalic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730F33">
              <w:rPr>
                <w:noProof/>
              </w:rPr>
              <w:t>Основная направленность</w:t>
            </w:r>
          </w:p>
        </w:tc>
        <w:tc>
          <w:tcPr>
            <w:tcW w:w="8104" w:type="dxa"/>
          </w:tcPr>
          <w:p w:rsidR="00F90D76" w:rsidRPr="008E08EE" w:rsidRDefault="00D64F8C" w:rsidP="007628D8">
            <w:pPr>
              <w:rPr>
                <w:rFonts w:ascii="FreeSetC-BoldItalic" w:hAnsi="FreeSetC-BoldItalic" w:cs="FreeSetC-BoldItalic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B56B60">
              <w:rPr>
                <w:bCs/>
                <w:iCs/>
                <w:color w:val="000000"/>
              </w:rPr>
              <w:t>Программный материал</w:t>
            </w:r>
          </w:p>
        </w:tc>
      </w:tr>
      <w:tr w:rsidR="00F90D76" w:rsidRPr="008E08EE">
        <w:trPr>
          <w:trHeight w:val="137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навыков бега, разв</w:t>
            </w:r>
            <w:r>
              <w:rPr>
                <w:noProof/>
              </w:rPr>
              <w:t>итие скорост</w:t>
            </w:r>
            <w:r w:rsidRPr="00730F33">
              <w:rPr>
                <w:noProof/>
              </w:rPr>
              <w:t>ных способностей, способности к ориентированию в пространстве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«К своим флажкам»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«Два мороза»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«Пятнашки»</w:t>
            </w:r>
          </w:p>
        </w:tc>
      </w:tr>
      <w:tr w:rsidR="00F90D76" w:rsidRPr="008E08EE">
        <w:trPr>
          <w:trHeight w:val="137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«Прыгаюшие воробушки»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«Зайцы в огороде»</w:t>
            </w:r>
          </w:p>
          <w:p w:rsidR="00F90D76" w:rsidRPr="00730F33" w:rsidRDefault="00F90D76" w:rsidP="00D64F8C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«Лисы и куры»</w:t>
            </w:r>
          </w:p>
        </w:tc>
      </w:tr>
      <w:tr w:rsidR="00F90D76" w:rsidRPr="008E08EE">
        <w:trPr>
          <w:trHeight w:val="909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«Прыгаюшие воробушки»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«Зайцы в огороде»</w:t>
            </w:r>
          </w:p>
          <w:p w:rsidR="00F90D76" w:rsidRPr="00730F33" w:rsidRDefault="00F90D76" w:rsidP="00D64F8C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«Лисы и куры»</w:t>
            </w:r>
          </w:p>
        </w:tc>
      </w:tr>
      <w:tr w:rsidR="00F90D76" w:rsidRPr="008E08EE">
        <w:trPr>
          <w:trHeight w:val="837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навыков в прыжках, развитие скоростно-силовых способностей, ориентирование в пространстве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«Прыгаюшие воробушки»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«Зайцы в огороде»</w:t>
            </w:r>
          </w:p>
          <w:p w:rsidR="00F90D76" w:rsidRPr="00730F33" w:rsidRDefault="00F90D76" w:rsidP="00D64F8C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«Лисы и куры»</w:t>
            </w:r>
          </w:p>
        </w:tc>
      </w:tr>
      <w:tr w:rsidR="00F90D76" w:rsidRPr="008E08EE">
        <w:trPr>
          <w:trHeight w:val="782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метани</w:t>
            </w:r>
            <w:r>
              <w:rPr>
                <w:noProof/>
              </w:rPr>
              <w:t>й на дальность и точность, развитие способностей к диф</w:t>
            </w:r>
            <w:r w:rsidRPr="00730F33">
              <w:rPr>
                <w:noProof/>
              </w:rPr>
              <w:t>ференцированию параметров движений, скоростно- силовых способностей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«Кто дальше бросит»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«Точный расчет»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«Метко в цель»</w:t>
            </w:r>
          </w:p>
        </w:tc>
      </w:tr>
      <w:tr w:rsidR="00F90D76" w:rsidRPr="008E08EE">
        <w:trPr>
          <w:trHeight w:val="793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овладение элементарными умениями в ловле, бросках, передачах и ведении мяча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Ловля, передача,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броски и ведение мяча индивидуально, в парах стоя на месте и в шаге</w:t>
            </w:r>
            <w:r>
              <w:rPr>
                <w:noProof/>
              </w:rPr>
              <w:t>.</w:t>
            </w:r>
            <w:r w:rsidRPr="00730F33">
              <w:rPr>
                <w:noProof/>
              </w:rPr>
              <w:t xml:space="preserve"> </w:t>
            </w:r>
            <w:r>
              <w:rPr>
                <w:noProof/>
              </w:rPr>
              <w:t xml:space="preserve">Броски в цель </w:t>
            </w:r>
            <w:r w:rsidRPr="00730F33">
              <w:rPr>
                <w:noProof/>
              </w:rPr>
              <w:t>(кольцо, щит,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мишень, обруч).</w:t>
            </w:r>
            <w:r>
              <w:rPr>
                <w:noProof/>
              </w:rPr>
              <w:t xml:space="preserve"> </w:t>
            </w:r>
            <w:proofErr w:type="gramStart"/>
            <w:r w:rsidRPr="00730F33">
              <w:rPr>
                <w:noProof/>
              </w:rPr>
              <w:t>Ведение мяча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(правой, левой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в движении по прямой</w:t>
            </w:r>
            <w:r>
              <w:rPr>
                <w:noProof/>
              </w:rPr>
              <w:t xml:space="preserve"> </w:t>
            </w:r>
            <w:r w:rsidRPr="00730F33">
              <w:rPr>
                <w:noProof/>
              </w:rPr>
              <w:t>(шагом и бегом)</w:t>
            </w:r>
            <w:proofErr w:type="gramEnd"/>
          </w:p>
        </w:tc>
      </w:tr>
      <w:tr w:rsidR="00F90D76" w:rsidRPr="008E08EE">
        <w:trPr>
          <w:trHeight w:val="1571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закрепление и совершенствование держания, ловли, передачи, броска</w:t>
            </w:r>
          </w:p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и ведения мяча и на развитие способностей к дифференцированию параметров движений, реакции, ориентированию в пространстве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«Играй, играй, мяч не теряй»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«Мяч водящему»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«У кого меньше мячей»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«Школа мяча»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«Мяч в корзину»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«Попали в обруч»</w:t>
            </w:r>
          </w:p>
        </w:tc>
      </w:tr>
      <w:tr w:rsidR="00F90D76" w:rsidRPr="008E08EE">
        <w:trPr>
          <w:trHeight w:val="1571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lastRenderedPageBreak/>
              <w:t xml:space="preserve">На комплексное </w:t>
            </w:r>
            <w:r>
              <w:rPr>
                <w:noProof/>
              </w:rPr>
              <w:t>развитие координационных и кон</w:t>
            </w:r>
            <w:r w:rsidRPr="00730F33">
              <w:rPr>
                <w:noProof/>
              </w:rPr>
              <w:t>диционных способностей, овладение элементарными технико-тактическими взаимодействиями</w:t>
            </w:r>
          </w:p>
        </w:tc>
        <w:tc>
          <w:tcPr>
            <w:tcW w:w="8104" w:type="dxa"/>
          </w:tcPr>
          <w:p w:rsidR="00F90D76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 xml:space="preserve">При соответствующей игровой подготовке можно проводить в 1 и 2 классах 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«Борьба за мяч»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«Перестрелка»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«Мини-баскетбол»</w:t>
            </w:r>
          </w:p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Варианты игры в футбол</w:t>
            </w:r>
          </w:p>
        </w:tc>
      </w:tr>
      <w:tr w:rsidR="00F90D76" w:rsidRPr="008E08EE">
        <w:trPr>
          <w:trHeight w:val="586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На знания о физической культуре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Названия и правила игр, инвентарь, оборудование, организация, правила поведения и безопасности</w:t>
            </w:r>
          </w:p>
        </w:tc>
      </w:tr>
      <w:tr w:rsidR="00F90D76" w:rsidRPr="008E08EE">
        <w:trPr>
          <w:trHeight w:val="551"/>
        </w:trPr>
        <w:tc>
          <w:tcPr>
            <w:tcW w:w="7739" w:type="dxa"/>
          </w:tcPr>
          <w:p w:rsidR="00F90D76" w:rsidRPr="00730F33" w:rsidRDefault="00F90D76" w:rsidP="007628D8">
            <w:pPr>
              <w:rPr>
                <w:noProof/>
              </w:rPr>
            </w:pPr>
            <w:r w:rsidRPr="00730F33">
              <w:rPr>
                <w:noProof/>
              </w:rPr>
              <w:t>Самостоятельные занятия</w:t>
            </w:r>
          </w:p>
        </w:tc>
        <w:tc>
          <w:tcPr>
            <w:tcW w:w="8104" w:type="dxa"/>
          </w:tcPr>
          <w:p w:rsidR="00F90D76" w:rsidRPr="00730F33" w:rsidRDefault="00F90D76" w:rsidP="007628D8">
            <w:pPr>
              <w:jc w:val="both"/>
              <w:rPr>
                <w:noProof/>
              </w:rPr>
            </w:pPr>
            <w:r w:rsidRPr="00730F33">
              <w:rPr>
                <w:noProof/>
              </w:rPr>
              <w:t>Броски, ловля и передача мяча, удары и остановки мяча ногами, ведение мяча на месте, в ходьбе и беге, выполняемые обеими руками и ногами</w:t>
            </w:r>
          </w:p>
        </w:tc>
      </w:tr>
    </w:tbl>
    <w:p w:rsidR="00EE0453" w:rsidRPr="00D64F8C" w:rsidRDefault="0068096A" w:rsidP="00D64F8C">
      <w:pPr>
        <w:pStyle w:val="a4"/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984768">
        <w:rPr>
          <w:rStyle w:val="a5"/>
          <w:sz w:val="28"/>
          <w:szCs w:val="28"/>
        </w:rPr>
        <w:t>Учебно-тематический план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721"/>
        <w:gridCol w:w="1888"/>
        <w:gridCol w:w="2010"/>
        <w:gridCol w:w="1956"/>
        <w:gridCol w:w="1860"/>
        <w:gridCol w:w="1629"/>
      </w:tblGrid>
      <w:tr w:rsidR="00F90D76">
        <w:trPr>
          <w:trHeight w:val="199"/>
        </w:trPr>
        <w:tc>
          <w:tcPr>
            <w:tcW w:w="943" w:type="dxa"/>
            <w:vMerge w:val="restart"/>
          </w:tcPr>
          <w:p w:rsidR="00F90D76" w:rsidRDefault="00F90D76" w:rsidP="007628D8">
            <w:r>
              <w:t>№</w:t>
            </w:r>
          </w:p>
        </w:tc>
        <w:tc>
          <w:tcPr>
            <w:tcW w:w="5721" w:type="dxa"/>
            <w:vMerge w:val="restart"/>
          </w:tcPr>
          <w:p w:rsidR="00F90D76" w:rsidRDefault="00F90D76" w:rsidP="007628D8">
            <w:pPr>
              <w:jc w:val="center"/>
            </w:pPr>
          </w:p>
          <w:p w:rsidR="00F90D76" w:rsidRDefault="00F90D76" w:rsidP="007628D8">
            <w:pPr>
              <w:jc w:val="center"/>
            </w:pPr>
          </w:p>
          <w:p w:rsidR="00F90D76" w:rsidRDefault="00F90D76" w:rsidP="007628D8">
            <w:pPr>
              <w:jc w:val="center"/>
            </w:pPr>
            <w:r>
              <w:t>Разделы и темы</w:t>
            </w:r>
          </w:p>
        </w:tc>
        <w:tc>
          <w:tcPr>
            <w:tcW w:w="9342" w:type="dxa"/>
            <w:gridSpan w:val="5"/>
          </w:tcPr>
          <w:p w:rsidR="00F90D76" w:rsidRDefault="00F90D76" w:rsidP="007628D8">
            <w:pPr>
              <w:jc w:val="center"/>
            </w:pPr>
            <w:r>
              <w:t>Распределение программного материала во 2 классе</w:t>
            </w:r>
          </w:p>
        </w:tc>
      </w:tr>
      <w:tr w:rsidR="00F90D76" w:rsidRPr="00774463">
        <w:trPr>
          <w:trHeight w:val="106"/>
        </w:trPr>
        <w:tc>
          <w:tcPr>
            <w:tcW w:w="943" w:type="dxa"/>
            <w:vMerge/>
            <w:vAlign w:val="center"/>
          </w:tcPr>
          <w:p w:rsidR="00F90D76" w:rsidRDefault="00F90D76" w:rsidP="007628D8"/>
        </w:tc>
        <w:tc>
          <w:tcPr>
            <w:tcW w:w="5721" w:type="dxa"/>
            <w:vMerge/>
            <w:vAlign w:val="center"/>
          </w:tcPr>
          <w:p w:rsidR="00F90D76" w:rsidRDefault="00F90D76" w:rsidP="007628D8"/>
        </w:tc>
        <w:tc>
          <w:tcPr>
            <w:tcW w:w="1888" w:type="dxa"/>
            <w:vMerge w:val="restart"/>
          </w:tcPr>
          <w:p w:rsidR="00F90D76" w:rsidRDefault="00F90D76" w:rsidP="007628D8">
            <w:r>
              <w:t>Всего кол-во часов</w:t>
            </w:r>
          </w:p>
        </w:tc>
        <w:tc>
          <w:tcPr>
            <w:tcW w:w="7454" w:type="dxa"/>
            <w:gridSpan w:val="4"/>
          </w:tcPr>
          <w:p w:rsidR="00F90D76" w:rsidRPr="00774463" w:rsidRDefault="00F90D76" w:rsidP="007628D8">
            <w:pPr>
              <w:jc w:val="center"/>
              <w:rPr>
                <w:i/>
              </w:rPr>
            </w:pPr>
            <w:r>
              <w:rPr>
                <w:i/>
              </w:rPr>
              <w:t>четверть</w:t>
            </w:r>
          </w:p>
        </w:tc>
      </w:tr>
      <w:tr w:rsidR="00F90D76" w:rsidRPr="00774463">
        <w:trPr>
          <w:trHeight w:val="106"/>
        </w:trPr>
        <w:tc>
          <w:tcPr>
            <w:tcW w:w="943" w:type="dxa"/>
            <w:vMerge/>
            <w:vAlign w:val="center"/>
          </w:tcPr>
          <w:p w:rsidR="00F90D76" w:rsidRDefault="00F90D76" w:rsidP="007628D8"/>
        </w:tc>
        <w:tc>
          <w:tcPr>
            <w:tcW w:w="5721" w:type="dxa"/>
            <w:vMerge/>
            <w:vAlign w:val="center"/>
          </w:tcPr>
          <w:p w:rsidR="00F90D76" w:rsidRDefault="00F90D76" w:rsidP="007628D8"/>
        </w:tc>
        <w:tc>
          <w:tcPr>
            <w:tcW w:w="1888" w:type="dxa"/>
            <w:vMerge/>
          </w:tcPr>
          <w:p w:rsidR="00F90D76" w:rsidRDefault="00F90D76" w:rsidP="007628D8"/>
        </w:tc>
        <w:tc>
          <w:tcPr>
            <w:tcW w:w="2010" w:type="dxa"/>
          </w:tcPr>
          <w:p w:rsidR="00F90D76" w:rsidRPr="00774463" w:rsidRDefault="00F90D76" w:rsidP="007628D8">
            <w:pPr>
              <w:jc w:val="center"/>
              <w:rPr>
                <w:b/>
                <w:i/>
              </w:rPr>
            </w:pPr>
            <w:r w:rsidRPr="00774463">
              <w:rPr>
                <w:b/>
                <w:i/>
              </w:rPr>
              <w:t>1</w:t>
            </w:r>
          </w:p>
        </w:tc>
        <w:tc>
          <w:tcPr>
            <w:tcW w:w="1956" w:type="dxa"/>
          </w:tcPr>
          <w:p w:rsidR="00F90D76" w:rsidRPr="00774463" w:rsidRDefault="00F90D76" w:rsidP="007628D8">
            <w:pPr>
              <w:jc w:val="center"/>
              <w:rPr>
                <w:b/>
                <w:i/>
              </w:rPr>
            </w:pPr>
            <w:r w:rsidRPr="00774463">
              <w:rPr>
                <w:b/>
                <w:i/>
              </w:rPr>
              <w:t>2</w:t>
            </w:r>
          </w:p>
        </w:tc>
        <w:tc>
          <w:tcPr>
            <w:tcW w:w="1860" w:type="dxa"/>
          </w:tcPr>
          <w:p w:rsidR="00F90D76" w:rsidRPr="00774463" w:rsidRDefault="00F90D76" w:rsidP="007628D8">
            <w:pPr>
              <w:jc w:val="center"/>
              <w:rPr>
                <w:b/>
                <w:i/>
              </w:rPr>
            </w:pPr>
            <w:r w:rsidRPr="00774463">
              <w:rPr>
                <w:b/>
                <w:i/>
              </w:rPr>
              <w:t>3</w:t>
            </w:r>
          </w:p>
        </w:tc>
        <w:tc>
          <w:tcPr>
            <w:tcW w:w="1629" w:type="dxa"/>
          </w:tcPr>
          <w:p w:rsidR="00F90D76" w:rsidRPr="00774463" w:rsidRDefault="00F90D76" w:rsidP="007628D8">
            <w:pPr>
              <w:jc w:val="center"/>
              <w:rPr>
                <w:b/>
                <w:i/>
              </w:rPr>
            </w:pPr>
            <w:r w:rsidRPr="00774463">
              <w:rPr>
                <w:b/>
                <w:i/>
              </w:rPr>
              <w:t>4</w:t>
            </w:r>
          </w:p>
        </w:tc>
      </w:tr>
      <w:tr w:rsidR="00F90D76" w:rsidRPr="00774463">
        <w:trPr>
          <w:trHeight w:val="210"/>
        </w:trPr>
        <w:tc>
          <w:tcPr>
            <w:tcW w:w="943" w:type="dxa"/>
          </w:tcPr>
          <w:p w:rsidR="00F90D76" w:rsidRDefault="00F90D76" w:rsidP="007628D8">
            <w:r>
              <w:t>1</w:t>
            </w:r>
          </w:p>
        </w:tc>
        <w:tc>
          <w:tcPr>
            <w:tcW w:w="5721" w:type="dxa"/>
          </w:tcPr>
          <w:p w:rsidR="00F90D76" w:rsidRDefault="00F90D76" w:rsidP="007628D8">
            <w:r>
              <w:t>Знания о физической культуре</w:t>
            </w:r>
          </w:p>
        </w:tc>
        <w:tc>
          <w:tcPr>
            <w:tcW w:w="1888" w:type="dxa"/>
          </w:tcPr>
          <w:p w:rsidR="00F90D76" w:rsidRPr="009E44F5" w:rsidRDefault="00F90D76" w:rsidP="007628D8">
            <w:pPr>
              <w:jc w:val="center"/>
              <w:rPr>
                <w:b/>
              </w:rPr>
            </w:pPr>
            <w:r w:rsidRPr="009E44F5">
              <w:rPr>
                <w:b/>
                <w:lang w:val="en-US"/>
              </w:rPr>
              <w:t>4</w:t>
            </w:r>
          </w:p>
        </w:tc>
        <w:tc>
          <w:tcPr>
            <w:tcW w:w="2010" w:type="dxa"/>
          </w:tcPr>
          <w:p w:rsidR="00F90D76" w:rsidRPr="008E35E4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F90D76" w:rsidRPr="009E44F5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F90D76" w:rsidRPr="009E44F5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F90D76" w:rsidRPr="009E44F5" w:rsidRDefault="00F90D76" w:rsidP="007628D8">
            <w:pPr>
              <w:jc w:val="center"/>
            </w:pPr>
            <w:r>
              <w:t>1</w:t>
            </w:r>
          </w:p>
        </w:tc>
      </w:tr>
      <w:tr w:rsidR="00F90D76">
        <w:trPr>
          <w:trHeight w:val="398"/>
        </w:trPr>
        <w:tc>
          <w:tcPr>
            <w:tcW w:w="943" w:type="dxa"/>
          </w:tcPr>
          <w:p w:rsidR="00F90D76" w:rsidRDefault="00F90D76" w:rsidP="007628D8">
            <w:r>
              <w:t>2</w:t>
            </w:r>
          </w:p>
        </w:tc>
        <w:tc>
          <w:tcPr>
            <w:tcW w:w="5721" w:type="dxa"/>
          </w:tcPr>
          <w:p w:rsidR="00F90D76" w:rsidRDefault="00F90D76" w:rsidP="007628D8">
            <w:r>
              <w:t>Способы физкультурной деятельности</w:t>
            </w:r>
          </w:p>
        </w:tc>
        <w:tc>
          <w:tcPr>
            <w:tcW w:w="1888" w:type="dxa"/>
          </w:tcPr>
          <w:p w:rsidR="00F90D76" w:rsidRPr="009E44F5" w:rsidRDefault="00F90D76" w:rsidP="007628D8">
            <w:pPr>
              <w:jc w:val="center"/>
              <w:rPr>
                <w:b/>
              </w:rPr>
            </w:pPr>
            <w:r w:rsidRPr="009E44F5">
              <w:rPr>
                <w:b/>
              </w:rPr>
              <w:t>5</w:t>
            </w:r>
          </w:p>
        </w:tc>
        <w:tc>
          <w:tcPr>
            <w:tcW w:w="2010" w:type="dxa"/>
          </w:tcPr>
          <w:p w:rsidR="00F90D76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F90D76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860" w:type="dxa"/>
          </w:tcPr>
          <w:p w:rsidR="00F90D76" w:rsidRDefault="00F90D76" w:rsidP="007628D8">
            <w:pPr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F90D76" w:rsidRDefault="00F90D76" w:rsidP="007628D8">
            <w:pPr>
              <w:jc w:val="center"/>
            </w:pPr>
            <w:r>
              <w:t>1</w:t>
            </w:r>
          </w:p>
        </w:tc>
      </w:tr>
      <w:tr w:rsidR="00F90D76">
        <w:trPr>
          <w:trHeight w:val="199"/>
        </w:trPr>
        <w:tc>
          <w:tcPr>
            <w:tcW w:w="943" w:type="dxa"/>
          </w:tcPr>
          <w:p w:rsidR="00F90D76" w:rsidRDefault="00F90D76" w:rsidP="007628D8">
            <w:r>
              <w:t>3</w:t>
            </w:r>
          </w:p>
        </w:tc>
        <w:tc>
          <w:tcPr>
            <w:tcW w:w="5721" w:type="dxa"/>
          </w:tcPr>
          <w:p w:rsidR="00F90D76" w:rsidRDefault="00F90D76" w:rsidP="007628D8">
            <w:r>
              <w:t>Физическое совершенствование</w:t>
            </w:r>
          </w:p>
        </w:tc>
        <w:tc>
          <w:tcPr>
            <w:tcW w:w="1888" w:type="dxa"/>
          </w:tcPr>
          <w:p w:rsidR="00F90D76" w:rsidRPr="009E10F1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010" w:type="dxa"/>
          </w:tcPr>
          <w:p w:rsidR="00F90D76" w:rsidRDefault="00F90D76" w:rsidP="007628D8"/>
        </w:tc>
        <w:tc>
          <w:tcPr>
            <w:tcW w:w="1956" w:type="dxa"/>
          </w:tcPr>
          <w:p w:rsidR="00F90D76" w:rsidRDefault="00F90D76" w:rsidP="007628D8"/>
        </w:tc>
        <w:tc>
          <w:tcPr>
            <w:tcW w:w="1860" w:type="dxa"/>
          </w:tcPr>
          <w:p w:rsidR="00F90D76" w:rsidRDefault="00F90D76" w:rsidP="007628D8"/>
        </w:tc>
        <w:tc>
          <w:tcPr>
            <w:tcW w:w="1629" w:type="dxa"/>
          </w:tcPr>
          <w:p w:rsidR="00F90D76" w:rsidRDefault="00F90D76" w:rsidP="007628D8"/>
        </w:tc>
      </w:tr>
      <w:tr w:rsidR="00F90D76" w:rsidRPr="00774463">
        <w:trPr>
          <w:trHeight w:val="342"/>
        </w:trPr>
        <w:tc>
          <w:tcPr>
            <w:tcW w:w="943" w:type="dxa"/>
          </w:tcPr>
          <w:p w:rsidR="00F90D76" w:rsidRDefault="00F90D76" w:rsidP="007628D8">
            <w:r>
              <w:t>3.1</w:t>
            </w:r>
          </w:p>
        </w:tc>
        <w:tc>
          <w:tcPr>
            <w:tcW w:w="5721" w:type="dxa"/>
          </w:tcPr>
          <w:p w:rsidR="00F90D76" w:rsidRDefault="00F90D76" w:rsidP="007628D8">
            <w:r>
              <w:t>Физкультурно-оздоровительная деятельность</w:t>
            </w:r>
          </w:p>
        </w:tc>
        <w:tc>
          <w:tcPr>
            <w:tcW w:w="1888" w:type="dxa"/>
          </w:tcPr>
          <w:p w:rsidR="00F90D76" w:rsidRPr="006202DD" w:rsidRDefault="00F90D76" w:rsidP="007628D8">
            <w:pPr>
              <w:jc w:val="center"/>
            </w:pPr>
            <w:r w:rsidRPr="00774463">
              <w:rPr>
                <w:lang w:val="en-US"/>
              </w:rPr>
              <w:t>3</w:t>
            </w:r>
          </w:p>
        </w:tc>
        <w:tc>
          <w:tcPr>
            <w:tcW w:w="2010" w:type="dxa"/>
          </w:tcPr>
          <w:p w:rsidR="00F90D76" w:rsidRPr="008E35E4" w:rsidRDefault="00F90D76" w:rsidP="007628D8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F90D76" w:rsidRPr="009E44F5" w:rsidRDefault="00F90D76" w:rsidP="007628D8">
            <w:pPr>
              <w:jc w:val="center"/>
            </w:pPr>
            <w:r>
              <w:t>2</w:t>
            </w:r>
          </w:p>
        </w:tc>
        <w:tc>
          <w:tcPr>
            <w:tcW w:w="1860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</w:tr>
      <w:tr w:rsidR="00F90D76">
        <w:trPr>
          <w:trHeight w:val="280"/>
        </w:trPr>
        <w:tc>
          <w:tcPr>
            <w:tcW w:w="943" w:type="dxa"/>
          </w:tcPr>
          <w:p w:rsidR="00F90D76" w:rsidRDefault="00F90D76" w:rsidP="007628D8">
            <w:r>
              <w:t>3.2</w:t>
            </w:r>
          </w:p>
        </w:tc>
        <w:tc>
          <w:tcPr>
            <w:tcW w:w="5721" w:type="dxa"/>
          </w:tcPr>
          <w:p w:rsidR="00F90D76" w:rsidRDefault="00F90D76" w:rsidP="007628D8">
            <w:r>
              <w:t>Спортивно-оздоровительная деятельность</w:t>
            </w:r>
            <w:r w:rsidRPr="00774463">
              <w:rPr>
                <w:lang w:val="en-US"/>
              </w:rPr>
              <w:t>*</w:t>
            </w:r>
            <w:r>
              <w:t>:</w:t>
            </w:r>
          </w:p>
        </w:tc>
        <w:tc>
          <w:tcPr>
            <w:tcW w:w="1888" w:type="dxa"/>
          </w:tcPr>
          <w:p w:rsidR="00F90D76" w:rsidRPr="009E44F5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010" w:type="dxa"/>
          </w:tcPr>
          <w:p w:rsidR="00F90D76" w:rsidRDefault="00F90D76" w:rsidP="007628D8">
            <w:pPr>
              <w:jc w:val="center"/>
            </w:pPr>
          </w:p>
        </w:tc>
        <w:tc>
          <w:tcPr>
            <w:tcW w:w="1956" w:type="dxa"/>
          </w:tcPr>
          <w:p w:rsidR="00F90D76" w:rsidRDefault="00F90D76" w:rsidP="007628D8">
            <w:pPr>
              <w:jc w:val="center"/>
            </w:pPr>
          </w:p>
        </w:tc>
        <w:tc>
          <w:tcPr>
            <w:tcW w:w="1860" w:type="dxa"/>
          </w:tcPr>
          <w:p w:rsidR="00F90D76" w:rsidRDefault="00F90D76" w:rsidP="007628D8">
            <w:pPr>
              <w:jc w:val="center"/>
            </w:pPr>
          </w:p>
        </w:tc>
        <w:tc>
          <w:tcPr>
            <w:tcW w:w="1629" w:type="dxa"/>
          </w:tcPr>
          <w:p w:rsidR="00F90D76" w:rsidRDefault="00F90D76" w:rsidP="007628D8">
            <w:pPr>
              <w:jc w:val="center"/>
            </w:pPr>
          </w:p>
        </w:tc>
      </w:tr>
      <w:tr w:rsidR="00F90D76" w:rsidRPr="00774463">
        <w:trPr>
          <w:trHeight w:val="608"/>
        </w:trPr>
        <w:tc>
          <w:tcPr>
            <w:tcW w:w="943" w:type="dxa"/>
          </w:tcPr>
          <w:p w:rsidR="00F90D76" w:rsidRDefault="00F17182" w:rsidP="007628D8">
            <w:r>
              <w:t>3.2.1</w:t>
            </w:r>
          </w:p>
        </w:tc>
        <w:tc>
          <w:tcPr>
            <w:tcW w:w="5721" w:type="dxa"/>
          </w:tcPr>
          <w:p w:rsidR="00F90D76" w:rsidRDefault="00F90D76" w:rsidP="007628D8">
            <w:pPr>
              <w:autoSpaceDN w:val="0"/>
            </w:pPr>
            <w:r>
              <w:t>- гимнастика с основами акробатики</w:t>
            </w:r>
            <w:r w:rsidRPr="00774463">
              <w:rPr>
                <w:b/>
                <w:i/>
              </w:rPr>
              <w:t xml:space="preserve"> </w:t>
            </w:r>
            <w:r w:rsidRPr="006E7ABF">
              <w:t>«Бодрость, грация, координация».</w:t>
            </w:r>
          </w:p>
        </w:tc>
        <w:tc>
          <w:tcPr>
            <w:tcW w:w="1888" w:type="dxa"/>
          </w:tcPr>
          <w:p w:rsidR="00F90D76" w:rsidRDefault="00F90D76" w:rsidP="007628D8">
            <w:pPr>
              <w:jc w:val="center"/>
            </w:pPr>
            <w:r w:rsidRPr="00166230">
              <w:t>1</w:t>
            </w:r>
            <w:r w:rsidRPr="00774463">
              <w:rPr>
                <w:lang w:val="en-US"/>
              </w:rPr>
              <w:t>6</w:t>
            </w:r>
          </w:p>
        </w:tc>
        <w:tc>
          <w:tcPr>
            <w:tcW w:w="2010" w:type="dxa"/>
          </w:tcPr>
          <w:p w:rsidR="00F90D76" w:rsidRPr="009E44F5" w:rsidRDefault="00F90D76" w:rsidP="007628D8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F90D76" w:rsidRPr="009E44F5" w:rsidRDefault="00F90D76" w:rsidP="007628D8">
            <w:pPr>
              <w:jc w:val="center"/>
            </w:pPr>
            <w:r>
              <w:t>14</w:t>
            </w:r>
          </w:p>
        </w:tc>
        <w:tc>
          <w:tcPr>
            <w:tcW w:w="1860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</w:tr>
      <w:tr w:rsidR="00F90D76" w:rsidRPr="00774463">
        <w:trPr>
          <w:trHeight w:val="398"/>
        </w:trPr>
        <w:tc>
          <w:tcPr>
            <w:tcW w:w="943" w:type="dxa"/>
          </w:tcPr>
          <w:p w:rsidR="00F90D76" w:rsidRDefault="00F17182" w:rsidP="007628D8">
            <w:r>
              <w:t>3.2.2</w:t>
            </w:r>
          </w:p>
        </w:tc>
        <w:tc>
          <w:tcPr>
            <w:tcW w:w="5721" w:type="dxa"/>
          </w:tcPr>
          <w:p w:rsidR="00F90D76" w:rsidRDefault="00F90D76" w:rsidP="007628D8">
            <w:pPr>
              <w:autoSpaceDN w:val="0"/>
            </w:pPr>
            <w:r>
              <w:t>- легкая атлетика</w:t>
            </w:r>
            <w:r w:rsidRPr="00774463">
              <w:rPr>
                <w:b/>
                <w:i/>
              </w:rPr>
              <w:t xml:space="preserve"> </w:t>
            </w:r>
            <w:r w:rsidRPr="006E7ABF">
              <w:t>«Бег, ходьба, прыжки, метание».</w:t>
            </w:r>
          </w:p>
        </w:tc>
        <w:tc>
          <w:tcPr>
            <w:tcW w:w="1888" w:type="dxa"/>
          </w:tcPr>
          <w:p w:rsidR="00F90D76" w:rsidRPr="006202DD" w:rsidRDefault="00F90D76" w:rsidP="007628D8">
            <w:pPr>
              <w:jc w:val="center"/>
            </w:pPr>
            <w:r>
              <w:t>26</w:t>
            </w:r>
          </w:p>
        </w:tc>
        <w:tc>
          <w:tcPr>
            <w:tcW w:w="2010" w:type="dxa"/>
          </w:tcPr>
          <w:p w:rsidR="00F90D76" w:rsidRDefault="00F90D76" w:rsidP="007628D8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90D76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F90D76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629" w:type="dxa"/>
          </w:tcPr>
          <w:p w:rsidR="00F90D76" w:rsidRPr="009E44F5" w:rsidRDefault="00F90D76" w:rsidP="007628D8">
            <w:pPr>
              <w:jc w:val="center"/>
            </w:pPr>
            <w:r>
              <w:t>15</w:t>
            </w:r>
          </w:p>
        </w:tc>
      </w:tr>
      <w:tr w:rsidR="00F90D76" w:rsidRPr="00774463">
        <w:trPr>
          <w:trHeight w:val="346"/>
        </w:trPr>
        <w:tc>
          <w:tcPr>
            <w:tcW w:w="943" w:type="dxa"/>
          </w:tcPr>
          <w:p w:rsidR="00F90D76" w:rsidRDefault="00F17182" w:rsidP="007628D8">
            <w:r>
              <w:t>3.2.3</w:t>
            </w:r>
          </w:p>
        </w:tc>
        <w:tc>
          <w:tcPr>
            <w:tcW w:w="5721" w:type="dxa"/>
          </w:tcPr>
          <w:p w:rsidR="00F90D76" w:rsidRDefault="00F90D76" w:rsidP="00D64F8C">
            <w:pPr>
              <w:autoSpaceDN w:val="0"/>
            </w:pPr>
            <w:r>
              <w:t>- лыжные гонки «</w:t>
            </w:r>
            <w:r w:rsidRPr="006E7ABF">
              <w:t>Все на лыжи!»</w:t>
            </w:r>
            <w:r>
              <w:t>*</w:t>
            </w:r>
          </w:p>
        </w:tc>
        <w:tc>
          <w:tcPr>
            <w:tcW w:w="1888" w:type="dxa"/>
          </w:tcPr>
          <w:p w:rsidR="00F90D76" w:rsidRPr="006202DD" w:rsidRDefault="00F90D76" w:rsidP="007628D8">
            <w:pPr>
              <w:jc w:val="center"/>
            </w:pPr>
            <w:r w:rsidRPr="00F51579">
              <w:t>1</w:t>
            </w:r>
            <w:r>
              <w:t>8</w:t>
            </w:r>
          </w:p>
        </w:tc>
        <w:tc>
          <w:tcPr>
            <w:tcW w:w="2010" w:type="dxa"/>
          </w:tcPr>
          <w:p w:rsidR="00F90D76" w:rsidRPr="009E10F1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956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F90D76" w:rsidRPr="009E44F5" w:rsidRDefault="00F90D76" w:rsidP="007628D8">
            <w:pPr>
              <w:jc w:val="center"/>
            </w:pPr>
            <w:r>
              <w:t>18</w:t>
            </w:r>
          </w:p>
        </w:tc>
        <w:tc>
          <w:tcPr>
            <w:tcW w:w="1629" w:type="dxa"/>
          </w:tcPr>
          <w:p w:rsidR="00F90D76" w:rsidRPr="009E44F5" w:rsidRDefault="00F90D76" w:rsidP="007628D8">
            <w:pPr>
              <w:jc w:val="center"/>
            </w:pPr>
            <w:r>
              <w:t>-</w:t>
            </w:r>
          </w:p>
        </w:tc>
      </w:tr>
      <w:tr w:rsidR="00F90D76">
        <w:trPr>
          <w:trHeight w:val="298"/>
        </w:trPr>
        <w:tc>
          <w:tcPr>
            <w:tcW w:w="943" w:type="dxa"/>
          </w:tcPr>
          <w:p w:rsidR="00F90D76" w:rsidRDefault="00F17182" w:rsidP="007628D8">
            <w:r>
              <w:t>3.2.4</w:t>
            </w:r>
          </w:p>
        </w:tc>
        <w:tc>
          <w:tcPr>
            <w:tcW w:w="5721" w:type="dxa"/>
          </w:tcPr>
          <w:p w:rsidR="00F90D76" w:rsidRDefault="00F90D76" w:rsidP="00D64F8C">
            <w:pPr>
              <w:autoSpaceDN w:val="0"/>
            </w:pPr>
            <w:r>
              <w:t>- подвижные и спортивные игры</w:t>
            </w:r>
            <w:r w:rsidRPr="00774463">
              <w:rPr>
                <w:b/>
                <w:i/>
              </w:rPr>
              <w:t xml:space="preserve"> </w:t>
            </w:r>
            <w:r w:rsidRPr="005C2A04">
              <w:t>«Играем все!»</w:t>
            </w:r>
          </w:p>
        </w:tc>
        <w:tc>
          <w:tcPr>
            <w:tcW w:w="1888" w:type="dxa"/>
          </w:tcPr>
          <w:p w:rsidR="00F90D76" w:rsidRDefault="00F90D76" w:rsidP="007628D8">
            <w:pPr>
              <w:jc w:val="center"/>
            </w:pPr>
            <w:r>
              <w:t>30</w:t>
            </w:r>
          </w:p>
        </w:tc>
        <w:tc>
          <w:tcPr>
            <w:tcW w:w="2010" w:type="dxa"/>
          </w:tcPr>
          <w:p w:rsidR="00F90D76" w:rsidRDefault="00F90D76" w:rsidP="007628D8">
            <w:pPr>
              <w:jc w:val="center"/>
            </w:pPr>
            <w:r>
              <w:t>11</w:t>
            </w:r>
          </w:p>
        </w:tc>
        <w:tc>
          <w:tcPr>
            <w:tcW w:w="1956" w:type="dxa"/>
          </w:tcPr>
          <w:p w:rsidR="00F90D76" w:rsidRDefault="00F90D76" w:rsidP="007628D8">
            <w:pPr>
              <w:jc w:val="center"/>
            </w:pPr>
            <w:r>
              <w:t>3</w:t>
            </w:r>
          </w:p>
        </w:tc>
        <w:tc>
          <w:tcPr>
            <w:tcW w:w="1860" w:type="dxa"/>
          </w:tcPr>
          <w:p w:rsidR="00F90D76" w:rsidRDefault="00F90D76" w:rsidP="007628D8">
            <w:pPr>
              <w:jc w:val="center"/>
            </w:pPr>
            <w:r>
              <w:t>9</w:t>
            </w:r>
          </w:p>
        </w:tc>
        <w:tc>
          <w:tcPr>
            <w:tcW w:w="1629" w:type="dxa"/>
          </w:tcPr>
          <w:p w:rsidR="00F90D76" w:rsidRDefault="00F90D76" w:rsidP="007628D8">
            <w:pPr>
              <w:jc w:val="center"/>
            </w:pPr>
            <w:r>
              <w:t>7</w:t>
            </w:r>
          </w:p>
        </w:tc>
      </w:tr>
      <w:tr w:rsidR="00F90D76">
        <w:trPr>
          <w:trHeight w:val="261"/>
        </w:trPr>
        <w:tc>
          <w:tcPr>
            <w:tcW w:w="943" w:type="dxa"/>
          </w:tcPr>
          <w:p w:rsidR="00F90D76" w:rsidRDefault="00F17182" w:rsidP="007628D8">
            <w:r>
              <w:t>3.2.5</w:t>
            </w:r>
          </w:p>
        </w:tc>
        <w:tc>
          <w:tcPr>
            <w:tcW w:w="5721" w:type="dxa"/>
          </w:tcPr>
          <w:p w:rsidR="00F90D76" w:rsidRPr="00E34670" w:rsidRDefault="00F90D76" w:rsidP="007628D8">
            <w:r>
              <w:t>-плавание (по примерной программе 22 часа)</w:t>
            </w:r>
          </w:p>
        </w:tc>
        <w:tc>
          <w:tcPr>
            <w:tcW w:w="1888" w:type="dxa"/>
          </w:tcPr>
          <w:p w:rsidR="00F90D76" w:rsidRDefault="00F90D76" w:rsidP="007628D8">
            <w:r>
              <w:t>0</w:t>
            </w:r>
          </w:p>
        </w:tc>
        <w:tc>
          <w:tcPr>
            <w:tcW w:w="2010" w:type="dxa"/>
          </w:tcPr>
          <w:p w:rsidR="00F90D76" w:rsidRDefault="00F90D76" w:rsidP="007628D8">
            <w:pPr>
              <w:jc w:val="center"/>
            </w:pPr>
            <w:r w:rsidRPr="004663D1">
              <w:t>0</w:t>
            </w:r>
          </w:p>
        </w:tc>
        <w:tc>
          <w:tcPr>
            <w:tcW w:w="1956" w:type="dxa"/>
          </w:tcPr>
          <w:p w:rsidR="00F90D76" w:rsidRDefault="00F90D76" w:rsidP="007628D8">
            <w:pPr>
              <w:jc w:val="center"/>
            </w:pPr>
            <w:r w:rsidRPr="004663D1">
              <w:t>0</w:t>
            </w:r>
          </w:p>
        </w:tc>
        <w:tc>
          <w:tcPr>
            <w:tcW w:w="1860" w:type="dxa"/>
          </w:tcPr>
          <w:p w:rsidR="00F90D76" w:rsidRDefault="00F90D76" w:rsidP="007628D8">
            <w:pPr>
              <w:jc w:val="center"/>
            </w:pPr>
            <w:r w:rsidRPr="004663D1">
              <w:t>0</w:t>
            </w:r>
          </w:p>
        </w:tc>
        <w:tc>
          <w:tcPr>
            <w:tcW w:w="1629" w:type="dxa"/>
          </w:tcPr>
          <w:p w:rsidR="00F90D76" w:rsidRDefault="00F90D76" w:rsidP="007628D8">
            <w:pPr>
              <w:jc w:val="center"/>
            </w:pPr>
            <w:r w:rsidRPr="004663D1">
              <w:t>0</w:t>
            </w:r>
          </w:p>
        </w:tc>
      </w:tr>
      <w:tr w:rsidR="00F90D76" w:rsidRPr="00774463">
        <w:trPr>
          <w:trHeight w:val="199"/>
        </w:trPr>
        <w:tc>
          <w:tcPr>
            <w:tcW w:w="943" w:type="dxa"/>
            <w:vAlign w:val="center"/>
          </w:tcPr>
          <w:p w:rsidR="00F90D76" w:rsidRDefault="00F17182" w:rsidP="007628D8">
            <w:r>
              <w:t>3.2.6</w:t>
            </w:r>
          </w:p>
        </w:tc>
        <w:tc>
          <w:tcPr>
            <w:tcW w:w="5721" w:type="dxa"/>
            <w:vAlign w:val="center"/>
          </w:tcPr>
          <w:p w:rsidR="00F90D76" w:rsidRPr="00774463" w:rsidRDefault="00F90D76" w:rsidP="007628D8">
            <w:pPr>
              <w:rPr>
                <w:b/>
                <w:i/>
              </w:rPr>
            </w:pPr>
            <w:r w:rsidRPr="00774463">
              <w:rPr>
                <w:b/>
                <w:i/>
              </w:rPr>
              <w:t>Количество часов в год</w:t>
            </w:r>
          </w:p>
        </w:tc>
        <w:tc>
          <w:tcPr>
            <w:tcW w:w="1888" w:type="dxa"/>
          </w:tcPr>
          <w:p w:rsidR="00F90D76" w:rsidRPr="00774463" w:rsidRDefault="00F90D76" w:rsidP="007628D8">
            <w:pPr>
              <w:jc w:val="center"/>
              <w:rPr>
                <w:b/>
                <w:i/>
              </w:rPr>
            </w:pPr>
            <w:r>
              <w:rPr>
                <w:b/>
              </w:rPr>
              <w:t>102</w:t>
            </w:r>
          </w:p>
        </w:tc>
        <w:tc>
          <w:tcPr>
            <w:tcW w:w="2010" w:type="dxa"/>
          </w:tcPr>
          <w:p w:rsidR="00F90D76" w:rsidRPr="00774463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6" w:type="dxa"/>
          </w:tcPr>
          <w:p w:rsidR="00F90D76" w:rsidRPr="00774463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0" w:type="dxa"/>
          </w:tcPr>
          <w:p w:rsidR="00F90D76" w:rsidRPr="00774463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9" w:type="dxa"/>
          </w:tcPr>
          <w:p w:rsidR="00F90D76" w:rsidRPr="00774463" w:rsidRDefault="00F90D76" w:rsidP="007628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F90D76" w:rsidRDefault="00F90D76" w:rsidP="00F90D76">
      <w:pPr>
        <w:spacing w:after="240"/>
        <w:contextualSpacing/>
        <w:jc w:val="both"/>
      </w:pPr>
    </w:p>
    <w:p w:rsidR="00F90D76" w:rsidRDefault="00F17182" w:rsidP="00F17182">
      <w:pPr>
        <w:autoSpaceDN w:val="0"/>
        <w:ind w:left="720"/>
        <w:jc w:val="both"/>
      </w:pPr>
      <w:r w:rsidRPr="00F17182">
        <w:t>*</w:t>
      </w:r>
      <w:r>
        <w:t>Д</w:t>
      </w:r>
      <w:r w:rsidR="00D512E9">
        <w:t>анный раздел  в МБОУ Митьковская</w:t>
      </w:r>
      <w:r w:rsidR="00C1120A">
        <w:t xml:space="preserve"> </w:t>
      </w:r>
      <w:r w:rsidR="00F90D76">
        <w:t>СОШ  может корректироваться в декабре-марте в зависимости от природных условий (может быть увеличен</w:t>
      </w:r>
      <w:proofErr w:type="gramStart"/>
      <w:r w:rsidR="00F90D76">
        <w:t>о</w:t>
      </w:r>
      <w:r w:rsidR="00E160A2">
        <w:t>(</w:t>
      </w:r>
      <w:proofErr w:type="gramEnd"/>
      <w:r w:rsidR="00E160A2">
        <w:t>уменьшено)</w:t>
      </w:r>
      <w:r w:rsidR="00F90D76">
        <w:t xml:space="preserve"> количество часов на тему лыжные гонки «Все на лыжи!» за счёт сокращения </w:t>
      </w:r>
      <w:r w:rsidR="00E160A2">
        <w:t xml:space="preserve">(увеличения) </w:t>
      </w:r>
      <w:r w:rsidR="00F90D76">
        <w:t>часов по темам  «Гимнастика с основами акробатики</w:t>
      </w:r>
      <w:r w:rsidR="00F90D76">
        <w:rPr>
          <w:b/>
          <w:i/>
        </w:rPr>
        <w:t xml:space="preserve"> </w:t>
      </w:r>
      <w:r w:rsidR="00F90D76">
        <w:t>«Бодрость, грация, координация» и «Лёгкая атлетика</w:t>
      </w:r>
      <w:r w:rsidR="00F90D76">
        <w:rPr>
          <w:b/>
          <w:i/>
        </w:rPr>
        <w:t xml:space="preserve"> </w:t>
      </w:r>
      <w:r w:rsidR="00F90D76">
        <w:t>«Бег, ходьба, прыжки, метание». Из-за отсутствия соответствующих условий тема «Плавание», на изучение которой в примерной программе выде</w:t>
      </w:r>
      <w:r w:rsidR="00F51162">
        <w:t>ля</w:t>
      </w:r>
      <w:r w:rsidR="00D512E9">
        <w:t>ется 22 часа, в МБОУ Митьковская</w:t>
      </w:r>
      <w:r w:rsidR="00F51162">
        <w:t xml:space="preserve"> </w:t>
      </w:r>
      <w:r w:rsidR="00F90D76">
        <w:t>СОШ не реализуется.</w:t>
      </w:r>
    </w:p>
    <w:p w:rsidR="00EE0453" w:rsidRDefault="00EE0453" w:rsidP="00900183">
      <w:pPr>
        <w:rPr>
          <w:b/>
          <w:bCs/>
          <w:iCs/>
        </w:rPr>
      </w:pPr>
    </w:p>
    <w:p w:rsidR="00A05CA0" w:rsidRDefault="00A05CA0" w:rsidP="00900183">
      <w:pPr>
        <w:rPr>
          <w:b/>
          <w:bCs/>
          <w:iCs/>
        </w:rPr>
      </w:pPr>
    </w:p>
    <w:p w:rsidR="00E72615" w:rsidRDefault="00E72615" w:rsidP="00FA3DD0">
      <w:pPr>
        <w:rPr>
          <w:b/>
          <w:bCs/>
          <w:iCs/>
        </w:rPr>
      </w:pPr>
    </w:p>
    <w:p w:rsidR="00E72615" w:rsidRDefault="00E72615" w:rsidP="00E435A2">
      <w:pPr>
        <w:jc w:val="center"/>
        <w:rPr>
          <w:b/>
          <w:bCs/>
          <w:iCs/>
        </w:rPr>
      </w:pPr>
    </w:p>
    <w:p w:rsidR="00900183" w:rsidRPr="00CA1435" w:rsidRDefault="00900183" w:rsidP="00E435A2">
      <w:pPr>
        <w:jc w:val="center"/>
        <w:rPr>
          <w:b/>
          <w:bCs/>
          <w:iCs/>
          <w:sz w:val="28"/>
        </w:rPr>
      </w:pPr>
      <w:r w:rsidRPr="00CA1435">
        <w:rPr>
          <w:b/>
          <w:bCs/>
          <w:iCs/>
          <w:sz w:val="28"/>
        </w:rPr>
        <w:t>Календарно-тематическое  планирование    ур</w:t>
      </w:r>
      <w:r w:rsidR="00EE0453" w:rsidRPr="00CA1435">
        <w:rPr>
          <w:b/>
          <w:bCs/>
          <w:iCs/>
          <w:sz w:val="28"/>
        </w:rPr>
        <w:t xml:space="preserve">оков физической  культуры  </w:t>
      </w:r>
      <w:r w:rsidRPr="00CA1435">
        <w:rPr>
          <w:b/>
          <w:bCs/>
          <w:iCs/>
          <w:sz w:val="28"/>
        </w:rPr>
        <w:t xml:space="preserve"> в</w:t>
      </w:r>
      <w:r w:rsidR="00F90D76" w:rsidRPr="00CA1435">
        <w:rPr>
          <w:b/>
          <w:bCs/>
          <w:iCs/>
          <w:sz w:val="28"/>
        </w:rPr>
        <w:t>о</w:t>
      </w:r>
      <w:r w:rsidRPr="00CA1435">
        <w:rPr>
          <w:b/>
          <w:bCs/>
          <w:iCs/>
          <w:sz w:val="28"/>
        </w:rPr>
        <w:t xml:space="preserve"> </w:t>
      </w:r>
      <w:r w:rsidR="003C6A75">
        <w:rPr>
          <w:b/>
          <w:bCs/>
          <w:iCs/>
          <w:sz w:val="28"/>
        </w:rPr>
        <w:t>2</w:t>
      </w:r>
      <w:r w:rsidRPr="00CA1435">
        <w:rPr>
          <w:b/>
          <w:sz w:val="28"/>
        </w:rPr>
        <w:t xml:space="preserve"> классе</w:t>
      </w:r>
    </w:p>
    <w:p w:rsidR="00900183" w:rsidRPr="00CA1435" w:rsidRDefault="00F90D76" w:rsidP="00900183">
      <w:pPr>
        <w:jc w:val="center"/>
        <w:rPr>
          <w:b/>
          <w:sz w:val="28"/>
        </w:rPr>
      </w:pPr>
      <w:r w:rsidRPr="00CA1435">
        <w:rPr>
          <w:b/>
          <w:sz w:val="28"/>
        </w:rPr>
        <w:t>(102</w:t>
      </w:r>
      <w:r w:rsidR="00900183" w:rsidRPr="00CA1435">
        <w:rPr>
          <w:b/>
          <w:sz w:val="28"/>
        </w:rPr>
        <w:t xml:space="preserve"> урок</w:t>
      </w:r>
      <w:r w:rsidRPr="00CA1435">
        <w:rPr>
          <w:b/>
          <w:sz w:val="28"/>
        </w:rPr>
        <w:t>а</w:t>
      </w:r>
      <w:r w:rsidR="00900183" w:rsidRPr="00CA1435">
        <w:rPr>
          <w:b/>
          <w:sz w:val="28"/>
        </w:rPr>
        <w:t>)</w:t>
      </w:r>
    </w:p>
    <w:p w:rsidR="00900183" w:rsidRPr="00A05CA0" w:rsidRDefault="00900183" w:rsidP="00EE0453">
      <w:pPr>
        <w:jc w:val="both"/>
        <w:rPr>
          <w:b/>
          <w:color w:val="000000"/>
        </w:rPr>
      </w:pPr>
      <w:r w:rsidRPr="001300EF">
        <w:t xml:space="preserve">      </w:t>
      </w:r>
    </w:p>
    <w:tbl>
      <w:tblPr>
        <w:tblW w:w="16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1"/>
        <w:gridCol w:w="180"/>
        <w:gridCol w:w="708"/>
        <w:gridCol w:w="142"/>
        <w:gridCol w:w="709"/>
        <w:gridCol w:w="3685"/>
        <w:gridCol w:w="142"/>
        <w:gridCol w:w="9923"/>
      </w:tblGrid>
      <w:tr w:rsidR="00F17182" w:rsidRPr="00A05CA0">
        <w:trPr>
          <w:trHeight w:val="285"/>
        </w:trPr>
        <w:tc>
          <w:tcPr>
            <w:tcW w:w="568" w:type="dxa"/>
            <w:vMerge w:val="restart"/>
          </w:tcPr>
          <w:p w:rsidR="00F17182" w:rsidRPr="00A05CA0" w:rsidRDefault="00F17182" w:rsidP="00F17182">
            <w:pPr>
              <w:rPr>
                <w:b/>
              </w:rPr>
            </w:pPr>
            <w:r w:rsidRPr="00A05CA0">
              <w:rPr>
                <w:rStyle w:val="a5"/>
                <w:sz w:val="28"/>
                <w:szCs w:val="28"/>
              </w:rPr>
              <w:t xml:space="preserve">                        </w:t>
            </w:r>
            <w:r w:rsidRPr="00A05CA0">
              <w:rPr>
                <w:b/>
              </w:rPr>
              <w:t xml:space="preserve">№ </w:t>
            </w:r>
            <w:proofErr w:type="gramStart"/>
            <w:r w:rsidRPr="00A05CA0">
              <w:rPr>
                <w:b/>
              </w:rPr>
              <w:t>п</w:t>
            </w:r>
            <w:proofErr w:type="gramEnd"/>
            <w:r w:rsidRPr="00A05CA0">
              <w:rPr>
                <w:b/>
              </w:rPr>
              <w:t>/п</w:t>
            </w:r>
          </w:p>
        </w:tc>
        <w:tc>
          <w:tcPr>
            <w:tcW w:w="1800" w:type="dxa"/>
            <w:gridSpan w:val="5"/>
          </w:tcPr>
          <w:p w:rsidR="00F17182" w:rsidRPr="00A05CA0" w:rsidRDefault="00F17182" w:rsidP="00F17182">
            <w:pPr>
              <w:rPr>
                <w:b/>
              </w:rPr>
            </w:pPr>
            <w:r w:rsidRPr="00A05CA0">
              <w:rPr>
                <w:b/>
              </w:rPr>
              <w:t xml:space="preserve">      Дата</w:t>
            </w:r>
          </w:p>
        </w:tc>
        <w:tc>
          <w:tcPr>
            <w:tcW w:w="3685" w:type="dxa"/>
            <w:vMerge w:val="restart"/>
          </w:tcPr>
          <w:p w:rsidR="00F17182" w:rsidRPr="00A05CA0" w:rsidRDefault="00F17182" w:rsidP="00F17182">
            <w:pPr>
              <w:rPr>
                <w:b/>
              </w:rPr>
            </w:pPr>
            <w:r w:rsidRPr="00A05CA0">
              <w:rPr>
                <w:b/>
              </w:rPr>
              <w:t>Тема урока</w:t>
            </w:r>
          </w:p>
        </w:tc>
        <w:tc>
          <w:tcPr>
            <w:tcW w:w="10065" w:type="dxa"/>
            <w:gridSpan w:val="2"/>
            <w:vMerge w:val="restart"/>
          </w:tcPr>
          <w:p w:rsidR="00F17182" w:rsidRPr="00A05CA0" w:rsidRDefault="00F17182" w:rsidP="00F1718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учебной </w:t>
            </w:r>
            <w:r w:rsidRPr="00A05CA0">
              <w:rPr>
                <w:b/>
              </w:rPr>
              <w:t xml:space="preserve"> деятельности</w:t>
            </w:r>
            <w:r>
              <w:rPr>
                <w:b/>
              </w:rPr>
              <w:t>, формы текущего контроля успеваемости и промежуточной аттестации учащихся</w:t>
            </w:r>
          </w:p>
        </w:tc>
      </w:tr>
      <w:tr w:rsidR="00F17182" w:rsidRPr="00A05CA0">
        <w:trPr>
          <w:trHeight w:val="430"/>
        </w:trPr>
        <w:tc>
          <w:tcPr>
            <w:tcW w:w="568" w:type="dxa"/>
            <w:vMerge/>
          </w:tcPr>
          <w:p w:rsidR="00F17182" w:rsidRPr="00A05CA0" w:rsidRDefault="00F17182" w:rsidP="00F17182"/>
        </w:tc>
        <w:tc>
          <w:tcPr>
            <w:tcW w:w="949" w:type="dxa"/>
            <w:gridSpan w:val="3"/>
          </w:tcPr>
          <w:p w:rsidR="00F17182" w:rsidRPr="00A05CA0" w:rsidRDefault="00F17182" w:rsidP="00F17182">
            <w:pPr>
              <w:rPr>
                <w:b/>
              </w:rPr>
            </w:pPr>
            <w:r w:rsidRPr="00A05CA0"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F17182" w:rsidRPr="00A05CA0" w:rsidRDefault="00F17182" w:rsidP="00F17182">
            <w:pPr>
              <w:rPr>
                <w:b/>
              </w:rPr>
            </w:pPr>
            <w:r w:rsidRPr="00A05CA0">
              <w:rPr>
                <w:b/>
              </w:rPr>
              <w:t>факт</w:t>
            </w:r>
          </w:p>
        </w:tc>
        <w:tc>
          <w:tcPr>
            <w:tcW w:w="3685" w:type="dxa"/>
            <w:vMerge/>
          </w:tcPr>
          <w:p w:rsidR="00F17182" w:rsidRPr="00A05CA0" w:rsidRDefault="00F17182" w:rsidP="00F17182"/>
        </w:tc>
        <w:tc>
          <w:tcPr>
            <w:tcW w:w="10065" w:type="dxa"/>
            <w:gridSpan w:val="2"/>
            <w:vMerge/>
          </w:tcPr>
          <w:p w:rsidR="00F17182" w:rsidRPr="00A05CA0" w:rsidRDefault="00F17182" w:rsidP="00F17182"/>
        </w:tc>
      </w:tr>
      <w:tr w:rsidR="00F90D76" w:rsidRPr="00A05CA0">
        <w:trPr>
          <w:trHeight w:val="255"/>
        </w:trPr>
        <w:tc>
          <w:tcPr>
            <w:tcW w:w="16118" w:type="dxa"/>
            <w:gridSpan w:val="9"/>
          </w:tcPr>
          <w:p w:rsidR="00F90D76" w:rsidRPr="00A05CA0" w:rsidRDefault="00F90D76" w:rsidP="00F17182">
            <w:pPr>
              <w:rPr>
                <w:sz w:val="28"/>
                <w:szCs w:val="28"/>
              </w:rPr>
            </w:pPr>
            <w:r w:rsidRPr="00A05CA0">
              <w:rPr>
                <w:sz w:val="28"/>
                <w:szCs w:val="28"/>
              </w:rPr>
              <w:t xml:space="preserve">1 </w:t>
            </w:r>
            <w:r w:rsidRPr="00F17182">
              <w:rPr>
                <w:szCs w:val="28"/>
              </w:rPr>
              <w:t>четверть</w:t>
            </w:r>
            <w:r w:rsidRPr="00A05CA0">
              <w:rPr>
                <w:sz w:val="28"/>
                <w:szCs w:val="28"/>
              </w:rPr>
              <w:t xml:space="preserve"> (</w:t>
            </w:r>
            <w:r w:rsidRPr="00F17182">
              <w:rPr>
                <w:szCs w:val="28"/>
              </w:rPr>
              <w:t>27</w:t>
            </w:r>
            <w:r w:rsidRPr="00A05CA0">
              <w:rPr>
                <w:sz w:val="28"/>
                <w:szCs w:val="28"/>
              </w:rPr>
              <w:t>)</w:t>
            </w:r>
          </w:p>
        </w:tc>
      </w:tr>
      <w:tr w:rsidR="00F90D76" w:rsidRPr="00A05CA0">
        <w:trPr>
          <w:trHeight w:val="315"/>
        </w:trPr>
        <w:tc>
          <w:tcPr>
            <w:tcW w:w="16118" w:type="dxa"/>
            <w:gridSpan w:val="9"/>
          </w:tcPr>
          <w:p w:rsidR="00F90D76" w:rsidRPr="00A05CA0" w:rsidRDefault="00F90D76" w:rsidP="00F17182">
            <w:r w:rsidRPr="00A05CA0">
              <w:t>1. Знания о физической культуре  (1)</w:t>
            </w:r>
          </w:p>
        </w:tc>
      </w:tr>
      <w:tr w:rsidR="00F90D76" w:rsidRPr="00A05CA0">
        <w:trPr>
          <w:trHeight w:val="557"/>
        </w:trPr>
        <w:tc>
          <w:tcPr>
            <w:tcW w:w="629" w:type="dxa"/>
            <w:gridSpan w:val="2"/>
          </w:tcPr>
          <w:p w:rsidR="00F90D76" w:rsidRPr="00A05CA0" w:rsidRDefault="00F90D76" w:rsidP="00F17182">
            <w:r w:rsidRPr="00A05CA0">
              <w:t>1</w:t>
            </w:r>
          </w:p>
        </w:tc>
        <w:tc>
          <w:tcPr>
            <w:tcW w:w="888" w:type="dxa"/>
            <w:gridSpan w:val="2"/>
          </w:tcPr>
          <w:p w:rsidR="00F90D76" w:rsidRPr="00A05CA0" w:rsidRDefault="003C6A75" w:rsidP="00F17182">
            <w:r>
              <w:t>5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pPr>
              <w:outlineLvl w:val="0"/>
            </w:pPr>
            <w:r w:rsidRPr="00A05CA0">
              <w:t>Урок-игра. Что такое физическая культура. Основные способы передвижения человека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5CA0">
              <w:rPr>
                <w:i/>
                <w:sz w:val="22"/>
                <w:szCs w:val="22"/>
              </w:rPr>
              <w:t xml:space="preserve"> </w:t>
            </w:r>
            <w:r w:rsidRPr="00E160A2">
              <w:rPr>
                <w:sz w:val="20"/>
                <w:szCs w:val="20"/>
              </w:rPr>
              <w:t>Раскрывают понятие «физическая культура» и ана</w:t>
            </w:r>
            <w:r w:rsidRPr="00E160A2">
              <w:rPr>
                <w:sz w:val="20"/>
                <w:szCs w:val="20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E160A2">
              <w:rPr>
                <w:sz w:val="20"/>
                <w:szCs w:val="20"/>
              </w:rPr>
              <w:softHyphen/>
              <w:t>ление здоровья и развитие человека.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Выявля</w:t>
            </w:r>
            <w:r w:rsidR="00734CA4">
              <w:rPr>
                <w:sz w:val="20"/>
                <w:szCs w:val="20"/>
              </w:rPr>
              <w:t xml:space="preserve">ют </w:t>
            </w:r>
            <w:r w:rsidRPr="00E160A2">
              <w:rPr>
                <w:sz w:val="20"/>
                <w:szCs w:val="20"/>
              </w:rPr>
              <w:t>различия в основных способах передвижения человека.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sz w:val="20"/>
                <w:szCs w:val="20"/>
              </w:rPr>
              <w:t>Фронтальный опрос.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Физическая культура как систе</w:t>
            </w:r>
            <w:r w:rsidRPr="00E160A2">
              <w:rPr>
                <w:sz w:val="20"/>
                <w:szCs w:val="20"/>
              </w:rPr>
              <w:softHyphen/>
              <w:t>ма регулярных занятий физически</w:t>
            </w:r>
            <w:r w:rsidRPr="00E160A2">
              <w:rPr>
                <w:sz w:val="20"/>
                <w:szCs w:val="20"/>
              </w:rPr>
              <w:softHyphen/>
              <w:t>ми упражнениями, выполнение зака</w:t>
            </w:r>
            <w:r w:rsidRPr="00E160A2">
              <w:rPr>
                <w:sz w:val="20"/>
                <w:szCs w:val="20"/>
              </w:rPr>
              <w:softHyphen/>
              <w:t>ливающих процедур, использование естественных сил природы. Связь физической культуры с укреп</w:t>
            </w:r>
            <w:r w:rsidRPr="00E160A2">
              <w:rPr>
                <w:sz w:val="20"/>
                <w:szCs w:val="20"/>
              </w:rPr>
              <w:softHyphen/>
              <w:t>лением здоровья (физического, соци</w:t>
            </w:r>
            <w:r w:rsidRPr="00E160A2">
              <w:rPr>
                <w:sz w:val="20"/>
                <w:szCs w:val="20"/>
              </w:rPr>
              <w:softHyphen/>
              <w:t>ального и психологического) и влия</w:t>
            </w:r>
            <w:r w:rsidRPr="00E160A2">
              <w:rPr>
                <w:sz w:val="20"/>
                <w:szCs w:val="20"/>
              </w:rPr>
              <w:softHyphen/>
              <w:t>ние на развитие человека (физическое, интеллектуальное, эмоциональное, со</w:t>
            </w:r>
            <w:r w:rsidRPr="00E160A2">
              <w:rPr>
                <w:sz w:val="20"/>
                <w:szCs w:val="20"/>
              </w:rPr>
              <w:softHyphen/>
              <w:t>циальное). Роль и значение занятий физической культурой и поддержание хорошего здоровья для успешной учёбы и соци</w:t>
            </w:r>
            <w:r w:rsidRPr="00E160A2">
              <w:rPr>
                <w:sz w:val="20"/>
                <w:szCs w:val="20"/>
              </w:rPr>
              <w:softHyphen/>
              <w:t>ализации в обществе.</w:t>
            </w:r>
          </w:p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Ходьба, бег прыжки, лазанье, ползание, ходьба на лыжах, плавание как жизненно важные способы передвижения человека</w:t>
            </w:r>
          </w:p>
        </w:tc>
      </w:tr>
      <w:tr w:rsidR="00F90D76" w:rsidRPr="00A05CA0">
        <w:trPr>
          <w:trHeight w:val="252"/>
        </w:trPr>
        <w:tc>
          <w:tcPr>
            <w:tcW w:w="16118" w:type="dxa"/>
            <w:gridSpan w:val="9"/>
          </w:tcPr>
          <w:p w:rsidR="00F90D76" w:rsidRPr="00A05CA0" w:rsidRDefault="00F90D76" w:rsidP="00F17182">
            <w:pPr>
              <w:shd w:val="clear" w:color="auto" w:fill="FFFFFF"/>
              <w:tabs>
                <w:tab w:val="left" w:pos="359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05CA0">
              <w:t>2. Физическое совершенствование</w:t>
            </w:r>
          </w:p>
        </w:tc>
      </w:tr>
      <w:tr w:rsidR="00F90D76" w:rsidRPr="00A05CA0">
        <w:trPr>
          <w:trHeight w:val="243"/>
        </w:trPr>
        <w:tc>
          <w:tcPr>
            <w:tcW w:w="16118" w:type="dxa"/>
            <w:gridSpan w:val="9"/>
          </w:tcPr>
          <w:p w:rsidR="00F90D76" w:rsidRPr="00F17182" w:rsidRDefault="00F90D76" w:rsidP="00F17182">
            <w:r w:rsidRPr="00A05CA0">
              <w:t>2. 1.  Физкультурно-оздоровительная деятельность (1)</w:t>
            </w:r>
          </w:p>
        </w:tc>
      </w:tr>
      <w:tr w:rsidR="00F90D76" w:rsidRPr="00A05CA0">
        <w:trPr>
          <w:trHeight w:val="557"/>
        </w:trPr>
        <w:tc>
          <w:tcPr>
            <w:tcW w:w="629" w:type="dxa"/>
            <w:gridSpan w:val="2"/>
          </w:tcPr>
          <w:p w:rsidR="00F90D76" w:rsidRPr="00A05CA0" w:rsidRDefault="00F90D76" w:rsidP="00F17182">
            <w:r w:rsidRPr="00A05CA0">
              <w:t>2</w:t>
            </w:r>
          </w:p>
        </w:tc>
        <w:tc>
          <w:tcPr>
            <w:tcW w:w="888" w:type="dxa"/>
            <w:gridSpan w:val="2"/>
          </w:tcPr>
          <w:p w:rsidR="00F90D76" w:rsidRPr="00A05CA0" w:rsidRDefault="003C6A75" w:rsidP="00F17182">
            <w:r>
              <w:t>6</w:t>
            </w:r>
            <w:r w:rsidR="00D26BC4" w:rsidRPr="00A05CA0">
              <w:t>.0</w:t>
            </w:r>
            <w:r w:rsidR="00E72615">
              <w:t>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Комплексы физических упражнений для утренней зарядки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color w:val="000000"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состав и содержание общеразвивающих упражнений</w:t>
            </w:r>
            <w:r w:rsidR="00734CA4">
              <w:rPr>
                <w:sz w:val="20"/>
                <w:szCs w:val="20"/>
              </w:rPr>
              <w:t xml:space="preserve">, </w:t>
            </w:r>
            <w:r w:rsidRPr="00E160A2">
              <w:rPr>
                <w:sz w:val="20"/>
                <w:szCs w:val="20"/>
              </w:rPr>
              <w:t xml:space="preserve"> составляют комбинации из числа разученных упражнений. Характериз</w:t>
            </w:r>
            <w:r w:rsidR="00734CA4">
              <w:rPr>
                <w:sz w:val="20"/>
                <w:szCs w:val="20"/>
              </w:rPr>
              <w:t xml:space="preserve">уют </w:t>
            </w:r>
            <w:r w:rsidRPr="00E160A2">
              <w:rPr>
                <w:sz w:val="20"/>
                <w:szCs w:val="20"/>
              </w:rPr>
              <w:t xml:space="preserve"> влияние общеразвивающих упражнений  на организм.</w:t>
            </w:r>
            <w:r w:rsidRPr="00E160A2">
              <w:rPr>
                <w:color w:val="000000"/>
                <w:sz w:val="20"/>
                <w:szCs w:val="20"/>
              </w:rPr>
              <w:t xml:space="preserve"> </w:t>
            </w:r>
          </w:p>
          <w:p w:rsidR="00F90D76" w:rsidRPr="00734CA4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 xml:space="preserve">Фронтальный </w:t>
            </w:r>
            <w:r w:rsidR="00672B89">
              <w:rPr>
                <w:i/>
                <w:color w:val="000000"/>
                <w:sz w:val="20"/>
                <w:szCs w:val="20"/>
              </w:rPr>
              <w:t>О</w:t>
            </w:r>
            <w:r w:rsidRPr="00E160A2">
              <w:rPr>
                <w:i/>
                <w:color w:val="000000"/>
                <w:sz w:val="20"/>
                <w:szCs w:val="20"/>
              </w:rPr>
              <w:t>прос.</w:t>
            </w:r>
            <w:r w:rsidR="00672B8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160A2">
              <w:rPr>
                <w:sz w:val="20"/>
                <w:szCs w:val="20"/>
              </w:rPr>
              <w:t>Комплекс упражнений без предметов в сюжетн</w:t>
            </w:r>
            <w:proofErr w:type="gramStart"/>
            <w:r w:rsidRPr="00E160A2">
              <w:rPr>
                <w:sz w:val="20"/>
                <w:szCs w:val="20"/>
              </w:rPr>
              <w:t>о-</w:t>
            </w:r>
            <w:proofErr w:type="gramEnd"/>
            <w:r w:rsidRPr="00E160A2">
              <w:rPr>
                <w:sz w:val="20"/>
                <w:szCs w:val="20"/>
              </w:rPr>
              <w:t xml:space="preserve"> ролевой игре</w:t>
            </w:r>
          </w:p>
        </w:tc>
      </w:tr>
      <w:tr w:rsidR="00F90D76" w:rsidRPr="00A05CA0">
        <w:trPr>
          <w:trHeight w:val="257"/>
        </w:trPr>
        <w:tc>
          <w:tcPr>
            <w:tcW w:w="16118" w:type="dxa"/>
            <w:gridSpan w:val="9"/>
          </w:tcPr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A05CA0">
              <w:t>2.2.Спортивн</w:t>
            </w:r>
            <w:proofErr w:type="gramStart"/>
            <w:r w:rsidRPr="00A05CA0">
              <w:t>о-</w:t>
            </w:r>
            <w:proofErr w:type="gramEnd"/>
            <w:r w:rsidRPr="00A05CA0">
              <w:t xml:space="preserve"> оздоровительная деятельность</w:t>
            </w:r>
          </w:p>
        </w:tc>
      </w:tr>
      <w:tr w:rsidR="00F90D76" w:rsidRPr="00A05CA0">
        <w:trPr>
          <w:trHeight w:val="261"/>
        </w:trPr>
        <w:tc>
          <w:tcPr>
            <w:tcW w:w="16118" w:type="dxa"/>
            <w:gridSpan w:val="9"/>
          </w:tcPr>
          <w:p w:rsidR="00F90D76" w:rsidRPr="00A05CA0" w:rsidRDefault="00F90D76" w:rsidP="00F17182">
            <w:pPr>
              <w:rPr>
                <w:i/>
                <w:sz w:val="22"/>
                <w:szCs w:val="22"/>
              </w:rPr>
            </w:pPr>
            <w:r w:rsidRPr="00A05CA0">
              <w:rPr>
                <w:i/>
              </w:rPr>
              <w:t>2.2.1. Гимнастика «Бодрость, грация, координация» (2)</w:t>
            </w:r>
          </w:p>
        </w:tc>
      </w:tr>
      <w:tr w:rsidR="00F90D76" w:rsidRPr="00A05CA0">
        <w:trPr>
          <w:trHeight w:val="557"/>
        </w:trPr>
        <w:tc>
          <w:tcPr>
            <w:tcW w:w="629" w:type="dxa"/>
            <w:gridSpan w:val="2"/>
          </w:tcPr>
          <w:p w:rsidR="00F90D76" w:rsidRPr="00A05CA0" w:rsidRDefault="00F90D76" w:rsidP="00F17182">
            <w:r w:rsidRPr="00A05CA0">
              <w:t>3</w:t>
            </w:r>
          </w:p>
        </w:tc>
        <w:tc>
          <w:tcPr>
            <w:tcW w:w="888" w:type="dxa"/>
            <w:gridSpan w:val="2"/>
          </w:tcPr>
          <w:p w:rsidR="00F90D76" w:rsidRPr="00A05CA0" w:rsidRDefault="003C6A75" w:rsidP="00F17182">
            <w:r>
              <w:t>7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Инструктаж по ТБ на уроках гимнастики. Обучение: основная стойка, пос</w:t>
            </w:r>
            <w:r w:rsidR="00CD1391">
              <w:t xml:space="preserve">троение в колонну, шеренгу. Подвижная игра  </w:t>
            </w:r>
            <w:r w:rsidRPr="00A05CA0">
              <w:t>«Быстро по местам»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Точно выполняют строевые приемы.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</w:t>
            </w:r>
            <w:r w:rsidR="00D512E9" w:rsidRPr="00E160A2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160A2">
              <w:rPr>
                <w:i/>
                <w:color w:val="000000"/>
                <w:sz w:val="20"/>
                <w:szCs w:val="20"/>
              </w:rPr>
              <w:t>Корректировка движений.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Инструктаж по ТБ на уроках гимнастики. Комплекс обще</w:t>
            </w:r>
            <w:r w:rsidR="00734CA4">
              <w:rPr>
                <w:sz w:val="20"/>
                <w:szCs w:val="20"/>
              </w:rPr>
              <w:t>развивающих упражнений (ОРУ</w:t>
            </w:r>
            <w:proofErr w:type="gramStart"/>
            <w:r w:rsidR="00734CA4">
              <w:rPr>
                <w:sz w:val="20"/>
                <w:szCs w:val="20"/>
              </w:rPr>
              <w:t>)-</w:t>
            </w:r>
            <w:proofErr w:type="gramEnd"/>
            <w:r w:rsidR="00734CA4">
              <w:rPr>
                <w:sz w:val="20"/>
                <w:szCs w:val="20"/>
              </w:rPr>
              <w:t>сюжетно-</w:t>
            </w:r>
            <w:r w:rsidRPr="00E160A2">
              <w:rPr>
                <w:sz w:val="20"/>
                <w:szCs w:val="20"/>
              </w:rPr>
              <w:t>ролевой №1. Показ и объяснение основной стойки: пятки вместе, носки развёрнуты на ширину стопы, колени выпрямить; голову держать прямо, плечи слегка отвести назад и свободно опустить; руки выпрямит вдоль туловища, пальцы полусогнуть, большой палец - на середине бедра. Стойка принимается по команде «Становись!»  и «Смирно!».</w:t>
            </w:r>
          </w:p>
        </w:tc>
      </w:tr>
      <w:tr w:rsidR="00F90D76" w:rsidRPr="00A05CA0">
        <w:trPr>
          <w:trHeight w:val="270"/>
        </w:trPr>
        <w:tc>
          <w:tcPr>
            <w:tcW w:w="629" w:type="dxa"/>
            <w:gridSpan w:val="2"/>
          </w:tcPr>
          <w:p w:rsidR="00F90D76" w:rsidRPr="00A05CA0" w:rsidRDefault="00F90D76" w:rsidP="00F17182">
            <w:r w:rsidRPr="00A05CA0">
              <w:t>4</w:t>
            </w:r>
          </w:p>
        </w:tc>
        <w:tc>
          <w:tcPr>
            <w:tcW w:w="888" w:type="dxa"/>
            <w:gridSpan w:val="2"/>
          </w:tcPr>
          <w:p w:rsidR="00F90D76" w:rsidRPr="00A05CA0" w:rsidRDefault="003C6A75" w:rsidP="00F17182">
            <w:r>
              <w:t>12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Урок-игра. Обучение: размыкание и смыкание, передвижение в колонне по одному на указанные ориентиры. </w:t>
            </w:r>
            <w:r w:rsidR="00CD1391">
              <w:t xml:space="preserve">Подвижная игра  </w:t>
            </w:r>
            <w:r w:rsidRPr="00A05CA0">
              <w:t xml:space="preserve">«К своим </w:t>
            </w:r>
            <w:r w:rsidRPr="00A05CA0">
              <w:lastRenderedPageBreak/>
              <w:t>флажкам»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734CA4" w:rsidRDefault="00F90D76" w:rsidP="00F17182">
            <w:pPr>
              <w:rPr>
                <w:sz w:val="18"/>
                <w:szCs w:val="18"/>
              </w:rPr>
            </w:pPr>
            <w:r w:rsidRPr="00734CA4">
              <w:rPr>
                <w:sz w:val="18"/>
                <w:szCs w:val="18"/>
              </w:rPr>
              <w:lastRenderedPageBreak/>
              <w:t>Точно выполняют строевые команды и приемы.</w:t>
            </w:r>
          </w:p>
          <w:p w:rsidR="00F90D76" w:rsidRPr="00734CA4" w:rsidRDefault="00F90D76" w:rsidP="00F17182">
            <w:pPr>
              <w:rPr>
                <w:i/>
                <w:color w:val="000000"/>
                <w:sz w:val="18"/>
                <w:szCs w:val="18"/>
              </w:rPr>
            </w:pPr>
            <w:r w:rsidRPr="00734CA4">
              <w:rPr>
                <w:i/>
                <w:sz w:val="18"/>
                <w:szCs w:val="18"/>
              </w:rPr>
              <w:t xml:space="preserve">Предварительный контроль: прыжок в длину с места. </w:t>
            </w:r>
            <w:r w:rsidRPr="00734CA4">
              <w:rPr>
                <w:i/>
                <w:color w:val="000000"/>
                <w:sz w:val="18"/>
                <w:szCs w:val="18"/>
              </w:rPr>
              <w:t>Корректировка движений.</w:t>
            </w:r>
          </w:p>
          <w:p w:rsidR="00F90D76" w:rsidRPr="00734CA4" w:rsidRDefault="00F90D76" w:rsidP="00F17182">
            <w:pPr>
              <w:rPr>
                <w:sz w:val="18"/>
                <w:szCs w:val="18"/>
              </w:rPr>
            </w:pPr>
            <w:r w:rsidRPr="00734CA4">
              <w:rPr>
                <w:sz w:val="18"/>
                <w:szCs w:val="18"/>
              </w:rPr>
              <w:t>Размыкание и смыкание приставными шагами влево и в права.</w:t>
            </w:r>
          </w:p>
          <w:p w:rsidR="00F90D76" w:rsidRPr="00734CA4" w:rsidRDefault="00F90D76" w:rsidP="00F17182">
            <w:pPr>
              <w:rPr>
                <w:sz w:val="18"/>
                <w:szCs w:val="18"/>
              </w:rPr>
            </w:pPr>
            <w:r w:rsidRPr="00734CA4">
              <w:rPr>
                <w:sz w:val="18"/>
                <w:szCs w:val="18"/>
              </w:rPr>
              <w:t>Комплекс общеразвивающих упражнений (ОРУ)- сюжетн</w:t>
            </w:r>
            <w:proofErr w:type="gramStart"/>
            <w:r w:rsidRPr="00734CA4">
              <w:rPr>
                <w:sz w:val="18"/>
                <w:szCs w:val="18"/>
              </w:rPr>
              <w:t>о-</w:t>
            </w:r>
            <w:proofErr w:type="gramEnd"/>
            <w:r w:rsidRPr="00734CA4">
              <w:rPr>
                <w:sz w:val="18"/>
                <w:szCs w:val="18"/>
              </w:rPr>
              <w:t xml:space="preserve"> ролевой №1. </w:t>
            </w:r>
            <w:proofErr w:type="gramStart"/>
            <w:r w:rsidRPr="00734CA4">
              <w:rPr>
                <w:sz w:val="18"/>
                <w:szCs w:val="18"/>
              </w:rPr>
              <w:t>После объяснения, дать команду «На два (четыре) шага разомкнись!», по которой все учащиеся, кроме стоящего справа, отходят влево, одновременно поднимая руки в стороны, до тех пор, пока концами пальцев поднятых в стороны рук не будут касаться пальцев рук соседей справа и слева.</w:t>
            </w:r>
            <w:proofErr w:type="gramEnd"/>
            <w:r w:rsidRPr="00734CA4">
              <w:rPr>
                <w:sz w:val="18"/>
                <w:szCs w:val="18"/>
              </w:rPr>
              <w:t xml:space="preserve"> </w:t>
            </w:r>
            <w:r w:rsidRPr="00734CA4">
              <w:rPr>
                <w:sz w:val="18"/>
                <w:szCs w:val="18"/>
              </w:rPr>
              <w:lastRenderedPageBreak/>
              <w:t>Передвижение в колонне по одному на указанные ориентиры. Подвижная игра  «К своим флажкам»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lastRenderedPageBreak/>
              <w:t>2.2.2.  Лёгкая атлетика «Бег, ходьба, прыжки, метание» (11)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13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9731AE" w:rsidP="00F17182">
            <w:r>
              <w:t>Урок-игра. Инструктаж по технике безопасности</w:t>
            </w:r>
            <w:r w:rsidR="00F90D76" w:rsidRPr="00A05CA0">
              <w:t xml:space="preserve"> на уроках легкой ат</w:t>
            </w:r>
            <w:r w:rsidR="00D512E9">
              <w:t>летики. Обучение: ходьба обычная</w:t>
            </w:r>
            <w:r w:rsidR="00F90D76" w:rsidRPr="00A05CA0">
              <w:t xml:space="preserve">, на носках, на пятках, в </w:t>
            </w:r>
            <w:proofErr w:type="spellStart"/>
            <w:r w:rsidR="00F90D76" w:rsidRPr="00A05CA0">
              <w:t>полуприседе</w:t>
            </w:r>
            <w:proofErr w:type="spellEnd"/>
            <w:r w:rsidR="00F90D76" w:rsidRPr="00A05CA0">
              <w:t xml:space="preserve">, коротким, средним и длинным шагом.  </w:t>
            </w:r>
            <w:r w:rsidR="00CD1391">
              <w:t xml:space="preserve">Подвижная игра  </w:t>
            </w:r>
            <w:r w:rsidR="00F90D76" w:rsidRPr="00A05CA0">
              <w:t>«Быстро по своим местам»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Различа</w:t>
            </w:r>
            <w:r w:rsidR="00734CA4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разные виды ходьбы.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734CA4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ходьбу под счет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ходьбы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 общеразвивающих упражнений (ОРУ)- сюжетн</w:t>
            </w:r>
            <w:proofErr w:type="gramStart"/>
            <w:r w:rsidRPr="00E160A2">
              <w:rPr>
                <w:sz w:val="20"/>
                <w:szCs w:val="20"/>
              </w:rPr>
              <w:t>о-</w:t>
            </w:r>
            <w:proofErr w:type="gramEnd"/>
            <w:r w:rsidRPr="00E160A2">
              <w:rPr>
                <w:sz w:val="20"/>
                <w:szCs w:val="20"/>
              </w:rPr>
              <w:t xml:space="preserve"> ролевой №1. Ходьба обычн</w:t>
            </w:r>
            <w:r w:rsidR="00734CA4">
              <w:rPr>
                <w:sz w:val="20"/>
                <w:szCs w:val="20"/>
              </w:rPr>
              <w:t>ая</w:t>
            </w:r>
            <w:r w:rsidRPr="00E160A2">
              <w:rPr>
                <w:sz w:val="20"/>
                <w:szCs w:val="20"/>
              </w:rPr>
              <w:t xml:space="preserve"> на носках, на пятках, в </w:t>
            </w:r>
            <w:proofErr w:type="spellStart"/>
            <w:r w:rsidRPr="00E160A2">
              <w:rPr>
                <w:sz w:val="20"/>
                <w:szCs w:val="20"/>
              </w:rPr>
              <w:t>полуприседе</w:t>
            </w:r>
            <w:proofErr w:type="spellEnd"/>
            <w:r w:rsidRPr="00E160A2">
              <w:rPr>
                <w:sz w:val="20"/>
                <w:szCs w:val="20"/>
              </w:rPr>
              <w:t xml:space="preserve">, с различным положением рук под счет коротким, средним и длинным шагом. Ходьба по кругу в колонну по одному; ходьба на пятках; ходьба на носках; ходьба на внутренней и внешней стороне стопы; ходьба, высоко поднимая колени.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14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Обучение различным видам ходьбы и их сочетанию: с коллективным подсчетом, с высоким подниманием бедра, в приседе. </w:t>
            </w:r>
            <w:r w:rsidR="00CD1391">
              <w:t xml:space="preserve">Подвижная игра  </w:t>
            </w:r>
            <w:r w:rsidRPr="00A05CA0">
              <w:t>«Слушай сигнал»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Описывают технику выполнения ходьбы, осваивают ее самостоятельно, выявляют и устраняют характерные ошибки </w:t>
            </w:r>
            <w:r w:rsidR="00734CA4">
              <w:rPr>
                <w:sz w:val="20"/>
                <w:szCs w:val="20"/>
              </w:rPr>
              <w:t xml:space="preserve">в </w:t>
            </w:r>
            <w:r w:rsidRPr="00E160A2">
              <w:rPr>
                <w:sz w:val="20"/>
                <w:szCs w:val="20"/>
              </w:rPr>
              <w:t>процессе усвоения.  Моделир</w:t>
            </w:r>
            <w:r w:rsidR="00734CA4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сочетание различных видов ходьбы. </w:t>
            </w:r>
          </w:p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</w:t>
            </w:r>
            <w:r w:rsidR="00734CA4">
              <w:rPr>
                <w:sz w:val="20"/>
                <w:szCs w:val="20"/>
              </w:rPr>
              <w:t>ают</w:t>
            </w:r>
            <w:r w:rsidRPr="00E160A2">
              <w:rPr>
                <w:sz w:val="20"/>
                <w:szCs w:val="20"/>
              </w:rPr>
              <w:t xml:space="preserve"> умение использовать положение рук и длину шага во время ходьбы.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ходьбы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с хлопками в ладоши.  Сочетание различных видов ходьбы: с коллективным подсчетом, с высоким подниманием бедра, в приседе, с преодолением 2-3 препятствий по разметкам. </w:t>
            </w:r>
            <w:r w:rsidRPr="00E160A2">
              <w:rPr>
                <w:noProof/>
                <w:sz w:val="20"/>
                <w:szCs w:val="20"/>
              </w:rPr>
              <w:t>Развитие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19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Обучение: обычный бег, бег с изменением направления движения, бег в чередовании с ходьбой до 150м. </w:t>
            </w:r>
            <w:r w:rsidR="00CD1391">
              <w:t xml:space="preserve">Подвижная игра  </w:t>
            </w:r>
            <w:r w:rsidRPr="00A05CA0">
              <w:t>«Кошки - мышки»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технику выполнения ходьбы, осваивают ее самостоятельно, выявляют и устраняют характерные ошиб</w:t>
            </w:r>
            <w:r w:rsidR="00734CA4">
              <w:rPr>
                <w:sz w:val="20"/>
                <w:szCs w:val="20"/>
              </w:rPr>
              <w:t>ки в процессе усвоения. Различают</w:t>
            </w:r>
            <w:r w:rsidRPr="00E160A2">
              <w:rPr>
                <w:sz w:val="20"/>
                <w:szCs w:val="20"/>
              </w:rPr>
              <w:t xml:space="preserve"> разные виды бега, </w:t>
            </w:r>
            <w:r w:rsidR="00734CA4">
              <w:rPr>
                <w:sz w:val="20"/>
                <w:szCs w:val="20"/>
              </w:rPr>
              <w:t xml:space="preserve">меняют </w:t>
            </w:r>
            <w:r w:rsidRPr="00E160A2">
              <w:rPr>
                <w:sz w:val="20"/>
                <w:szCs w:val="20"/>
              </w:rPr>
              <w:t xml:space="preserve"> нап</w:t>
            </w:r>
            <w:r w:rsidR="00734CA4">
              <w:rPr>
                <w:sz w:val="20"/>
                <w:szCs w:val="20"/>
              </w:rPr>
              <w:t>равление во время бега, оценивают</w:t>
            </w:r>
            <w:r w:rsidRPr="00E160A2">
              <w:rPr>
                <w:sz w:val="20"/>
                <w:szCs w:val="20"/>
              </w:rPr>
              <w:t xml:space="preserve"> свое состояние.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бега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с хлопками в ладоши.  Обычный бег, бег с изменение направления движения по указанию учителя, коротким, средним и длинным шагом. Бег в чередовании с ходьбой до 150м.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  <w:r w:rsidRPr="00E160A2">
              <w:rPr>
                <w:sz w:val="20"/>
                <w:szCs w:val="20"/>
              </w:rPr>
              <w:t xml:space="preserve">Бег в колонну по одному 1минута. Понятие </w:t>
            </w:r>
            <w:r w:rsidRPr="00E160A2">
              <w:rPr>
                <w:i/>
                <w:iCs/>
                <w:sz w:val="20"/>
                <w:szCs w:val="20"/>
              </w:rPr>
              <w:t>короткая дистанция.</w:t>
            </w:r>
            <w:r w:rsidRPr="00E160A2">
              <w:rPr>
                <w:sz w:val="20"/>
                <w:szCs w:val="20"/>
              </w:rPr>
              <w:t xml:space="preserve"> Подвижная игра «Кошки - мышки». </w:t>
            </w:r>
            <w:r w:rsidRPr="00E160A2">
              <w:rPr>
                <w:noProof/>
                <w:sz w:val="20"/>
                <w:szCs w:val="20"/>
              </w:rPr>
              <w:t xml:space="preserve">Развитие скоростных и координационных способностей.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20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Спортивный марафон.  Бег с преодолением препятствий. </w:t>
            </w:r>
            <w:r w:rsidR="00CD1391">
              <w:t xml:space="preserve">Подвижная игра  </w:t>
            </w:r>
            <w:r w:rsidRPr="00A05CA0">
              <w:t>«С кочки на кочку»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усвоения. 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бега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с хлопками в ладоши.  Бег с преодолением препятствий (мячи, палки и т. п.), по размеченным участкам дорожки.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  <w:r w:rsidRPr="00E160A2">
              <w:rPr>
                <w:sz w:val="20"/>
                <w:szCs w:val="20"/>
              </w:rPr>
              <w:t xml:space="preserve">Бег с изменениями движения по сигналу. 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  <w:r w:rsidRPr="00E160A2">
              <w:rPr>
                <w:sz w:val="20"/>
                <w:szCs w:val="20"/>
              </w:rPr>
              <w:t xml:space="preserve">Подвижная игра «С кочки на кочку». </w:t>
            </w:r>
            <w:r w:rsidRPr="00E160A2">
              <w:rPr>
                <w:noProof/>
                <w:sz w:val="20"/>
                <w:szCs w:val="20"/>
              </w:rPr>
              <w:t>Развитие скоростных и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9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21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Урок-игра. Обучение технике челночного бега 3*5 м. </w:t>
            </w:r>
            <w:r w:rsidR="00CD1391">
              <w:t xml:space="preserve">Подвижная игра  </w:t>
            </w:r>
            <w:r w:rsidRPr="00A05CA0">
              <w:t>«Третий лишний»</w:t>
            </w:r>
            <w:r w:rsidR="00BE315E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Знаком</w:t>
            </w:r>
            <w:r w:rsidR="00C65165">
              <w:rPr>
                <w:sz w:val="20"/>
                <w:szCs w:val="20"/>
              </w:rPr>
              <w:t>ятся</w:t>
            </w:r>
            <w:r w:rsidRPr="00E160A2">
              <w:rPr>
                <w:sz w:val="20"/>
                <w:szCs w:val="20"/>
              </w:rPr>
              <w:t xml:space="preserve"> с челночным бегом. Осв</w:t>
            </w:r>
            <w:r w:rsidR="00C65165">
              <w:rPr>
                <w:sz w:val="20"/>
                <w:szCs w:val="20"/>
              </w:rPr>
              <w:t>аивают</w:t>
            </w:r>
            <w:r w:rsidRPr="00E160A2">
              <w:rPr>
                <w:sz w:val="20"/>
                <w:szCs w:val="20"/>
              </w:rPr>
              <w:t xml:space="preserve"> правил</w:t>
            </w:r>
            <w:r w:rsidR="00C65165">
              <w:rPr>
                <w:sz w:val="20"/>
                <w:szCs w:val="20"/>
              </w:rPr>
              <w:t xml:space="preserve">а </w:t>
            </w:r>
            <w:r w:rsidRPr="00E160A2">
              <w:rPr>
                <w:sz w:val="20"/>
                <w:szCs w:val="20"/>
              </w:rPr>
              <w:t xml:space="preserve"> выполнения.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C65165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качества выносливости при выполнении челночного бега.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бега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Техника челночного бега 3*5 м. По команде учителя: «Марш!» - взять кубик, бежать до указанной линии, поставить кубик на линию. Возвратившись обратно сделать тоже </w:t>
            </w:r>
            <w:proofErr w:type="gramStart"/>
            <w:r w:rsidRPr="00E160A2">
              <w:rPr>
                <w:sz w:val="20"/>
                <w:szCs w:val="20"/>
              </w:rPr>
              <w:t>самое</w:t>
            </w:r>
            <w:proofErr w:type="gramEnd"/>
            <w:r w:rsidRPr="00E160A2">
              <w:rPr>
                <w:sz w:val="20"/>
                <w:szCs w:val="20"/>
              </w:rPr>
              <w:t xml:space="preserve"> со вторым кубиком. Подвижная игра «Третий лишний». </w:t>
            </w:r>
            <w:r w:rsidRPr="00E160A2">
              <w:rPr>
                <w:noProof/>
                <w:sz w:val="20"/>
                <w:szCs w:val="20"/>
              </w:rPr>
              <w:t>Развитие скоростных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10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26</w:t>
            </w:r>
            <w:r w:rsidR="00820A03">
              <w:t>.</w:t>
            </w:r>
            <w:r w:rsidR="00D26BC4" w:rsidRPr="00A05CA0">
              <w:t>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Эстафеты. Обучение технике бега с ускорением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5CA0">
                <w:t>20 м</w:t>
              </w:r>
            </w:smartTag>
            <w:r w:rsidRPr="00A05CA0">
              <w:t xml:space="preserve">. </w:t>
            </w:r>
            <w:r w:rsidR="00CD1391">
              <w:t xml:space="preserve">Подвижная игра  </w:t>
            </w:r>
            <w:r w:rsidRPr="00A05CA0">
              <w:t>«Быстро в круг»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left="57"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Разви</w:t>
            </w:r>
            <w:r w:rsidR="00C65165">
              <w:rPr>
                <w:sz w:val="20"/>
                <w:szCs w:val="20"/>
              </w:rPr>
              <w:t>вают</w:t>
            </w:r>
            <w:r w:rsidRPr="00E160A2">
              <w:rPr>
                <w:sz w:val="20"/>
                <w:szCs w:val="20"/>
              </w:rPr>
              <w:t xml:space="preserve"> выносливост</w:t>
            </w:r>
            <w:r w:rsidR="00C65165">
              <w:rPr>
                <w:sz w:val="20"/>
                <w:szCs w:val="20"/>
              </w:rPr>
              <w:t>ь</w:t>
            </w:r>
            <w:r w:rsidRPr="00E160A2">
              <w:rPr>
                <w:sz w:val="20"/>
                <w:szCs w:val="20"/>
              </w:rPr>
              <w:t>, умени</w:t>
            </w:r>
            <w:r w:rsidR="00C65165">
              <w:rPr>
                <w:sz w:val="20"/>
                <w:szCs w:val="20"/>
              </w:rPr>
              <w:t>е</w:t>
            </w:r>
            <w:r w:rsidRPr="00E160A2">
              <w:rPr>
                <w:sz w:val="20"/>
                <w:szCs w:val="20"/>
              </w:rPr>
              <w:t xml:space="preserve"> распределять силы.  </w:t>
            </w:r>
            <w:r w:rsidR="00C65165" w:rsidRPr="00E160A2">
              <w:rPr>
                <w:sz w:val="20"/>
                <w:szCs w:val="20"/>
              </w:rPr>
              <w:t>Разви</w:t>
            </w:r>
            <w:r w:rsidR="00C65165">
              <w:rPr>
                <w:sz w:val="20"/>
                <w:szCs w:val="20"/>
              </w:rPr>
              <w:t>вают</w:t>
            </w:r>
            <w:r w:rsidR="00C65165" w:rsidRPr="00E160A2">
              <w:rPr>
                <w:sz w:val="20"/>
                <w:szCs w:val="20"/>
              </w:rPr>
              <w:t xml:space="preserve"> </w:t>
            </w:r>
            <w:r w:rsidR="00C65165">
              <w:rPr>
                <w:sz w:val="20"/>
                <w:szCs w:val="20"/>
              </w:rPr>
              <w:t>у</w:t>
            </w:r>
            <w:r w:rsidRPr="00E160A2">
              <w:rPr>
                <w:sz w:val="20"/>
                <w:szCs w:val="20"/>
              </w:rPr>
              <w:t>мение чередовать бег с ходьбой.</w:t>
            </w:r>
          </w:p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C65165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навыки по самостоятельному выполнению упражнений дыхательной гимнастики.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ходьбы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Default="00F90D76" w:rsidP="00F17182">
            <w:pPr>
              <w:ind w:right="57"/>
              <w:rPr>
                <w:noProof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Бег с ускорение от 10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160A2">
                <w:rPr>
                  <w:sz w:val="20"/>
                  <w:szCs w:val="20"/>
                </w:rPr>
                <w:t>20 м</w:t>
              </w:r>
            </w:smartTag>
            <w:r w:rsidRPr="00E160A2">
              <w:rPr>
                <w:sz w:val="20"/>
                <w:szCs w:val="20"/>
              </w:rPr>
              <w:t>. Подвижная игра «Быстро в круг».</w:t>
            </w:r>
            <w:r w:rsidRPr="00E160A2">
              <w:rPr>
                <w:noProof/>
                <w:sz w:val="20"/>
                <w:szCs w:val="20"/>
              </w:rPr>
              <w:t xml:space="preserve"> Развитие скоростных и координационных способностей</w:t>
            </w:r>
          </w:p>
          <w:p w:rsidR="00C65165" w:rsidRDefault="00C65165" w:rsidP="00F17182">
            <w:pPr>
              <w:ind w:right="57"/>
              <w:rPr>
                <w:noProof/>
                <w:sz w:val="20"/>
                <w:szCs w:val="20"/>
              </w:rPr>
            </w:pPr>
          </w:p>
          <w:p w:rsidR="00C65165" w:rsidRDefault="00C65165" w:rsidP="00F17182">
            <w:pPr>
              <w:ind w:right="57"/>
              <w:rPr>
                <w:noProof/>
                <w:sz w:val="20"/>
                <w:szCs w:val="20"/>
              </w:rPr>
            </w:pPr>
          </w:p>
          <w:p w:rsidR="00C65165" w:rsidRPr="00E160A2" w:rsidRDefault="00C65165" w:rsidP="00F17182">
            <w:pPr>
              <w:ind w:right="57"/>
              <w:rPr>
                <w:sz w:val="20"/>
                <w:szCs w:val="20"/>
              </w:rPr>
            </w:pP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11</w:t>
            </w:r>
          </w:p>
        </w:tc>
        <w:tc>
          <w:tcPr>
            <w:tcW w:w="949" w:type="dxa"/>
            <w:gridSpan w:val="3"/>
          </w:tcPr>
          <w:p w:rsidR="00F90D76" w:rsidRPr="00A05CA0" w:rsidRDefault="00BE315E" w:rsidP="00F17182">
            <w:r>
              <w:t>27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Обучение: прыжки на одной и двух ногах на месте, с продвижением впер</w:t>
            </w:r>
            <w:r w:rsidR="00BE315E">
              <w:t>ё</w:t>
            </w:r>
            <w:r w:rsidRPr="00A05CA0">
              <w:t xml:space="preserve">д. </w:t>
            </w:r>
            <w:r w:rsidR="00CD1391">
              <w:t xml:space="preserve">Подвижная игра  </w:t>
            </w:r>
            <w:r w:rsidRPr="00A05CA0">
              <w:t>«Прыгающие воробушки»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Взаимодействуют со сверстниками в процессе освоения прыжковых упражнений, при этом соблюда</w:t>
            </w:r>
            <w:r w:rsidR="00C65165">
              <w:rPr>
                <w:sz w:val="20"/>
                <w:szCs w:val="20"/>
              </w:rPr>
              <w:t xml:space="preserve">ют </w:t>
            </w:r>
            <w:r w:rsidRPr="00E160A2">
              <w:rPr>
                <w:sz w:val="20"/>
                <w:szCs w:val="20"/>
              </w:rPr>
              <w:t xml:space="preserve"> правила безопасности. 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прыжков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ОРУ. Имитация прыжков животных и птиц.  Прыжки на одной и двух ногах на месте, с поворотом на 180 градусов, с продвижением вперед на одной и двух ногах, по разметкам. Подвижная игра «Прыгающие воробушки».</w:t>
            </w:r>
            <w:r w:rsidRPr="00E160A2">
              <w:rPr>
                <w:noProof/>
                <w:sz w:val="20"/>
                <w:szCs w:val="20"/>
              </w:rPr>
              <w:t xml:space="preserve"> Развитие скоростных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12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28</w:t>
            </w:r>
            <w:r w:rsidR="00D26BC4" w:rsidRPr="00A05CA0">
              <w:t>.09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Урок-игра. Обучение технике прыжка в длину с места,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A05CA0">
                <w:t>40 см</w:t>
              </w:r>
            </w:smartTag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Взаимодействуют со сверстниками в процессе освоения прыжковых упражнений, при этом соблюд</w:t>
            </w:r>
            <w:r w:rsidR="00C65165">
              <w:rPr>
                <w:sz w:val="20"/>
                <w:szCs w:val="20"/>
              </w:rPr>
              <w:t xml:space="preserve">ают </w:t>
            </w:r>
            <w:r w:rsidRPr="00E160A2">
              <w:rPr>
                <w:sz w:val="20"/>
                <w:szCs w:val="20"/>
              </w:rPr>
              <w:t xml:space="preserve"> правила безопасности. 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техники прыжков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Прыжки в длину с места,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E160A2">
                <w:rPr>
                  <w:sz w:val="20"/>
                  <w:szCs w:val="20"/>
                </w:rPr>
                <w:t>40 см</w:t>
              </w:r>
            </w:smartTag>
            <w:r w:rsidRPr="00E160A2">
              <w:rPr>
                <w:sz w:val="20"/>
                <w:szCs w:val="20"/>
              </w:rPr>
              <w:t>. Разучить исходное положение. Рассказать о фазах прыжка в длину с места: 1) толчок 2) полет 3) приземление.</w:t>
            </w:r>
          </w:p>
          <w:p w:rsidR="00F90D76" w:rsidRPr="00E160A2" w:rsidRDefault="00F90D76" w:rsidP="00F17182">
            <w:p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Основное внимание уделить правильному отталкиванию и мягкому приземлению. При этом обратить внимание на правильную координацию тела во время прыжка.</w:t>
            </w:r>
          </w:p>
          <w:p w:rsidR="00F90D76" w:rsidRPr="00E160A2" w:rsidRDefault="00F90D76" w:rsidP="00F17182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Выполнить прыжок одновременно, стоя в шеренгу</w:t>
            </w:r>
          </w:p>
          <w:p w:rsidR="00F90D76" w:rsidRPr="00E160A2" w:rsidRDefault="00F90D76" w:rsidP="00F17182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Выполнить  2 прыжка вперед</w:t>
            </w:r>
          </w:p>
          <w:p w:rsidR="00F90D76" w:rsidRPr="00E160A2" w:rsidRDefault="00F90D76" w:rsidP="00F17182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Провести игру «Кто дальше прыгнет?»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Выполнить 3 прыжка вперед, стоя в шеренгу. </w:t>
            </w:r>
            <w:r w:rsidRPr="00E160A2">
              <w:rPr>
                <w:noProof/>
                <w:sz w:val="20"/>
                <w:szCs w:val="20"/>
              </w:rPr>
              <w:t>Развитие скоростно-силовых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13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3</w:t>
            </w:r>
            <w:r w:rsidR="00D26BC4" w:rsidRPr="00A05CA0">
              <w:t>.</w:t>
            </w:r>
            <w:r w:rsidR="00BE315E">
              <w:t>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685" w:type="dxa"/>
          </w:tcPr>
          <w:p w:rsidR="00F90D76" w:rsidRPr="00A05CA0" w:rsidRDefault="00F90D76" w:rsidP="00F17182">
            <w:r w:rsidRPr="00A05CA0">
              <w:t>Обучение технике броска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05CA0">
                <w:t>0,5 кг</w:t>
              </w:r>
            </w:smartTag>
            <w:r w:rsidR="00D512E9">
              <w:t xml:space="preserve">) двумя руками в направлении </w:t>
            </w:r>
            <w:r w:rsidRPr="00A05CA0">
              <w:t xml:space="preserve">метания; на дальность. </w:t>
            </w:r>
            <w:r w:rsidR="00CD1391">
              <w:t xml:space="preserve">Подвижная игра  </w:t>
            </w:r>
            <w:r w:rsidRPr="00A05CA0">
              <w:t>«Метко в цель»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Знаком</w:t>
            </w:r>
            <w:r w:rsidR="00C65165">
              <w:rPr>
                <w:sz w:val="20"/>
                <w:szCs w:val="20"/>
              </w:rPr>
              <w:t xml:space="preserve">ятся </w:t>
            </w:r>
            <w:r w:rsidRPr="00E160A2">
              <w:rPr>
                <w:sz w:val="20"/>
                <w:szCs w:val="20"/>
              </w:rPr>
              <w:t xml:space="preserve"> с броском большого мяча на дальность из-за головы двумя руками. Освоение правил выполнения.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</w:t>
            </w:r>
            <w:proofErr w:type="gramStart"/>
            <w:r w:rsidRPr="00E160A2">
              <w:rPr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E160A2">
              <w:rPr>
                <w:i/>
                <w:color w:val="000000"/>
                <w:sz w:val="20"/>
                <w:szCs w:val="20"/>
              </w:rPr>
              <w:t>орректировка техники бросков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noProof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ТБ при м</w:t>
            </w:r>
            <w:r w:rsidRPr="00E160A2">
              <w:rPr>
                <w:sz w:val="20"/>
                <w:szCs w:val="20"/>
              </w:rPr>
              <w:t>е</w:t>
            </w:r>
            <w:r w:rsidRPr="00E160A2">
              <w:rPr>
                <w:sz w:val="20"/>
                <w:szCs w:val="20"/>
              </w:rPr>
              <w:t xml:space="preserve">тании набивного мяча. ОРУ с теннисным мячом.  </w:t>
            </w:r>
            <w:r w:rsidRPr="00E160A2">
              <w:rPr>
                <w:noProof/>
                <w:sz w:val="20"/>
                <w:szCs w:val="20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160A2">
                <w:rPr>
                  <w:noProof/>
                  <w:sz w:val="20"/>
                  <w:szCs w:val="20"/>
                </w:rPr>
                <w:t>0,5 кг</w:t>
              </w:r>
            </w:smartTag>
            <w:r w:rsidRPr="00E160A2">
              <w:rPr>
                <w:noProof/>
                <w:sz w:val="20"/>
                <w:szCs w:val="20"/>
              </w:rPr>
              <w:t>) двумя руками от груди вперед - вверх,</w:t>
            </w:r>
            <w:r w:rsidR="00C65165">
              <w:rPr>
                <w:noProof/>
                <w:sz w:val="20"/>
                <w:szCs w:val="20"/>
              </w:rPr>
              <w:t xml:space="preserve"> </w:t>
            </w:r>
            <w:r w:rsidRPr="00E160A2">
              <w:rPr>
                <w:noProof/>
                <w:sz w:val="20"/>
                <w:szCs w:val="20"/>
              </w:rPr>
              <w:t>из положения стоя грудью в направлении метания; снизу  вперед-вверх из тогоже и.п. на дальность.</w:t>
            </w:r>
            <w:r w:rsidRPr="00E160A2">
              <w:rPr>
                <w:sz w:val="20"/>
                <w:szCs w:val="20"/>
              </w:rPr>
              <w:t xml:space="preserve"> Рассказ, показ броска мяча из положения сидя.</w:t>
            </w:r>
          </w:p>
          <w:p w:rsidR="00F90D76" w:rsidRPr="00E160A2" w:rsidRDefault="00F90D76" w:rsidP="00F1718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Имитация броска  из положения сидя</w:t>
            </w:r>
          </w:p>
          <w:p w:rsidR="00F90D76" w:rsidRPr="00E160A2" w:rsidRDefault="00F90D76" w:rsidP="00F17182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Бросок набивного мяча 3-4 раза.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Подвижная игра «Метко в цель». </w:t>
            </w:r>
            <w:r w:rsidRPr="00E160A2">
              <w:rPr>
                <w:noProof/>
                <w:sz w:val="20"/>
                <w:szCs w:val="20"/>
              </w:rPr>
              <w:t>Развитие скоростно-силовых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FE1D1D" w:rsidRDefault="00F90D76" w:rsidP="00F17182">
            <w:r w:rsidRPr="00FE1D1D">
              <w:t>14</w:t>
            </w:r>
          </w:p>
        </w:tc>
        <w:tc>
          <w:tcPr>
            <w:tcW w:w="949" w:type="dxa"/>
            <w:gridSpan w:val="3"/>
          </w:tcPr>
          <w:p w:rsidR="00F90D76" w:rsidRPr="00FE1D1D" w:rsidRDefault="003C6A75" w:rsidP="00F17182">
            <w:r>
              <w:t>4</w:t>
            </w:r>
            <w:r w:rsidR="00D26BC4" w:rsidRPr="00FE1D1D">
              <w:t>.10</w:t>
            </w:r>
          </w:p>
        </w:tc>
        <w:tc>
          <w:tcPr>
            <w:tcW w:w="851" w:type="dxa"/>
            <w:gridSpan w:val="2"/>
          </w:tcPr>
          <w:p w:rsidR="00F90D76" w:rsidRPr="00FE1D1D" w:rsidRDefault="00F90D76" w:rsidP="00F17182"/>
        </w:tc>
        <w:tc>
          <w:tcPr>
            <w:tcW w:w="3685" w:type="dxa"/>
          </w:tcPr>
          <w:p w:rsidR="00F90D76" w:rsidRPr="00FE1D1D" w:rsidRDefault="00F90D76" w:rsidP="00F17182">
            <w:r w:rsidRPr="00FE1D1D">
              <w:t>Повторение техники броска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FE1D1D">
                <w:t>0,5 кг</w:t>
              </w:r>
            </w:smartTag>
            <w:r w:rsidR="00D512E9" w:rsidRPr="00FE1D1D">
              <w:t>) двумя руками в направлении</w:t>
            </w:r>
            <w:r w:rsidRPr="00FE1D1D">
              <w:t xml:space="preserve"> метания; на дальность. </w:t>
            </w:r>
            <w:r w:rsidR="00CD1391" w:rsidRPr="00FE1D1D">
              <w:t xml:space="preserve">Подвижная игра  </w:t>
            </w:r>
            <w:r w:rsidRPr="00FE1D1D">
              <w:t>«Подвижная цель»</w:t>
            </w:r>
            <w:r w:rsidR="00CD1391" w:rsidRPr="00FE1D1D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Описывают технику выполнения метательных упражнений, осваивают ее самостоятельно, выявляют и устраняют характерные ошибки в процессе освоения.</w:t>
            </w:r>
          </w:p>
          <w:p w:rsidR="00F90D76" w:rsidRPr="00E160A2" w:rsidRDefault="00F90D76" w:rsidP="00F17182">
            <w:pPr>
              <w:rPr>
                <w:i/>
                <w:sz w:val="18"/>
                <w:szCs w:val="18"/>
              </w:rPr>
            </w:pPr>
            <w:r w:rsidRPr="00E160A2">
              <w:rPr>
                <w:i/>
                <w:color w:val="000000"/>
                <w:sz w:val="18"/>
                <w:szCs w:val="18"/>
              </w:rPr>
              <w:t>Текущий.  Корректировка техники бросков</w:t>
            </w:r>
            <w:r w:rsidRPr="00E160A2">
              <w:rPr>
                <w:i/>
                <w:sz w:val="18"/>
                <w:szCs w:val="18"/>
              </w:rPr>
              <w:t>.</w:t>
            </w:r>
          </w:p>
          <w:p w:rsidR="00F90D76" w:rsidRPr="00E160A2" w:rsidRDefault="00F90D76" w:rsidP="00F17182">
            <w:pPr>
              <w:rPr>
                <w:noProof/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 xml:space="preserve">ОРУ с предметом (с теннисным мячом). </w:t>
            </w:r>
            <w:r w:rsidRPr="00E160A2">
              <w:rPr>
                <w:noProof/>
                <w:sz w:val="18"/>
                <w:szCs w:val="1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160A2">
                <w:rPr>
                  <w:noProof/>
                  <w:sz w:val="18"/>
                  <w:szCs w:val="18"/>
                </w:rPr>
                <w:t>0,5 кг</w:t>
              </w:r>
            </w:smartTag>
            <w:r w:rsidRPr="00E160A2">
              <w:rPr>
                <w:noProof/>
                <w:sz w:val="18"/>
                <w:szCs w:val="18"/>
              </w:rPr>
              <w:t>) двумя руками от груди вперед - вверх,</w:t>
            </w:r>
          </w:p>
          <w:p w:rsidR="00F90D76" w:rsidRPr="00E160A2" w:rsidRDefault="00F90D76" w:rsidP="00F17182">
            <w:pPr>
              <w:rPr>
                <w:sz w:val="18"/>
                <w:szCs w:val="18"/>
              </w:rPr>
            </w:pPr>
            <w:r w:rsidRPr="00E160A2">
              <w:rPr>
                <w:noProof/>
                <w:sz w:val="18"/>
                <w:szCs w:val="18"/>
              </w:rPr>
              <w:t>из положения стоя грудью в направлении метания; снизу  вперед-вверх из того</w:t>
            </w:r>
            <w:r w:rsidR="00C65165">
              <w:rPr>
                <w:noProof/>
                <w:sz w:val="18"/>
                <w:szCs w:val="18"/>
              </w:rPr>
              <w:t xml:space="preserve"> </w:t>
            </w:r>
            <w:r w:rsidRPr="00E160A2">
              <w:rPr>
                <w:noProof/>
                <w:sz w:val="18"/>
                <w:szCs w:val="18"/>
              </w:rPr>
              <w:t>же и.п. на дальность.</w:t>
            </w:r>
            <w:r w:rsidRPr="00E160A2">
              <w:rPr>
                <w:sz w:val="18"/>
                <w:szCs w:val="18"/>
              </w:rPr>
              <w:t xml:space="preserve"> </w:t>
            </w:r>
          </w:p>
          <w:p w:rsidR="00F90D76" w:rsidRPr="00E160A2" w:rsidRDefault="00F90D76" w:rsidP="00F17182">
            <w:pPr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Рассказ, показ броска мяча из положения сидя.</w:t>
            </w:r>
          </w:p>
          <w:p w:rsidR="00F90D76" w:rsidRPr="00E160A2" w:rsidRDefault="00C65165" w:rsidP="00C65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90D76" w:rsidRPr="00E160A2">
              <w:rPr>
                <w:sz w:val="18"/>
                <w:szCs w:val="18"/>
              </w:rPr>
              <w:t>Имитация броска  из положения сидя</w:t>
            </w:r>
          </w:p>
          <w:p w:rsidR="00F90D76" w:rsidRPr="00E160A2" w:rsidRDefault="00C65165" w:rsidP="00C65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90D76" w:rsidRPr="00E160A2">
              <w:rPr>
                <w:sz w:val="18"/>
                <w:szCs w:val="18"/>
              </w:rPr>
              <w:t>Бросок набивного мяча 3-4 раза.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18"/>
                <w:szCs w:val="18"/>
              </w:rPr>
              <w:t>Подвижная игра «Подвижная цель».</w:t>
            </w:r>
            <w:r w:rsidRPr="00E160A2">
              <w:rPr>
                <w:noProof/>
                <w:sz w:val="18"/>
                <w:szCs w:val="18"/>
              </w:rPr>
              <w:t xml:space="preserve"> Развитие скоростно-силовых и координационных способностей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FE1D1D" w:rsidRDefault="00F90D76" w:rsidP="00F17182">
            <w:r w:rsidRPr="00FE1D1D">
              <w:t>15</w:t>
            </w:r>
          </w:p>
        </w:tc>
        <w:tc>
          <w:tcPr>
            <w:tcW w:w="949" w:type="dxa"/>
            <w:gridSpan w:val="3"/>
          </w:tcPr>
          <w:p w:rsidR="00F90D76" w:rsidRPr="00FE1D1D" w:rsidRDefault="003C6A75" w:rsidP="00F17182">
            <w:r>
              <w:t>5</w:t>
            </w:r>
            <w:r w:rsidR="00D26BC4" w:rsidRPr="00FE1D1D">
              <w:t>.10</w:t>
            </w:r>
          </w:p>
        </w:tc>
        <w:tc>
          <w:tcPr>
            <w:tcW w:w="851" w:type="dxa"/>
            <w:gridSpan w:val="2"/>
          </w:tcPr>
          <w:p w:rsidR="00F90D76" w:rsidRPr="00FE1D1D" w:rsidRDefault="00F90D76" w:rsidP="00F17182"/>
        </w:tc>
        <w:tc>
          <w:tcPr>
            <w:tcW w:w="3685" w:type="dxa"/>
          </w:tcPr>
          <w:p w:rsidR="00F90D76" w:rsidRPr="00FE1D1D" w:rsidRDefault="00F90D76" w:rsidP="00F17182">
            <w:r w:rsidRPr="00FE1D1D">
              <w:t xml:space="preserve">Совершенствование техники бега: бег до 3 мин. </w:t>
            </w:r>
            <w:r w:rsidR="00CD1391" w:rsidRPr="00FE1D1D">
              <w:t xml:space="preserve">Подвижная игра  </w:t>
            </w:r>
            <w:r w:rsidRPr="00FE1D1D">
              <w:t>«Кто быстрее встанет в круг?»</w:t>
            </w:r>
            <w:r w:rsidR="00CD1391" w:rsidRPr="00FE1D1D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ind w:left="57"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Разви</w:t>
            </w:r>
            <w:r w:rsidR="00C65165">
              <w:rPr>
                <w:sz w:val="20"/>
                <w:szCs w:val="20"/>
              </w:rPr>
              <w:t xml:space="preserve">вают </w:t>
            </w:r>
            <w:r w:rsidRPr="00E160A2">
              <w:rPr>
                <w:sz w:val="20"/>
                <w:szCs w:val="20"/>
              </w:rPr>
              <w:t xml:space="preserve"> выносливост</w:t>
            </w:r>
            <w:r w:rsidR="00C65165">
              <w:rPr>
                <w:sz w:val="20"/>
                <w:szCs w:val="20"/>
              </w:rPr>
              <w:t>ь</w:t>
            </w:r>
            <w:r w:rsidRPr="00E160A2">
              <w:rPr>
                <w:sz w:val="20"/>
                <w:szCs w:val="20"/>
              </w:rPr>
              <w:t>, умени</w:t>
            </w:r>
            <w:r w:rsidR="00C65165">
              <w:rPr>
                <w:sz w:val="20"/>
                <w:szCs w:val="20"/>
              </w:rPr>
              <w:t>е распределять силы, у</w:t>
            </w:r>
            <w:r w:rsidRPr="00E160A2">
              <w:rPr>
                <w:sz w:val="20"/>
                <w:szCs w:val="20"/>
              </w:rPr>
              <w:t>мение чередовать бег с ходьбой.</w:t>
            </w:r>
          </w:p>
          <w:p w:rsidR="00F90D76" w:rsidRPr="00E160A2" w:rsidRDefault="00F90D76" w:rsidP="00F17182">
            <w:pPr>
              <w:ind w:left="57" w:right="57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C65165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навыки по самостоятельному выполнению упражнений дыхательной гимнастики.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техники бега</w:t>
            </w:r>
            <w:r w:rsidRPr="00E160A2">
              <w:rPr>
                <w:i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ОРУ. Медленный бег до 4 мин. Подвижная игра «Кто быстрее встанет в круг?</w:t>
            </w:r>
            <w:r w:rsidRPr="00E160A2">
              <w:rPr>
                <w:noProof/>
                <w:sz w:val="20"/>
                <w:szCs w:val="20"/>
              </w:rPr>
              <w:t xml:space="preserve">  Развитие выносливости</w:t>
            </w:r>
          </w:p>
        </w:tc>
      </w:tr>
      <w:tr w:rsidR="00F90D76" w:rsidRPr="00A05CA0">
        <w:trPr>
          <w:trHeight w:val="266"/>
        </w:trPr>
        <w:tc>
          <w:tcPr>
            <w:tcW w:w="16118" w:type="dxa"/>
            <w:gridSpan w:val="9"/>
          </w:tcPr>
          <w:p w:rsidR="00F90D76" w:rsidRPr="00FE1D1D" w:rsidRDefault="00F90D76" w:rsidP="00E160A2">
            <w:pPr>
              <w:rPr>
                <w:sz w:val="22"/>
                <w:szCs w:val="22"/>
              </w:rPr>
            </w:pPr>
            <w:r w:rsidRPr="00FE1D1D">
              <w:rPr>
                <w:i/>
              </w:rPr>
              <w:t xml:space="preserve">2.2.3. Подвижные и спортивные  игры </w:t>
            </w:r>
            <w:r w:rsidRPr="00FE1D1D">
              <w:rPr>
                <w:i/>
              </w:rPr>
              <w:tab/>
              <w:t>«Играем все!» (11)</w:t>
            </w:r>
          </w:p>
        </w:tc>
      </w:tr>
      <w:tr w:rsidR="00F90D76" w:rsidRPr="00A05CA0">
        <w:trPr>
          <w:trHeight w:val="124"/>
        </w:trPr>
        <w:tc>
          <w:tcPr>
            <w:tcW w:w="568" w:type="dxa"/>
          </w:tcPr>
          <w:p w:rsidR="00F90D76" w:rsidRPr="00FE1D1D" w:rsidRDefault="00F90D76" w:rsidP="00F17182">
            <w:r w:rsidRPr="00FE1D1D">
              <w:t>16</w:t>
            </w:r>
          </w:p>
        </w:tc>
        <w:tc>
          <w:tcPr>
            <w:tcW w:w="949" w:type="dxa"/>
            <w:gridSpan w:val="3"/>
          </w:tcPr>
          <w:p w:rsidR="00F90D76" w:rsidRPr="00FE1D1D" w:rsidRDefault="003C6A75" w:rsidP="00F17182">
            <w:r>
              <w:t>10</w:t>
            </w:r>
            <w:r w:rsidR="00D26BC4" w:rsidRPr="00FE1D1D">
              <w:t>.10</w:t>
            </w:r>
          </w:p>
        </w:tc>
        <w:tc>
          <w:tcPr>
            <w:tcW w:w="851" w:type="dxa"/>
            <w:gridSpan w:val="2"/>
          </w:tcPr>
          <w:p w:rsidR="00F90D76" w:rsidRPr="00FE1D1D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FE1D1D" w:rsidRDefault="00BE315E" w:rsidP="00F17182">
            <w:r w:rsidRPr="00FE1D1D">
              <w:t xml:space="preserve">Урок-игра. Инструктаж по технике безопасности </w:t>
            </w:r>
            <w:r w:rsidR="00F90D76" w:rsidRPr="00FE1D1D">
              <w:t xml:space="preserve">на уроках подвижных игр. Повторение </w:t>
            </w:r>
            <w:r w:rsidR="00F90D76" w:rsidRPr="00FE1D1D">
              <w:lastRenderedPageBreak/>
              <w:t>навыков бега в подвижных играх «Два мороза», «К своим флажкам»</w:t>
            </w:r>
            <w:r w:rsidR="00CD1391" w:rsidRPr="00FE1D1D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lastRenderedPageBreak/>
              <w:t>Обща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>ся и взаимодейств</w:t>
            </w:r>
            <w:r w:rsidR="00C65165">
              <w:rPr>
                <w:sz w:val="18"/>
                <w:szCs w:val="18"/>
              </w:rPr>
              <w:t>уют</w:t>
            </w:r>
            <w:r w:rsidRPr="00E160A2">
              <w:rPr>
                <w:sz w:val="18"/>
                <w:szCs w:val="18"/>
              </w:rPr>
              <w:t xml:space="preserve"> в игровой деятельности. След</w:t>
            </w:r>
            <w:r w:rsidR="00C65165">
              <w:rPr>
                <w:sz w:val="18"/>
                <w:szCs w:val="18"/>
              </w:rPr>
              <w:t>ят</w:t>
            </w:r>
            <w:r w:rsidRPr="00E160A2">
              <w:rPr>
                <w:sz w:val="18"/>
                <w:szCs w:val="18"/>
              </w:rPr>
              <w:t xml:space="preserve"> за выполнением правил игры. Соблюда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 xml:space="preserve"> правила безопасности. Называ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 xml:space="preserve"> правила подвижных игр и выполня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 xml:space="preserve"> их в процессе игровой деятельности. Подготавлива</w:t>
            </w:r>
            <w:r w:rsidR="00C65165">
              <w:rPr>
                <w:sz w:val="18"/>
                <w:szCs w:val="18"/>
              </w:rPr>
              <w:t xml:space="preserve">ют </w:t>
            </w:r>
            <w:r w:rsidRPr="00E160A2">
              <w:rPr>
                <w:sz w:val="18"/>
                <w:szCs w:val="18"/>
              </w:rPr>
              <w:t>площадки для проведения подвижных игр в соответствии с их правилами. Проявля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E160A2" w:rsidRDefault="00F90D76" w:rsidP="00F17182">
            <w:pPr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lastRenderedPageBreak/>
              <w:t>Регулир</w:t>
            </w:r>
            <w:r w:rsidR="00C65165">
              <w:rPr>
                <w:sz w:val="18"/>
                <w:szCs w:val="18"/>
              </w:rPr>
              <w:t>уют</w:t>
            </w:r>
            <w:r w:rsidRPr="00E160A2">
              <w:rPr>
                <w:sz w:val="18"/>
                <w:szCs w:val="18"/>
              </w:rPr>
              <w:t xml:space="preserve"> эмоции в процессе игровой деятельности, управля</w:t>
            </w:r>
            <w:r w:rsidR="00C65165">
              <w:rPr>
                <w:sz w:val="18"/>
                <w:szCs w:val="18"/>
              </w:rPr>
              <w:t>ют</w:t>
            </w:r>
            <w:r w:rsidRPr="00E160A2">
              <w:rPr>
                <w:sz w:val="18"/>
                <w:szCs w:val="18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18"/>
                <w:szCs w:val="18"/>
              </w:rPr>
            </w:pPr>
            <w:r w:rsidRPr="00E160A2">
              <w:rPr>
                <w:i/>
                <w:color w:val="000000"/>
                <w:sz w:val="18"/>
                <w:szCs w:val="18"/>
              </w:rPr>
              <w:t>Текущий.  Следить за выполнением правил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18"/>
                <w:szCs w:val="18"/>
              </w:rPr>
              <w:t>ОРУ. Повторение техники бега. Подвижные игры «Два мороза», «К своим флажкам»</w:t>
            </w:r>
            <w:proofErr w:type="gramStart"/>
            <w:r w:rsidRPr="00E160A2">
              <w:rPr>
                <w:sz w:val="18"/>
                <w:szCs w:val="18"/>
              </w:rPr>
              <w:t>.</w:t>
            </w:r>
            <w:proofErr w:type="gramEnd"/>
            <w:r w:rsidR="00C65165">
              <w:rPr>
                <w:noProof/>
                <w:sz w:val="18"/>
                <w:szCs w:val="18"/>
              </w:rPr>
              <w:t xml:space="preserve"> </w:t>
            </w:r>
            <w:proofErr w:type="gramStart"/>
            <w:r w:rsidR="00C65165">
              <w:rPr>
                <w:noProof/>
                <w:sz w:val="18"/>
                <w:szCs w:val="18"/>
              </w:rPr>
              <w:t>р</w:t>
            </w:r>
            <w:proofErr w:type="gramEnd"/>
            <w:r w:rsidR="00C65165">
              <w:rPr>
                <w:noProof/>
                <w:sz w:val="18"/>
                <w:szCs w:val="18"/>
              </w:rPr>
              <w:t>азвитие скорост</w:t>
            </w:r>
            <w:r w:rsidRPr="00E160A2">
              <w:rPr>
                <w:noProof/>
                <w:sz w:val="18"/>
                <w:szCs w:val="18"/>
              </w:rPr>
              <w:t>ных способностей, способности к ориентированию в пространстве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17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11</w:t>
            </w:r>
            <w:r w:rsidR="00D26BC4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Повторение навыков в прыжках в подвижных играх «Прыгающие воробушки», «Зайцы в огороде»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B97509">
              <w:rPr>
                <w:sz w:val="20"/>
                <w:szCs w:val="20"/>
              </w:rPr>
              <w:t xml:space="preserve">уют </w:t>
            </w:r>
            <w:r w:rsidRPr="00E160A2">
              <w:rPr>
                <w:sz w:val="20"/>
                <w:szCs w:val="20"/>
              </w:rPr>
              <w:t>в игровой деятельности. Называ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Подготавлива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Регулир</w:t>
            </w:r>
            <w:r w:rsidR="00B97509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эмоции в процессе игровой деятельности, управля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Следить за выполнением правил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Повторение техники прыжка в длину с места. Подвижные игры «Прыгающие воробушки», «Зайцы в огороде». </w:t>
            </w:r>
            <w:r w:rsidRPr="00E160A2">
              <w:rPr>
                <w:noProof/>
                <w:sz w:val="20"/>
                <w:szCs w:val="20"/>
              </w:rPr>
              <w:t>Развитие скоростных способностей, способности к ориентированию в пространстве.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18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12</w:t>
            </w:r>
            <w:r w:rsidR="00D26BC4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Повторение навыков в метания в подвижных играх «Метко в цель», «Точный расчет»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B97509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выполнять их в процессе игровой деятельности. Подготавлива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Моделир</w:t>
            </w:r>
            <w:r w:rsidR="00B97509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игровые ситуации.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Регулир</w:t>
            </w:r>
            <w:r w:rsidR="00B97509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эмоции в процессе игровой деятельности, управля</w:t>
            </w:r>
            <w:r w:rsidR="00B97509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Следить за выполнением правил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Повторение техники метания мяча. Подвижные игры «Метко в цель», «Точный расчет». </w:t>
            </w:r>
            <w:r w:rsidRPr="00E160A2">
              <w:rPr>
                <w:noProof/>
                <w:sz w:val="20"/>
                <w:szCs w:val="20"/>
              </w:rPr>
              <w:t>Развитие способностей к дифференцированию параметров движений, скоростно- 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19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17</w:t>
            </w:r>
            <w:r w:rsidR="00D26BC4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Обучение: правила проведения</w:t>
            </w:r>
            <w:r w:rsidR="00432DAD">
              <w:t xml:space="preserve"> эстафет, передача эстафетной па</w:t>
            </w:r>
            <w:r w:rsidR="00CD1391">
              <w:t>лочки.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Подготавлива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Регулир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эмоции в процессе игровой деятельности, управля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</w:t>
            </w:r>
            <w:r w:rsidRPr="00E160A2">
              <w:rPr>
                <w:i/>
                <w:color w:val="000000"/>
                <w:sz w:val="20"/>
                <w:szCs w:val="20"/>
              </w:rPr>
              <w:t xml:space="preserve">Текущий. </w:t>
            </w:r>
            <w:r w:rsidRPr="00E160A2">
              <w:rPr>
                <w:i/>
                <w:sz w:val="20"/>
                <w:szCs w:val="20"/>
              </w:rPr>
              <w:t>Следить за выполнением эстафет</w:t>
            </w:r>
            <w:r w:rsidRPr="00E160A2">
              <w:rPr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ОРУ. Правила проведения эстафет, правила передачи эстафетной полочки.</w:t>
            </w:r>
            <w:r w:rsidRPr="00E160A2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20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18</w:t>
            </w:r>
            <w:r w:rsidR="00D26BC4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Урок-игра. Повторение: правила проведения</w:t>
            </w:r>
            <w:r w:rsidR="00432DAD">
              <w:t xml:space="preserve"> эстафет, передача эстафетной па</w:t>
            </w:r>
            <w:r w:rsidRPr="00A05CA0">
              <w:t>лочки</w:t>
            </w:r>
            <w:proofErr w:type="gramStart"/>
            <w:r w:rsidRPr="00A05CA0">
              <w:t xml:space="preserve"> </w:t>
            </w:r>
            <w:r w:rsidR="00CD1391">
              <w:t>.</w:t>
            </w:r>
            <w:proofErr w:type="gramEnd"/>
          </w:p>
        </w:tc>
        <w:tc>
          <w:tcPr>
            <w:tcW w:w="10065" w:type="dxa"/>
            <w:gridSpan w:val="2"/>
          </w:tcPr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Подготавлива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Регулир</w:t>
            </w:r>
            <w:r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эмоции в процессе игровой деятельности, управля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Следить за выполнением эстафет.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ОРУ. Правила проведения эстафет, правила передачи эстафетной полочки. Эстафеты с мячом.</w:t>
            </w:r>
            <w:r w:rsidRPr="00E160A2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21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19</w:t>
            </w:r>
            <w:r w:rsidR="00D26BC4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CD1391" w:rsidP="00F17182">
            <w:r>
              <w:t>Эстафеты «Веселые старты».</w:t>
            </w:r>
            <w:r w:rsidR="00F90D76" w:rsidRPr="00A05CA0">
              <w:t xml:space="preserve">         </w:t>
            </w:r>
          </w:p>
        </w:tc>
        <w:tc>
          <w:tcPr>
            <w:tcW w:w="10065" w:type="dxa"/>
            <w:gridSpan w:val="2"/>
          </w:tcPr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Подготавлива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49688E" w:rsidRPr="00E160A2" w:rsidRDefault="0049688E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lastRenderedPageBreak/>
              <w:t>Регулир</w:t>
            </w:r>
            <w:r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эмоции в процессе игровой деятельности, управля</w:t>
            </w:r>
            <w:r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ими.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К.Н. –поднимание туловища за 30 сек. Следить за выполнением эстафет.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ОРУ. Правила проведения эстафет, правила передачи эстафетной полочки. Эстафеты «Веселые старты».  </w:t>
            </w:r>
            <w:r w:rsidRPr="00E160A2">
              <w:rPr>
                <w:noProof/>
                <w:sz w:val="20"/>
                <w:szCs w:val="20"/>
              </w:rPr>
              <w:t>Развитие способностей к дифференцированию параметров движений, скоростно- 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22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24</w:t>
            </w:r>
            <w:r w:rsidR="00FA2846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Обучение: способы броска мяча. </w:t>
            </w:r>
            <w:r w:rsidR="00CD1391">
              <w:t xml:space="preserve">Подвижная игра </w:t>
            </w:r>
            <w:r w:rsidR="00CD1391" w:rsidRPr="00A05CA0">
              <w:t xml:space="preserve">  </w:t>
            </w:r>
            <w:r w:rsidRPr="00A05CA0">
              <w:t>«Охотники и утки»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 xml:space="preserve">Текущий. </w:t>
            </w:r>
            <w:r w:rsidRPr="00E160A2">
              <w:rPr>
                <w:sz w:val="20"/>
                <w:szCs w:val="20"/>
              </w:rPr>
              <w:t xml:space="preserve"> </w:t>
            </w:r>
            <w:r w:rsidRPr="00E160A2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с предметом (с большим мячом). Бросок волейбольного мяча от груди, снизу, от плеча. Подвижная игра «Охотники и утки»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23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25</w:t>
            </w:r>
            <w:r w:rsidR="00FA2846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 xml:space="preserve">Упражнения на повторение способов броска мяча. </w:t>
            </w:r>
            <w:r w:rsidR="00CD1391">
              <w:t xml:space="preserve">Подвижная игра  </w:t>
            </w:r>
            <w:r w:rsidRPr="00A05CA0">
              <w:t>«Охотники и утки»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Подготавлива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площадки для проведения подвижных игр в соответствии с их правилами.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Моделир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игровые ситуации.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техники и точности действий.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с предметом (с большим мячом). Бросок волейбольного мяча от груди, снизу, от плеча. Работа в парах, группах. Подвижная игра «Охотники и утки». </w:t>
            </w:r>
            <w:r w:rsidRPr="00E160A2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24</w:t>
            </w:r>
          </w:p>
        </w:tc>
        <w:tc>
          <w:tcPr>
            <w:tcW w:w="949" w:type="dxa"/>
            <w:gridSpan w:val="3"/>
          </w:tcPr>
          <w:p w:rsidR="00F90D76" w:rsidRPr="00A05CA0" w:rsidRDefault="003C6A75" w:rsidP="00F17182">
            <w:r>
              <w:t>26</w:t>
            </w:r>
            <w:r w:rsidR="00FA2846" w:rsidRPr="00A05CA0">
              <w:t>.10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Обучение технике передачи мяча через сетку. Игровые задания 1*1; 2*2, 3*3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</w:t>
            </w:r>
            <w:r w:rsidR="00F813DD" w:rsidRPr="00E160A2">
              <w:rPr>
                <w:sz w:val="20"/>
                <w:szCs w:val="20"/>
              </w:rPr>
              <w:t>Выполня</w:t>
            </w:r>
            <w:r w:rsidR="00F813DD">
              <w:rPr>
                <w:sz w:val="20"/>
                <w:szCs w:val="20"/>
              </w:rPr>
              <w:t>ют</w:t>
            </w:r>
            <w:r w:rsidR="00F813DD" w:rsidRPr="00E160A2">
              <w:rPr>
                <w:sz w:val="20"/>
                <w:szCs w:val="20"/>
              </w:rPr>
              <w:t xml:space="preserve"> бросок в парах. </w:t>
            </w:r>
            <w:r w:rsidR="00F813DD" w:rsidRPr="00E160A2">
              <w:rPr>
                <w:noProof/>
                <w:sz w:val="20"/>
                <w:szCs w:val="20"/>
              </w:rPr>
              <w:t>Разви</w:t>
            </w:r>
            <w:r w:rsidR="00F813DD">
              <w:rPr>
                <w:noProof/>
                <w:sz w:val="20"/>
                <w:szCs w:val="20"/>
              </w:rPr>
              <w:t>вают</w:t>
            </w:r>
            <w:r w:rsidR="00F813DD" w:rsidRPr="00E160A2">
              <w:rPr>
                <w:noProof/>
                <w:sz w:val="20"/>
                <w:szCs w:val="20"/>
              </w:rPr>
              <w:t xml:space="preserve"> способност</w:t>
            </w:r>
            <w:r w:rsidR="00F813DD">
              <w:rPr>
                <w:noProof/>
                <w:sz w:val="20"/>
                <w:szCs w:val="20"/>
              </w:rPr>
              <w:t>ь</w:t>
            </w:r>
            <w:r w:rsidR="00F813DD" w:rsidRPr="00E160A2">
              <w:rPr>
                <w:noProof/>
                <w:sz w:val="20"/>
                <w:szCs w:val="20"/>
              </w:rPr>
              <w:t xml:space="preserve"> к дифференцированию параметров движений, реакции, ориентированию в пространстве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техники и точности действий.</w:t>
            </w:r>
          </w:p>
          <w:p w:rsidR="00F90D76" w:rsidRPr="00E160A2" w:rsidRDefault="00F90D76" w:rsidP="00F813DD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с предметом (с большим мячом). Передача мяча через сетку. Игровые задания 1*1; 2*2, 3*3 на закрепление броска мяча через сетку.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8</w:t>
            </w:r>
            <w:r w:rsidR="00FA2846" w:rsidRPr="00A05CA0">
              <w:t>.1</w:t>
            </w:r>
            <w:r>
              <w:t>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Повторение техники передачи мяча через сетку. Элементы игры «Пионербол»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 xml:space="preserve">уют </w:t>
            </w:r>
            <w:r w:rsidRPr="00E160A2">
              <w:rPr>
                <w:sz w:val="20"/>
                <w:szCs w:val="20"/>
              </w:rPr>
              <w:t>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</w:t>
            </w:r>
            <w:r w:rsidR="00F813DD" w:rsidRPr="00E160A2">
              <w:rPr>
                <w:sz w:val="20"/>
                <w:szCs w:val="20"/>
              </w:rPr>
              <w:t>Выполня</w:t>
            </w:r>
            <w:r w:rsidR="00F813DD">
              <w:rPr>
                <w:sz w:val="20"/>
                <w:szCs w:val="20"/>
              </w:rPr>
              <w:t>ют</w:t>
            </w:r>
            <w:r w:rsidR="00F813DD" w:rsidRPr="00E160A2">
              <w:rPr>
                <w:sz w:val="20"/>
                <w:szCs w:val="20"/>
              </w:rPr>
              <w:t xml:space="preserve"> бросок в парах.</w:t>
            </w:r>
            <w:r w:rsidR="00F813DD" w:rsidRPr="00E160A2">
              <w:rPr>
                <w:noProof/>
                <w:sz w:val="20"/>
                <w:szCs w:val="20"/>
              </w:rPr>
              <w:t xml:space="preserve"> Разви</w:t>
            </w:r>
            <w:r w:rsidR="00F813DD">
              <w:rPr>
                <w:noProof/>
                <w:sz w:val="20"/>
                <w:szCs w:val="20"/>
              </w:rPr>
              <w:t xml:space="preserve">вают </w:t>
            </w:r>
            <w:r w:rsidR="00F813DD" w:rsidRPr="00E160A2">
              <w:rPr>
                <w:noProof/>
                <w:sz w:val="20"/>
                <w:szCs w:val="20"/>
              </w:rPr>
              <w:t>способност</w:t>
            </w:r>
            <w:r w:rsidR="00F813DD">
              <w:rPr>
                <w:noProof/>
                <w:sz w:val="20"/>
                <w:szCs w:val="20"/>
              </w:rPr>
              <w:t>ь</w:t>
            </w:r>
            <w:r w:rsidR="00F813DD" w:rsidRPr="00E160A2">
              <w:rPr>
                <w:noProof/>
                <w:sz w:val="20"/>
                <w:szCs w:val="20"/>
              </w:rPr>
              <w:t xml:space="preserve"> к дифференцированию параметров движений, реакци</w:t>
            </w:r>
            <w:r w:rsidR="00F813DD">
              <w:rPr>
                <w:noProof/>
                <w:sz w:val="20"/>
                <w:szCs w:val="20"/>
              </w:rPr>
              <w:t>ю</w:t>
            </w:r>
            <w:r w:rsidR="00F813DD" w:rsidRPr="00E160A2">
              <w:rPr>
                <w:noProof/>
                <w:sz w:val="20"/>
                <w:szCs w:val="20"/>
              </w:rPr>
              <w:t>, ориентировани</w:t>
            </w:r>
            <w:r w:rsidR="00F813DD">
              <w:rPr>
                <w:noProof/>
                <w:sz w:val="20"/>
                <w:szCs w:val="20"/>
              </w:rPr>
              <w:t>е</w:t>
            </w:r>
            <w:r w:rsidR="00F813DD" w:rsidRPr="00E160A2">
              <w:rPr>
                <w:noProof/>
                <w:sz w:val="20"/>
                <w:szCs w:val="20"/>
              </w:rPr>
              <w:t xml:space="preserve"> в пространстве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техники и точности действий.</w:t>
            </w:r>
          </w:p>
          <w:p w:rsidR="00F90D76" w:rsidRPr="00E160A2" w:rsidRDefault="00F90D76" w:rsidP="00F813DD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с предметом (с большим мячом). Передача мяча через сетку. Элементы игры «Пионербол».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9</w:t>
            </w:r>
            <w:r w:rsidR="00FA2846" w:rsidRPr="00A05CA0">
              <w:t>.1</w:t>
            </w:r>
            <w:r>
              <w:t>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>
            <w:pPr>
              <w:jc w:val="center"/>
            </w:pPr>
          </w:p>
        </w:tc>
        <w:tc>
          <w:tcPr>
            <w:tcW w:w="3685" w:type="dxa"/>
          </w:tcPr>
          <w:p w:rsidR="00F90D76" w:rsidRPr="00A05CA0" w:rsidRDefault="00F90D76" w:rsidP="00F17182">
            <w:r w:rsidRPr="00A05CA0">
              <w:t>Совершенствование техники передачи мяча через сетку. Элементы игры «Пионербол»</w:t>
            </w:r>
            <w:r w:rsidR="00CD1391">
              <w:t>.</w:t>
            </w:r>
          </w:p>
        </w:tc>
        <w:tc>
          <w:tcPr>
            <w:tcW w:w="10065" w:type="dxa"/>
            <w:gridSpan w:val="2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F813DD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подвижных игр и 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в процессе игровой деятельности. </w:t>
            </w:r>
            <w:r w:rsidR="00F813DD" w:rsidRPr="00E160A2">
              <w:rPr>
                <w:sz w:val="20"/>
                <w:szCs w:val="20"/>
              </w:rPr>
              <w:t>Выполня</w:t>
            </w:r>
            <w:r w:rsidR="00F813DD">
              <w:rPr>
                <w:sz w:val="20"/>
                <w:szCs w:val="20"/>
              </w:rPr>
              <w:t>ют</w:t>
            </w:r>
            <w:r w:rsidR="00F813DD" w:rsidRPr="00E160A2">
              <w:rPr>
                <w:sz w:val="20"/>
                <w:szCs w:val="20"/>
              </w:rPr>
              <w:t xml:space="preserve"> бросок в парах.</w:t>
            </w:r>
            <w:r w:rsidR="00F813DD" w:rsidRPr="00E160A2">
              <w:rPr>
                <w:noProof/>
                <w:sz w:val="20"/>
                <w:szCs w:val="20"/>
              </w:rPr>
              <w:t xml:space="preserve"> Разви</w:t>
            </w:r>
            <w:r w:rsidR="00F813DD">
              <w:rPr>
                <w:noProof/>
                <w:sz w:val="20"/>
                <w:szCs w:val="20"/>
              </w:rPr>
              <w:t>вают</w:t>
            </w:r>
            <w:r w:rsidR="00F813DD" w:rsidRPr="00E160A2">
              <w:rPr>
                <w:noProof/>
                <w:sz w:val="20"/>
                <w:szCs w:val="20"/>
              </w:rPr>
              <w:t>способност</w:t>
            </w:r>
            <w:r w:rsidR="00F813DD">
              <w:rPr>
                <w:noProof/>
                <w:sz w:val="20"/>
                <w:szCs w:val="20"/>
              </w:rPr>
              <w:t>ь</w:t>
            </w:r>
            <w:r w:rsidR="00F813DD" w:rsidRPr="00E160A2">
              <w:rPr>
                <w:noProof/>
                <w:sz w:val="20"/>
                <w:szCs w:val="20"/>
              </w:rPr>
              <w:t xml:space="preserve"> к дифференцированию параметров движений, реакци</w:t>
            </w:r>
            <w:r w:rsidR="00F813DD">
              <w:rPr>
                <w:noProof/>
                <w:sz w:val="20"/>
                <w:szCs w:val="20"/>
              </w:rPr>
              <w:t>ю</w:t>
            </w:r>
            <w:r w:rsidR="00F813DD" w:rsidRPr="00E160A2">
              <w:rPr>
                <w:noProof/>
                <w:sz w:val="20"/>
                <w:szCs w:val="20"/>
              </w:rPr>
              <w:t>, ориентировани</w:t>
            </w:r>
            <w:r w:rsidR="00F813DD">
              <w:rPr>
                <w:noProof/>
                <w:sz w:val="20"/>
                <w:szCs w:val="20"/>
              </w:rPr>
              <w:t>е</w:t>
            </w:r>
            <w:r w:rsidR="00F813DD" w:rsidRPr="00E160A2">
              <w:rPr>
                <w:noProof/>
                <w:sz w:val="20"/>
                <w:szCs w:val="20"/>
              </w:rPr>
              <w:t xml:space="preserve"> в пространстве</w:t>
            </w:r>
            <w:r w:rsidR="00F813DD">
              <w:rPr>
                <w:noProof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техники и точности действий.</w:t>
            </w:r>
          </w:p>
          <w:p w:rsidR="00F90D76" w:rsidRPr="00E160A2" w:rsidRDefault="00F90D76" w:rsidP="00F813DD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с предметом (с большим мячом). Передача мяча через сетку. Элементы игры «Пионербол».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t xml:space="preserve">3. Способы физкультурной деятельности  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3.1. Самостоятельные игры и развлечения</w:t>
            </w:r>
            <w:r w:rsidRPr="00A05CA0">
              <w:t xml:space="preserve"> </w:t>
            </w:r>
            <w:r w:rsidRPr="00A05CA0">
              <w:rPr>
                <w:i/>
              </w:rPr>
              <w:t>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27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14</w:t>
            </w:r>
            <w:r w:rsidR="00FA2846" w:rsidRPr="00A05CA0">
              <w:t>.1</w:t>
            </w:r>
            <w:r>
              <w:t>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Народные подвижные игры:</w:t>
            </w:r>
            <w:r w:rsidRPr="00A05CA0">
              <w:rPr>
                <w:sz w:val="20"/>
                <w:szCs w:val="20"/>
              </w:rPr>
              <w:t xml:space="preserve"> </w:t>
            </w:r>
            <w:r w:rsidRPr="00A05CA0">
              <w:t>«Филин и пташки», «Краски», «Горелки»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со сверстниками в игровой деятельности. Организ</w:t>
            </w:r>
            <w:r w:rsidR="00F813DD">
              <w:rPr>
                <w:sz w:val="20"/>
                <w:szCs w:val="20"/>
              </w:rPr>
              <w:t>у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 провод</w:t>
            </w:r>
            <w:r w:rsidR="0049688E">
              <w:rPr>
                <w:sz w:val="20"/>
                <w:szCs w:val="20"/>
              </w:rPr>
              <w:t>ят</w:t>
            </w:r>
            <w:r w:rsidRPr="00E160A2">
              <w:rPr>
                <w:sz w:val="20"/>
                <w:szCs w:val="20"/>
              </w:rPr>
              <w:t xml:space="preserve"> подвижные игры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Следить за выполнением правил игр.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ОРУ. Русские народные игры очень многообразны: детские игры, настольные игры, хороводные игры для взрослых с народными песнями, прибаутками, плясками.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</w:t>
            </w:r>
          </w:p>
          <w:p w:rsidR="00F90D76" w:rsidRPr="00A05CA0" w:rsidRDefault="00F90D76" w:rsidP="00F17182">
            <w:pPr>
              <w:rPr>
                <w:sz w:val="22"/>
                <w:szCs w:val="22"/>
              </w:rPr>
            </w:pPr>
            <w:proofErr w:type="gramStart"/>
            <w:r w:rsidRPr="00E160A2">
              <w:rPr>
                <w:sz w:val="20"/>
                <w:szCs w:val="20"/>
              </w:rPr>
              <w:t>Игры «Филин и пташки», «Краски», «Горелки», «Пятнашки, ноги от земли», «Кот и мышь», «Гуси» и др.</w:t>
            </w:r>
            <w:proofErr w:type="gramEnd"/>
          </w:p>
        </w:tc>
      </w:tr>
      <w:tr w:rsidR="00E160A2" w:rsidRPr="00A05CA0">
        <w:trPr>
          <w:trHeight w:val="270"/>
        </w:trPr>
        <w:tc>
          <w:tcPr>
            <w:tcW w:w="16118" w:type="dxa"/>
            <w:gridSpan w:val="9"/>
          </w:tcPr>
          <w:p w:rsidR="00E160A2" w:rsidRPr="0081766B" w:rsidRDefault="00E160A2" w:rsidP="00F17182">
            <w:pPr>
              <w:rPr>
                <w:b/>
                <w:szCs w:val="22"/>
              </w:rPr>
            </w:pPr>
            <w:r w:rsidRPr="0081766B">
              <w:rPr>
                <w:b/>
                <w:szCs w:val="22"/>
              </w:rPr>
              <w:t>2 четверть (21)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lastRenderedPageBreak/>
              <w:t>1. Знания о физической культуре  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28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15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Возникновение первых соревнований. Современные олимпийские игры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Объясняют смысл символики и ритуалов Олимпий</w:t>
            </w:r>
            <w:r w:rsidRPr="00E160A2">
              <w:rPr>
                <w:sz w:val="20"/>
                <w:szCs w:val="20"/>
              </w:rPr>
              <w:softHyphen/>
              <w:t>ских игр. 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E160A2">
              <w:rPr>
                <w:sz w:val="20"/>
                <w:szCs w:val="20"/>
              </w:rPr>
              <w:softHyphen/>
              <w:t>сийских и зарубежных чемпионов Олимпийских игр.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sz w:val="20"/>
                <w:szCs w:val="20"/>
              </w:rPr>
              <w:t>Фронтальный опрос.</w:t>
            </w:r>
          </w:p>
          <w:p w:rsidR="00F90D76" w:rsidRPr="00A05CA0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Исторические сведения о развитии современных Олимпийских игр (лет</w:t>
            </w:r>
            <w:r w:rsidRPr="00E160A2">
              <w:rPr>
                <w:sz w:val="20"/>
                <w:szCs w:val="20"/>
              </w:rPr>
              <w:softHyphen/>
              <w:t>них и зимних). Роль Пьера де Кубертена в их становлении. Идеалы и символика Олимпийских игр. Олим</w:t>
            </w:r>
            <w:r w:rsidRPr="00E160A2">
              <w:rPr>
                <w:sz w:val="20"/>
                <w:szCs w:val="20"/>
              </w:rPr>
              <w:softHyphen/>
              <w:t>пийские чемпионы по разным видам спорта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jc w:val="both"/>
            </w:pPr>
            <w:r w:rsidRPr="00A05CA0">
              <w:t>2. Физическое совершенствование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t>2. 1. Физкультурно-оздоровительная деятельность (2)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29</w:t>
            </w:r>
          </w:p>
          <w:p w:rsidR="00F90D76" w:rsidRPr="00A05CA0" w:rsidRDefault="00F90D76" w:rsidP="00F17182"/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16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Комплексы упражнений для формирования правильной осанки и развития мышц туловища.</w:t>
            </w:r>
            <w:r w:rsidR="00861FFF">
              <w:t xml:space="preserve"> </w:t>
            </w:r>
            <w:r w:rsidR="00CD1391">
              <w:t xml:space="preserve">Подвижная игра </w:t>
            </w:r>
            <w:r w:rsidR="00CD1391" w:rsidRPr="00A05CA0">
              <w:t xml:space="preserve">  </w:t>
            </w:r>
            <w:r w:rsidRPr="00A05CA0">
              <w:t>«Не давай мяча водящему»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умения по самостоятельному выполнению упражнений в оздоровительных формах занятий. 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Комплексы упражнений для  профилактики и коррекции нарушений осанки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21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Комплексы дыхательных упражнений. Гимнастика для глаз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умения по самостоятельному выполнению упражнений в оздоровительных формах занятий. 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Комплексы дыхательных упражнений. Упражнения для глаз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t>2.2. Спортивн</w:t>
            </w:r>
            <w:proofErr w:type="gramStart"/>
            <w:r w:rsidRPr="00A05CA0">
              <w:t>о-</w:t>
            </w:r>
            <w:proofErr w:type="gramEnd"/>
            <w:r w:rsidRPr="00A05CA0">
              <w:t xml:space="preserve"> оздоровительная деятельность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2.2.1. Гимнастика «Бодрость, грация, координация» (14)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0677B5" w:rsidRDefault="00F90D76" w:rsidP="00F17182">
            <w:r w:rsidRPr="000677B5">
              <w:t>31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22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CD1391">
            <w:r w:rsidRPr="00A05CA0">
              <w:t xml:space="preserve">Инструктаж по </w:t>
            </w:r>
            <w:r w:rsidR="00CD1391">
              <w:t>технике безопасности</w:t>
            </w:r>
            <w:r w:rsidRPr="00A05CA0">
              <w:t xml:space="preserve"> на урока</w:t>
            </w:r>
            <w:r w:rsidR="00861FFF">
              <w:t>х гимнастики. Обучение: строевым</w:t>
            </w:r>
            <w:r w:rsidRPr="00A05CA0">
              <w:t xml:space="preserve"> командам «Ш</w:t>
            </w:r>
            <w:r w:rsidRPr="00A05CA0">
              <w:rPr>
                <w:i/>
              </w:rPr>
              <w:t>агом марш!</w:t>
            </w:r>
            <w:r w:rsidRPr="00A05CA0">
              <w:t>», «Класс, стой!»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Различ</w:t>
            </w:r>
            <w:r w:rsidR="0049688E">
              <w:rPr>
                <w:sz w:val="20"/>
                <w:szCs w:val="20"/>
              </w:rPr>
              <w:t>ают</w:t>
            </w:r>
            <w:r w:rsidRPr="00E160A2">
              <w:rPr>
                <w:sz w:val="20"/>
                <w:szCs w:val="20"/>
              </w:rPr>
              <w:t xml:space="preserve"> и выполня</w:t>
            </w:r>
            <w:r w:rsidR="0049688E">
              <w:rPr>
                <w:sz w:val="20"/>
                <w:szCs w:val="20"/>
              </w:rPr>
              <w:t xml:space="preserve">ют </w:t>
            </w:r>
            <w:r w:rsidRPr="00E160A2">
              <w:rPr>
                <w:sz w:val="20"/>
                <w:szCs w:val="20"/>
              </w:rPr>
              <w:t>строевые команды: «Смирно!», «Вольно!», «Шагом марш!», «На месте!»,  «Равняйсь!», «Стой!».  Осв</w:t>
            </w:r>
            <w:r w:rsidR="0049688E">
              <w:rPr>
                <w:sz w:val="20"/>
                <w:szCs w:val="20"/>
              </w:rPr>
              <w:t>аивают</w:t>
            </w:r>
            <w:r w:rsidRPr="00E160A2">
              <w:rPr>
                <w:sz w:val="20"/>
                <w:szCs w:val="20"/>
              </w:rPr>
              <w:t xml:space="preserve"> универсальны</w:t>
            </w:r>
            <w:r w:rsidR="0049688E">
              <w:rPr>
                <w:sz w:val="20"/>
                <w:szCs w:val="20"/>
              </w:rPr>
              <w:t>е</w:t>
            </w:r>
            <w:r w:rsidRPr="00E160A2">
              <w:rPr>
                <w:sz w:val="20"/>
                <w:szCs w:val="20"/>
              </w:rPr>
              <w:t xml:space="preserve"> умени</w:t>
            </w:r>
            <w:r w:rsidR="0049688E">
              <w:rPr>
                <w:sz w:val="20"/>
                <w:szCs w:val="20"/>
              </w:rPr>
              <w:t>я</w:t>
            </w:r>
            <w:r w:rsidRPr="00E160A2">
              <w:rPr>
                <w:sz w:val="20"/>
                <w:szCs w:val="20"/>
              </w:rPr>
              <w:t xml:space="preserve"> по самостоятельному выполнению упражнений по строевой подготовке.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Комплексы упражнений для  профилактики и коррекции нарушений осанки. Строевые команды «Ш</w:t>
            </w:r>
            <w:r w:rsidRPr="00E160A2">
              <w:rPr>
                <w:i/>
                <w:sz w:val="20"/>
                <w:szCs w:val="20"/>
              </w:rPr>
              <w:t>агом марш!</w:t>
            </w:r>
            <w:r w:rsidRPr="00E160A2">
              <w:rPr>
                <w:sz w:val="20"/>
                <w:szCs w:val="20"/>
              </w:rPr>
              <w:t>», «Класс, стой!». Повторение перестроению в круг. П.И.  «У ребят порядок строгий»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23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Обучение: перестроение из одной шеренги в две; повороты направо, налево. </w:t>
            </w:r>
            <w:r w:rsidR="00CD1391">
              <w:t xml:space="preserve">Подвижная игра  </w:t>
            </w:r>
            <w:r w:rsidRPr="00A05CA0">
              <w:t>«День и ночь»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Различают строевые команды. Характериз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строевые упражнения как совместные действия учащихся, необходимые для предупреждения травматизма на уроках физической культуры.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Объясня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 демонстрир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технику выполнения строевых команд.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Называ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способы построения и различа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их между собой. 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Комплексы упражнений для  профилактики и коррекции нарушений осанки. Перестроение из одной шеренги в две; повороты направо, налево, строевые командам «Ш</w:t>
            </w:r>
            <w:r w:rsidRPr="00E160A2">
              <w:rPr>
                <w:i/>
                <w:sz w:val="20"/>
                <w:szCs w:val="20"/>
              </w:rPr>
              <w:t>агом марш!</w:t>
            </w:r>
            <w:r w:rsidRPr="00E160A2">
              <w:rPr>
                <w:sz w:val="20"/>
                <w:szCs w:val="20"/>
              </w:rPr>
              <w:t>», «Класс, стой!». Подвижная игра «День и ночь»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81766B" w:rsidRDefault="00F90D76" w:rsidP="00F17182">
            <w:r w:rsidRPr="0081766B">
              <w:t>33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28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Обучение: </w:t>
            </w:r>
            <w:proofErr w:type="gramStart"/>
            <w:r w:rsidRPr="00A05CA0">
              <w:t>висы</w:t>
            </w:r>
            <w:proofErr w:type="gramEnd"/>
            <w:r w:rsidRPr="00A05CA0">
              <w:t xml:space="preserve"> лежа и стоя.  </w:t>
            </w:r>
            <w:r w:rsidR="00CD1391">
              <w:t xml:space="preserve">Подвижная игра  </w:t>
            </w:r>
            <w:r w:rsidRPr="00A05CA0">
              <w:t>«Волк во рву»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технику гимнастических упражнений, предупреждая появление ошибок, соблюдают правила безопасности. Оказывают помощь сверстникам в освоении новых гимнастических упражнений, анализируют их технику.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49688E">
            <w:pPr>
              <w:rPr>
                <w:noProof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Комплексы упражнений для  профилактики и коррекции нарушений осанки. </w:t>
            </w:r>
            <w:proofErr w:type="gramStart"/>
            <w:r w:rsidRPr="00E160A2">
              <w:rPr>
                <w:sz w:val="20"/>
                <w:szCs w:val="20"/>
              </w:rPr>
              <w:t>Висы</w:t>
            </w:r>
            <w:proofErr w:type="gramEnd"/>
            <w:r w:rsidRPr="00E160A2">
              <w:rPr>
                <w:sz w:val="20"/>
                <w:szCs w:val="20"/>
              </w:rPr>
              <w:t xml:space="preserve"> лежа и </w:t>
            </w:r>
            <w:r w:rsidR="0049688E">
              <w:rPr>
                <w:sz w:val="20"/>
                <w:szCs w:val="20"/>
              </w:rPr>
              <w:t xml:space="preserve">стоя; в висе спиной к </w:t>
            </w:r>
            <w:r w:rsidRPr="00E160A2">
              <w:rPr>
                <w:sz w:val="20"/>
                <w:szCs w:val="20"/>
              </w:rPr>
              <w:t>стене поднимание согнутых ног; вис на согнутых руках.</w:t>
            </w:r>
            <w:r w:rsidRPr="00E160A2">
              <w:rPr>
                <w:noProof/>
                <w:sz w:val="20"/>
                <w:szCs w:val="20"/>
              </w:rPr>
              <w:t xml:space="preserve"> </w:t>
            </w:r>
          </w:p>
          <w:p w:rsidR="00F90D76" w:rsidRPr="00E160A2" w:rsidRDefault="00F90D76" w:rsidP="0049688E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Подводящие упражнения для лазания по канату:</w:t>
            </w:r>
          </w:p>
          <w:p w:rsidR="00F90D76" w:rsidRPr="00E160A2" w:rsidRDefault="00F90D76" w:rsidP="00F17182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Вис на согнутых руках (5-6 секунд)</w:t>
            </w:r>
          </w:p>
          <w:p w:rsidR="00F90D76" w:rsidRPr="00E160A2" w:rsidRDefault="00F90D76" w:rsidP="00F17182">
            <w:pPr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На гимнастической стенке поднимать согнутые ноги (5-6 раз)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3. Сидя на гимнастической скамейке, захватить ногами гимнастическую палку, имитируя захват каната.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noProof/>
                <w:sz w:val="20"/>
                <w:szCs w:val="20"/>
              </w:rPr>
              <w:lastRenderedPageBreak/>
              <w:t>Развитие силовых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34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81766B">
            <w:r>
              <w:t>29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Обучение: перестроение из колонны по одному в колонну по два. </w:t>
            </w:r>
            <w:r w:rsidR="00CD1391">
              <w:t xml:space="preserve">Подвижная игра </w:t>
            </w:r>
            <w:r w:rsidR="00CD1391" w:rsidRPr="00A05CA0">
              <w:t xml:space="preserve"> </w:t>
            </w:r>
            <w:r w:rsidRPr="00A05CA0">
              <w:t>«Охотники и утки»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proofErr w:type="spellStart"/>
            <w:r w:rsidRPr="00E160A2">
              <w:rPr>
                <w:sz w:val="20"/>
                <w:szCs w:val="20"/>
              </w:rPr>
              <w:t>Выполня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ь</w:t>
            </w:r>
            <w:proofErr w:type="spellEnd"/>
            <w:r w:rsidRPr="00E160A2">
              <w:rPr>
                <w:sz w:val="20"/>
                <w:szCs w:val="20"/>
              </w:rPr>
              <w:t xml:space="preserve"> организующие команды по распоряжению учителя.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Соблюда</w:t>
            </w:r>
            <w:r w:rsidR="0049688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дисциплину и четко  взаимодейств</w:t>
            </w:r>
            <w:r w:rsidR="0049688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т.п.).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Комплексы упражнений для  профилактики и коррекции нарушений осанки.  Повторение: перестроение в круг; повороты направо, налево. Перестроение из колонны по одному в колонну по два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30</w:t>
            </w:r>
            <w:r w:rsidR="00140733">
              <w:t>.11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Обучение: упражнения  в упоре лежа и стоя на коленях,  на гимнастической скамейке. Эстафеты с мячами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технику гимнастических упражнений, предупреждая появление ошибок, соблюдают правила безопасности. Оказывают помощь сверстникам в освоении новых гимнастических упражнений, анализируют их технику.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ОРУ  с предметом (со скакалкой). Упражнения  в упоре лежа и стоя на коленях и в упоре на бревне, гимнастической скамейке.</w:t>
            </w:r>
            <w:r w:rsidRPr="00E160A2">
              <w:rPr>
                <w:noProof/>
                <w:sz w:val="20"/>
                <w:szCs w:val="20"/>
              </w:rPr>
              <w:t xml:space="preserve"> Развитие силовых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5</w:t>
            </w:r>
            <w:r w:rsidR="0081766B">
              <w:t>.1</w:t>
            </w:r>
            <w:r>
              <w:t>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лазания по гимнастической стенке, по наклонной скамейке. </w:t>
            </w:r>
            <w:r w:rsidR="00CD1391">
              <w:t xml:space="preserve">Подвижная игра  </w:t>
            </w:r>
            <w:r w:rsidRPr="00A05CA0">
              <w:t>«Караси и щука»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Оказывают помощь сверстникам в освоении упражнений в лазании, анализируют их технику. Выявля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характерные ошибки в выполнении упражнений. Осваива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технику выполнения упражнений на гимнастических снарядах (гимнастическая скамейка). Проявля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качества координации при выполнении упражнений.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(со скакалкой). Лазание по гимнастической стенке с </w:t>
            </w:r>
            <w:proofErr w:type="gramStart"/>
            <w:r w:rsidRPr="00E160A2">
              <w:rPr>
                <w:sz w:val="20"/>
                <w:szCs w:val="20"/>
              </w:rPr>
              <w:t>одновременны</w:t>
            </w:r>
            <w:proofErr w:type="gramEnd"/>
            <w:r w:rsidRPr="00E160A2">
              <w:rPr>
                <w:sz w:val="20"/>
                <w:szCs w:val="20"/>
              </w:rPr>
              <w:t xml:space="preserve"> перехватом рук и перестановкой ног.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Рассказ. Показ. Обратить внимание на работу рук и ног.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Лазание по гимнастической стенке, стоя в колоннах по одному.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Лазание по наклонной скамейке в упоре присев и стоя на коленях, и лежа на животе, подтягиваясь руками.</w:t>
            </w:r>
          </w:p>
          <w:p w:rsidR="00F90D76" w:rsidRPr="00E160A2" w:rsidRDefault="00F90D76" w:rsidP="00F17182">
            <w:p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 Лазание по  наклонной скамейке  в упоре присев и стоя на коленях. Показ лазания по наклонной скамейке.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Передвижения производить одноименным способом (правая рука, правая нога), затем разноименным способом (правая рука, левая нога).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Подвижная игра  «Караси и щука». </w:t>
            </w:r>
            <w:r w:rsidRPr="00E160A2">
              <w:rPr>
                <w:noProof/>
                <w:sz w:val="20"/>
                <w:szCs w:val="20"/>
              </w:rPr>
              <w:t xml:space="preserve">Развитие координационных и силовых способностей, правильную осанку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37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6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перелезания через гимнастического коня; через горку матов.  </w:t>
            </w:r>
            <w:r w:rsidR="00CD1391">
              <w:t xml:space="preserve">Подвижная игра  </w:t>
            </w:r>
            <w:r w:rsidRPr="00A05CA0">
              <w:t>«Два мороза»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Оказывают помощь сверстникам в освоении упражнений в </w:t>
            </w:r>
            <w:proofErr w:type="spellStart"/>
            <w:r w:rsidRPr="00E160A2">
              <w:rPr>
                <w:sz w:val="20"/>
                <w:szCs w:val="20"/>
              </w:rPr>
              <w:t>перелезании</w:t>
            </w:r>
            <w:proofErr w:type="spellEnd"/>
            <w:r w:rsidRPr="00E160A2">
              <w:rPr>
                <w:sz w:val="20"/>
                <w:szCs w:val="20"/>
              </w:rPr>
              <w:t>, анализируют их технику. Выявля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характерные ошибки в выполнении упражнений. Осваива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технику выполнения упражнений на гимнастических снарядах (гимнастическая скамейка). </w:t>
            </w:r>
          </w:p>
          <w:p w:rsidR="00F90D76" w:rsidRPr="00E160A2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К.Н.- сгибание и разгибание рук в упоре лежа. 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(со скакалкой). </w:t>
            </w:r>
            <w:proofErr w:type="spellStart"/>
            <w:r w:rsidRPr="00E160A2">
              <w:rPr>
                <w:sz w:val="20"/>
                <w:szCs w:val="20"/>
              </w:rPr>
              <w:t>Перелезание</w:t>
            </w:r>
            <w:proofErr w:type="spellEnd"/>
            <w:r w:rsidRPr="00E160A2">
              <w:rPr>
                <w:sz w:val="20"/>
                <w:szCs w:val="20"/>
              </w:rPr>
              <w:t xml:space="preserve"> через гимнастического коня, </w:t>
            </w:r>
            <w:proofErr w:type="spellStart"/>
            <w:r w:rsidRPr="00E160A2">
              <w:rPr>
                <w:sz w:val="20"/>
                <w:szCs w:val="20"/>
              </w:rPr>
              <w:t>перелезание</w:t>
            </w:r>
            <w:proofErr w:type="spellEnd"/>
            <w:r w:rsidRPr="00E160A2">
              <w:rPr>
                <w:sz w:val="20"/>
                <w:szCs w:val="20"/>
              </w:rPr>
              <w:t xml:space="preserve"> через горку матов (гимнастическое бревн</w:t>
            </w:r>
            <w:proofErr w:type="gramStart"/>
            <w:r w:rsidRPr="00E160A2">
              <w:rPr>
                <w:sz w:val="20"/>
                <w:szCs w:val="20"/>
              </w:rPr>
              <w:t>о-</w:t>
            </w:r>
            <w:proofErr w:type="gramEnd"/>
            <w:r w:rsidRPr="00E160A2">
              <w:rPr>
                <w:sz w:val="20"/>
                <w:szCs w:val="20"/>
              </w:rPr>
              <w:t xml:space="preserve"> высота до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160A2">
                <w:rPr>
                  <w:sz w:val="20"/>
                  <w:szCs w:val="20"/>
                </w:rPr>
                <w:t>60 см</w:t>
              </w:r>
            </w:smartTag>
            <w:r w:rsidRPr="00E160A2">
              <w:rPr>
                <w:sz w:val="20"/>
                <w:szCs w:val="20"/>
              </w:rPr>
              <w:t xml:space="preserve">). 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Использовать </w:t>
            </w:r>
            <w:proofErr w:type="gramStart"/>
            <w:r w:rsidRPr="00E160A2">
              <w:rPr>
                <w:sz w:val="20"/>
                <w:szCs w:val="20"/>
              </w:rPr>
              <w:t>поточный</w:t>
            </w:r>
            <w:proofErr w:type="gramEnd"/>
            <w:r w:rsidRPr="00E160A2">
              <w:rPr>
                <w:sz w:val="20"/>
                <w:szCs w:val="20"/>
              </w:rPr>
              <w:t xml:space="preserve"> методом с помощью учителя.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Подвижная игра     «Два мороза».</w:t>
            </w:r>
            <w:r w:rsidRPr="00E160A2">
              <w:rPr>
                <w:noProof/>
                <w:sz w:val="20"/>
                <w:szCs w:val="20"/>
              </w:rPr>
              <w:t xml:space="preserve"> Развитие координацион ных, скоростно-силовых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38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7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ходьбы по гимнастической скамейке: перешагивание через мячи, </w:t>
            </w:r>
            <w:proofErr w:type="gramStart"/>
            <w:r w:rsidRPr="00A05CA0">
              <w:t>повороты</w:t>
            </w:r>
            <w:proofErr w:type="gramEnd"/>
            <w:r w:rsidRPr="00A05CA0">
              <w:t xml:space="preserve"> кругом стоя и при ходьбе; ходьба </w:t>
            </w:r>
            <w:r w:rsidR="00D512E9">
              <w:t>по рейке гимнастической скамейки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Проявля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качества координации при выполнении упражнений.  Выявля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характерные ошибки в выполнении упражнений. Описывают технику выполнения упражнений на гимнастических снарядах, составляют комбинации из числа разученных упражнений. Осваивают технику упражнений на гимнастической скамейке. 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гимнастической палкой).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Упражнения на равновесие:</w:t>
            </w:r>
          </w:p>
          <w:p w:rsidR="00F90D76" w:rsidRPr="00E160A2" w:rsidRDefault="00F90D76" w:rsidP="00F1718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Стойка на носках</w:t>
            </w:r>
          </w:p>
          <w:p w:rsidR="00F90D76" w:rsidRPr="00E160A2" w:rsidRDefault="00F90D76" w:rsidP="00F1718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Стойка на одной ноге (на полу и гимнастической скамейке)</w:t>
            </w:r>
          </w:p>
          <w:p w:rsidR="00F90D76" w:rsidRPr="00E160A2" w:rsidRDefault="00F90D76" w:rsidP="00F1718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Ходьба по гимнастической скамейке</w:t>
            </w:r>
          </w:p>
          <w:p w:rsidR="00F90D76" w:rsidRPr="00E160A2" w:rsidRDefault="00F90D76" w:rsidP="00F17182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lastRenderedPageBreak/>
              <w:t>Перешагивание через мячи.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Подвижная игра «К своим флажкам».</w:t>
            </w:r>
            <w:r w:rsidRPr="00E160A2">
              <w:rPr>
                <w:noProof/>
                <w:sz w:val="20"/>
                <w:szCs w:val="20"/>
              </w:rPr>
              <w:t xml:space="preserve"> 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39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12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pPr>
              <w:shd w:val="clear" w:color="auto" w:fill="FFFFFF"/>
              <w:ind w:right="57"/>
            </w:pPr>
            <w:r w:rsidRPr="00A05CA0">
              <w:t xml:space="preserve">Урок – соревнование. Преодоление полосы препятствий с элементами лазанья и </w:t>
            </w:r>
            <w:proofErr w:type="spellStart"/>
            <w:r w:rsidRPr="00A05CA0">
              <w:t>перелезания</w:t>
            </w:r>
            <w:proofErr w:type="spellEnd"/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Обща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>ся и взаимодейств</w:t>
            </w:r>
            <w:r w:rsidR="0094346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в игровой деятельности. </w:t>
            </w:r>
            <w:r w:rsidR="0094346E">
              <w:rPr>
                <w:sz w:val="20"/>
                <w:szCs w:val="20"/>
              </w:rPr>
              <w:t>Д</w:t>
            </w:r>
            <w:r w:rsidRPr="00E160A2">
              <w:rPr>
                <w:sz w:val="20"/>
                <w:szCs w:val="20"/>
              </w:rPr>
              <w:t>емонстрир</w:t>
            </w:r>
            <w:r w:rsidR="0094346E">
              <w:rPr>
                <w:sz w:val="20"/>
                <w:szCs w:val="20"/>
              </w:rPr>
              <w:t>уют</w:t>
            </w:r>
            <w:r w:rsidRPr="00E160A2">
              <w:rPr>
                <w:sz w:val="20"/>
                <w:szCs w:val="20"/>
              </w:rPr>
              <w:t xml:space="preserve"> полученные навыки выполнения гимнастических упражнений с элементами лазанья и перелезания. Соблюда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правила техники безопасности.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гимнастической палкой).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Преодоление полосы препятствий с элементами лазанья и перелезания. </w:t>
            </w:r>
            <w:r w:rsidR="0094346E">
              <w:rPr>
                <w:noProof/>
                <w:sz w:val="20"/>
                <w:szCs w:val="20"/>
              </w:rPr>
              <w:t xml:space="preserve">Развитие координационных </w:t>
            </w:r>
            <w:r w:rsidRPr="00E160A2">
              <w:rPr>
                <w:noProof/>
                <w:sz w:val="20"/>
                <w:szCs w:val="20"/>
              </w:rPr>
              <w:t>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13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группировки, переката в группировке, стойке на лопатках согнув ноги. </w:t>
            </w:r>
            <w:r w:rsidR="00CD1391">
              <w:t xml:space="preserve">Подвижная игра  </w:t>
            </w:r>
            <w:r w:rsidRPr="00A05CA0">
              <w:t>«Пятнашки»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Осваива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универсальные умения по выполнению группировки и перекатов в группировке.</w:t>
            </w:r>
          </w:p>
          <w:p w:rsidR="00F90D76" w:rsidRPr="00E160A2" w:rsidRDefault="00F90D76" w:rsidP="00F17182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К.Н.- наклон вперед из положения сидя.  Корректировка движений</w:t>
            </w:r>
            <w:r w:rsidRPr="00E160A2">
              <w:rPr>
                <w:color w:val="000000"/>
                <w:sz w:val="20"/>
                <w:szCs w:val="20"/>
              </w:rPr>
              <w:t>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гимнастической палкой). </w:t>
            </w:r>
          </w:p>
          <w:p w:rsidR="00F90D76" w:rsidRPr="00E160A2" w:rsidRDefault="00F90D76" w:rsidP="00F17182">
            <w:pPr>
              <w:rPr>
                <w:noProof/>
                <w:sz w:val="20"/>
                <w:szCs w:val="20"/>
              </w:rPr>
            </w:pPr>
            <w:r w:rsidRPr="00E160A2">
              <w:rPr>
                <w:noProof/>
                <w:sz w:val="20"/>
                <w:szCs w:val="20"/>
              </w:rPr>
              <w:t xml:space="preserve">Группировка; перекаты в группировке. </w:t>
            </w:r>
          </w:p>
          <w:p w:rsidR="00F90D76" w:rsidRPr="00E160A2" w:rsidRDefault="00F90D76" w:rsidP="00F17182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Рассказ. Показ.</w:t>
            </w:r>
          </w:p>
          <w:p w:rsidR="00F90D76" w:rsidRPr="00E160A2" w:rsidRDefault="00F90D76" w:rsidP="00F17182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Группировка из положения стоя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Группировка из </w:t>
            </w:r>
            <w:proofErr w:type="gramStart"/>
            <w:r w:rsidRPr="00E160A2">
              <w:rPr>
                <w:sz w:val="20"/>
                <w:szCs w:val="20"/>
              </w:rPr>
              <w:t>положения</w:t>
            </w:r>
            <w:proofErr w:type="gramEnd"/>
            <w:r w:rsidRPr="00E160A2">
              <w:rPr>
                <w:sz w:val="20"/>
                <w:szCs w:val="20"/>
              </w:rPr>
              <w:t xml:space="preserve"> лёжа на спине.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Рассказ. Показ переката.</w:t>
            </w:r>
          </w:p>
          <w:p w:rsidR="00F90D76" w:rsidRPr="00E160A2" w:rsidRDefault="00F90D76" w:rsidP="00F17182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В группировке </w:t>
            </w:r>
          </w:p>
          <w:p w:rsidR="00F90D76" w:rsidRPr="00E160A2" w:rsidRDefault="00F90D76" w:rsidP="00F17182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Лёжа на животе</w:t>
            </w:r>
          </w:p>
          <w:p w:rsidR="00F90D76" w:rsidRPr="00E160A2" w:rsidRDefault="00F90D76" w:rsidP="00F17182">
            <w:pPr>
              <w:rPr>
                <w:noProof/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Из упора стоя на коленях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noProof/>
                <w:sz w:val="20"/>
                <w:szCs w:val="20"/>
              </w:rPr>
              <w:t>Стойка на лопатках согнув ноги; из стойки на лопатках, согнув ноги, перекат вперед в упор присев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14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кувырка вперед. </w:t>
            </w:r>
            <w:r w:rsidR="00CD1391">
              <w:t xml:space="preserve">Подвижная игра  </w:t>
            </w:r>
            <w:r w:rsidRPr="00A05CA0">
              <w:t>«Лисы и куры»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технику акробатических упражнений.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гимнастической палкой).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Техника кувырка вперед. Подвижная игра «Лисы и куры». </w:t>
            </w:r>
            <w:r w:rsidRPr="00E160A2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19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Повторение техники кувырка вперед. </w:t>
            </w:r>
            <w:r w:rsidR="00CD1391">
              <w:t xml:space="preserve">Подвижная игра  </w:t>
            </w:r>
            <w:r w:rsidRPr="00A05CA0">
              <w:t>«Салки ноги от земли»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технику разучиваемых упражнений и составляют акробатические комбинации из числа разученных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флажками).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Техника кувырка вперед. </w:t>
            </w:r>
            <w:r w:rsidRPr="00E160A2">
              <w:rPr>
                <w:noProof/>
                <w:sz w:val="20"/>
                <w:szCs w:val="20"/>
              </w:rPr>
              <w:t xml:space="preserve">Подвижная игра </w:t>
            </w:r>
            <w:r w:rsidRPr="00E160A2">
              <w:rPr>
                <w:sz w:val="20"/>
                <w:szCs w:val="20"/>
              </w:rPr>
              <w:t>«Салки ноги от земли».</w:t>
            </w:r>
            <w:r w:rsidRPr="00E160A2">
              <w:rPr>
                <w:noProof/>
                <w:sz w:val="20"/>
                <w:szCs w:val="20"/>
              </w:rPr>
              <w:t xml:space="preserve"> 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43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20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pPr>
              <w:shd w:val="clear" w:color="auto" w:fill="FFFFFF"/>
              <w:ind w:right="57"/>
            </w:pPr>
            <w:r w:rsidRPr="00A05CA0">
              <w:t xml:space="preserve">Обучение технике кувырка в сторону. </w:t>
            </w:r>
            <w:r w:rsidR="00CD1391">
              <w:t xml:space="preserve">Подвижная игра </w:t>
            </w:r>
            <w:r w:rsidR="00CD1391" w:rsidRPr="00A05CA0">
              <w:t xml:space="preserve">  </w:t>
            </w:r>
            <w:r w:rsidRPr="00A05CA0">
              <w:rPr>
                <w:sz w:val="22"/>
                <w:szCs w:val="22"/>
              </w:rPr>
              <w:t>«</w:t>
            </w:r>
            <w:r w:rsidRPr="00CD1391">
              <w:t>Перетягивание каната»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</w:t>
            </w:r>
            <w:r w:rsidR="0094346E">
              <w:rPr>
                <w:sz w:val="20"/>
                <w:szCs w:val="20"/>
              </w:rPr>
              <w:t>ют</w:t>
            </w:r>
            <w:r w:rsidRPr="00E160A2">
              <w:rPr>
                <w:sz w:val="20"/>
                <w:szCs w:val="20"/>
              </w:rPr>
              <w:t xml:space="preserve"> технику разучиваемых упражнений и составляют акробатические комбинации из числа разученных упражнений. 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 с предметом (с флажками).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Техника кувырка вперед. Подвижная игра «Перетягивание каната». </w:t>
            </w:r>
            <w:r w:rsidRPr="00E160A2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44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21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танцевальным упражнениям: шаги </w:t>
            </w:r>
            <w:proofErr w:type="gramStart"/>
            <w:r w:rsidRPr="00A05CA0">
              <w:t>переменный</w:t>
            </w:r>
            <w:proofErr w:type="gramEnd"/>
            <w:r w:rsidRPr="00A05CA0">
              <w:t xml:space="preserve"> и польки; сочетание танцевальных шагов с ходьбой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Описывают технику танцевальных упражнений и составляют комбинацию из их числа. Осваивают технику танцевальных упражнений, предупреждая появление ошибок и соблюдая правила безопасности. Оказывают помощь сверстникам в освоении новых музыкальных упражнений.</w:t>
            </w:r>
          </w:p>
          <w:p w:rsidR="00F90D76" w:rsidRPr="00E160A2" w:rsidRDefault="00F90D76" w:rsidP="00F17182">
            <w:pPr>
              <w:ind w:left="57" w:right="57"/>
              <w:rPr>
                <w:i/>
                <w:color w:val="000000"/>
                <w:sz w:val="20"/>
                <w:szCs w:val="20"/>
              </w:rPr>
            </w:pPr>
            <w:r w:rsidRPr="00E160A2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ОРУ с предметом (с флажками). </w:t>
            </w:r>
          </w:p>
          <w:p w:rsidR="00F90D76" w:rsidRPr="00E160A2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 xml:space="preserve">Танцевальные упражнения: шаг с прискоком, приставные шаги, шаг галопа в сторону. Танцевальные шаги: </w:t>
            </w:r>
            <w:proofErr w:type="gramStart"/>
            <w:r w:rsidRPr="00E160A2">
              <w:rPr>
                <w:sz w:val="20"/>
                <w:szCs w:val="20"/>
              </w:rPr>
              <w:t>переменный</w:t>
            </w:r>
            <w:proofErr w:type="gramEnd"/>
            <w:r w:rsidRPr="00E160A2">
              <w:rPr>
                <w:sz w:val="20"/>
                <w:szCs w:val="20"/>
              </w:rPr>
              <w:t xml:space="preserve">, польки; сочетание танцевальных шагов с ходьбой. </w:t>
            </w:r>
            <w:r w:rsidRPr="00E160A2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E160A2" w:rsidRDefault="00E160A2" w:rsidP="00E160A2"/>
          <w:p w:rsidR="00E160A2" w:rsidRDefault="00E160A2" w:rsidP="00E160A2"/>
          <w:p w:rsidR="00E160A2" w:rsidRDefault="00E160A2" w:rsidP="00E160A2"/>
          <w:p w:rsidR="00E160A2" w:rsidRDefault="00E160A2" w:rsidP="00E160A2"/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t>3.Способы физкультурной деятельности  (1)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lastRenderedPageBreak/>
              <w:t>3.1. Самостоятельные наблюдения 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26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Измерение частоты сердечных сокращений во время выполнения физических упражнений</w:t>
            </w:r>
            <w:r w:rsidR="00CD1391">
              <w:t>.</w:t>
            </w:r>
          </w:p>
        </w:tc>
        <w:tc>
          <w:tcPr>
            <w:tcW w:w="9923" w:type="dxa"/>
          </w:tcPr>
          <w:p w:rsidR="00F90D76" w:rsidRPr="00E160A2" w:rsidRDefault="00F90D76" w:rsidP="00F17182">
            <w:pPr>
              <w:rPr>
                <w:color w:val="000000"/>
                <w:sz w:val="20"/>
                <w:szCs w:val="20"/>
              </w:rPr>
            </w:pPr>
            <w:r w:rsidRPr="00E160A2">
              <w:rPr>
                <w:color w:val="000000"/>
                <w:sz w:val="20"/>
                <w:szCs w:val="20"/>
              </w:rPr>
              <w:t>Учатся правильно оценивать свое самочувствие и контролируют, как их организмы справляются с физической нагрузкой. Измеря</w:t>
            </w:r>
            <w:r w:rsidR="0094346E">
              <w:rPr>
                <w:color w:val="000000"/>
                <w:sz w:val="20"/>
                <w:szCs w:val="20"/>
              </w:rPr>
              <w:t>ют</w:t>
            </w:r>
            <w:r w:rsidRPr="00E160A2">
              <w:rPr>
                <w:color w:val="000000"/>
                <w:sz w:val="20"/>
                <w:szCs w:val="20"/>
              </w:rPr>
              <w:t xml:space="preserve"> показатели частоты сердечных сокращений. Характеризуют нагрузку по показателям ЧСС.</w:t>
            </w:r>
          </w:p>
          <w:p w:rsidR="00F90D76" w:rsidRPr="00E160A2" w:rsidRDefault="00F90D76" w:rsidP="00F17182">
            <w:pPr>
              <w:rPr>
                <w:i/>
                <w:sz w:val="20"/>
                <w:szCs w:val="20"/>
              </w:rPr>
            </w:pPr>
            <w:r w:rsidRPr="00E160A2">
              <w:rPr>
                <w:i/>
                <w:sz w:val="20"/>
                <w:szCs w:val="20"/>
              </w:rPr>
              <w:t>Фронтальный опрос.</w:t>
            </w:r>
          </w:p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E160A2">
              <w:rPr>
                <w:sz w:val="20"/>
                <w:szCs w:val="20"/>
              </w:rPr>
              <w:t>Комплекс утренней гимнастики. Бег по учебному кругу. Измерение частоты сердечных сокращений во время выполнения физических упражнений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r w:rsidRPr="00A05CA0">
              <w:t>4. 1.Физическое совершенствование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r w:rsidRPr="00A05CA0">
              <w:t>4. 1. Спортивно - оздоровительная деятельность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4.1.1.Подвижные игры «Играем все!» (3)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46</w:t>
            </w:r>
          </w:p>
          <w:p w:rsidR="00F90D76" w:rsidRPr="00A05CA0" w:rsidRDefault="00F90D76" w:rsidP="00F17182"/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27</w:t>
            </w:r>
            <w:r w:rsidR="00140733">
              <w:t>.12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 Повторение гимнастических навыков в подвижных играх: «Бой петухов», «Эстафета с обручами»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A05CA0" w:rsidRDefault="00F90D76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Обща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>ся и взаимодейств</w:t>
            </w:r>
            <w:r w:rsidR="0094346E">
              <w:rPr>
                <w:sz w:val="22"/>
                <w:szCs w:val="22"/>
              </w:rPr>
              <w:t>уют</w:t>
            </w:r>
            <w:r w:rsidRPr="00A05CA0">
              <w:rPr>
                <w:sz w:val="22"/>
                <w:szCs w:val="22"/>
              </w:rPr>
              <w:t xml:space="preserve"> в игровой деятельности. Называ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правила подвижных игр и выполня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их в процессе игровой деятельности. Подготавлива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площадки для проведения подвижных игр в соответствии с их правилами.</w:t>
            </w:r>
          </w:p>
          <w:p w:rsidR="00F90D76" w:rsidRPr="00A05CA0" w:rsidRDefault="00F90D76" w:rsidP="00F17182">
            <w:pPr>
              <w:rPr>
                <w:i/>
                <w:color w:val="000000"/>
              </w:rPr>
            </w:pPr>
            <w:r w:rsidRPr="00A05CA0">
              <w:rPr>
                <w:i/>
                <w:color w:val="000000"/>
              </w:rPr>
              <w:t>К.</w:t>
            </w:r>
            <w:proofErr w:type="gramStart"/>
            <w:r w:rsidRPr="00A05CA0">
              <w:rPr>
                <w:i/>
                <w:color w:val="000000"/>
              </w:rPr>
              <w:t>Н-</w:t>
            </w:r>
            <w:proofErr w:type="gramEnd"/>
            <w:r w:rsidRPr="00A05CA0">
              <w:rPr>
                <w:i/>
                <w:color w:val="000000"/>
              </w:rPr>
              <w:t xml:space="preserve"> прыжок в длину с места. Следить за выполнением правил игры.</w:t>
            </w:r>
          </w:p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A05CA0">
              <w:rPr>
                <w:sz w:val="20"/>
                <w:szCs w:val="20"/>
              </w:rPr>
              <w:t>Комплекс утреней зарядки №1. Подвижные игры «Бой петухов», «Эстафета с обручами». ОРУ. Развитие скоростно-силовых способностей</w:t>
            </w:r>
          </w:p>
        </w:tc>
      </w:tr>
      <w:tr w:rsidR="00A62FA5" w:rsidRPr="00A05CA0">
        <w:trPr>
          <w:trHeight w:val="270"/>
        </w:trPr>
        <w:tc>
          <w:tcPr>
            <w:tcW w:w="568" w:type="dxa"/>
          </w:tcPr>
          <w:p w:rsidR="00A62FA5" w:rsidRPr="00A05CA0" w:rsidRDefault="00A62FA5" w:rsidP="00F17182">
            <w:r w:rsidRPr="00A05CA0">
              <w:t>47</w:t>
            </w:r>
          </w:p>
        </w:tc>
        <w:tc>
          <w:tcPr>
            <w:tcW w:w="949" w:type="dxa"/>
            <w:gridSpan w:val="3"/>
          </w:tcPr>
          <w:p w:rsidR="00A62FA5" w:rsidRDefault="002970FD" w:rsidP="00F17182">
            <w:r>
              <w:t>9</w:t>
            </w:r>
            <w:r w:rsidR="000677B5">
              <w:t>.</w:t>
            </w:r>
            <w:r w:rsidR="00A62FA5">
              <w:t>1</w:t>
            </w:r>
          </w:p>
          <w:p w:rsidR="00A62FA5" w:rsidRDefault="00A62FA5" w:rsidP="00F17182"/>
          <w:p w:rsidR="00A62FA5" w:rsidRDefault="00A62FA5" w:rsidP="00F17182"/>
          <w:p w:rsidR="00A62FA5" w:rsidRDefault="00A62FA5" w:rsidP="00F17182"/>
          <w:p w:rsidR="00A62FA5" w:rsidRDefault="00A62FA5" w:rsidP="00F17182"/>
          <w:p w:rsidR="00A62FA5" w:rsidRPr="00A05CA0" w:rsidRDefault="00A62FA5" w:rsidP="00F17182"/>
        </w:tc>
        <w:tc>
          <w:tcPr>
            <w:tcW w:w="851" w:type="dxa"/>
            <w:gridSpan w:val="2"/>
          </w:tcPr>
          <w:p w:rsidR="00A62FA5" w:rsidRPr="00A05CA0" w:rsidRDefault="00A62FA5" w:rsidP="00F17182"/>
        </w:tc>
        <w:tc>
          <w:tcPr>
            <w:tcW w:w="3827" w:type="dxa"/>
            <w:gridSpan w:val="2"/>
          </w:tcPr>
          <w:p w:rsidR="00A62FA5" w:rsidRPr="00A05CA0" w:rsidRDefault="00A62FA5" w:rsidP="00F17182">
            <w:r w:rsidRPr="00A05CA0">
              <w:t>Повторение гимнастических навыков в подвижных играх: «Пройди бесшумно», «Через холодный ручей»</w:t>
            </w:r>
            <w:r w:rsidR="000A78D6">
              <w:t>.</w:t>
            </w:r>
          </w:p>
        </w:tc>
        <w:tc>
          <w:tcPr>
            <w:tcW w:w="9923" w:type="dxa"/>
          </w:tcPr>
          <w:p w:rsidR="00A62FA5" w:rsidRPr="00A05CA0" w:rsidRDefault="00A62FA5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Обща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>ся и взаимодейств</w:t>
            </w:r>
            <w:r w:rsidR="0094346E">
              <w:rPr>
                <w:sz w:val="22"/>
                <w:szCs w:val="22"/>
              </w:rPr>
              <w:t>уют</w:t>
            </w:r>
            <w:r w:rsidRPr="00A05CA0">
              <w:rPr>
                <w:sz w:val="22"/>
                <w:szCs w:val="22"/>
              </w:rPr>
              <w:t xml:space="preserve"> в игровой деятельности. Называ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правила подвижных игр и выполня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их в процессе игровой деятельности. Подготавлива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площадки для проведения подвижных игр в соответствии с их правилами.</w:t>
            </w:r>
          </w:p>
          <w:p w:rsidR="00A62FA5" w:rsidRPr="00A05CA0" w:rsidRDefault="00A62FA5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Проявля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A62FA5" w:rsidRPr="00A05CA0" w:rsidRDefault="00A62FA5" w:rsidP="00F17182">
            <w:pPr>
              <w:rPr>
                <w:color w:val="000000"/>
              </w:rPr>
            </w:pPr>
            <w:r w:rsidRPr="00A05CA0">
              <w:rPr>
                <w:i/>
                <w:color w:val="000000"/>
              </w:rPr>
              <w:t>Текущий. Следить за выполнением правил игры</w:t>
            </w:r>
            <w:r w:rsidRPr="00A05CA0">
              <w:rPr>
                <w:color w:val="000000"/>
              </w:rPr>
              <w:t>.</w:t>
            </w:r>
          </w:p>
          <w:p w:rsidR="00A62FA5" w:rsidRPr="00A05CA0" w:rsidRDefault="00A62FA5" w:rsidP="00F17182">
            <w:pPr>
              <w:rPr>
                <w:sz w:val="20"/>
                <w:szCs w:val="20"/>
              </w:rPr>
            </w:pPr>
            <w:r w:rsidRPr="00A05CA0">
              <w:rPr>
                <w:sz w:val="20"/>
                <w:szCs w:val="20"/>
              </w:rPr>
              <w:t>Комплекс утреней зарядки №1. Подвижные игры «Пройди бесшумно», «Через холодный ручей»</w:t>
            </w:r>
          </w:p>
        </w:tc>
      </w:tr>
      <w:tr w:rsidR="00A62FA5" w:rsidRPr="00A05CA0">
        <w:trPr>
          <w:trHeight w:val="270"/>
        </w:trPr>
        <w:tc>
          <w:tcPr>
            <w:tcW w:w="568" w:type="dxa"/>
          </w:tcPr>
          <w:p w:rsidR="00A62FA5" w:rsidRPr="00A05CA0" w:rsidRDefault="00A62FA5" w:rsidP="00F17182">
            <w:r w:rsidRPr="00A05CA0">
              <w:t>48</w:t>
            </w:r>
          </w:p>
        </w:tc>
        <w:tc>
          <w:tcPr>
            <w:tcW w:w="949" w:type="dxa"/>
            <w:gridSpan w:val="3"/>
          </w:tcPr>
          <w:p w:rsidR="00A62FA5" w:rsidRPr="00A05CA0" w:rsidRDefault="002970FD" w:rsidP="002970FD">
            <w:r>
              <w:t>10</w:t>
            </w:r>
            <w:r w:rsidR="000677B5">
              <w:t>.1</w:t>
            </w:r>
          </w:p>
        </w:tc>
        <w:tc>
          <w:tcPr>
            <w:tcW w:w="851" w:type="dxa"/>
            <w:gridSpan w:val="2"/>
          </w:tcPr>
          <w:p w:rsidR="00A62FA5" w:rsidRPr="00A05CA0" w:rsidRDefault="00A62FA5" w:rsidP="00F17182"/>
        </w:tc>
        <w:tc>
          <w:tcPr>
            <w:tcW w:w="3827" w:type="dxa"/>
            <w:gridSpan w:val="2"/>
          </w:tcPr>
          <w:p w:rsidR="00A62FA5" w:rsidRPr="00A05CA0" w:rsidRDefault="00D512E9" w:rsidP="00F17182">
            <w:r>
              <w:t>Повторение техники</w:t>
            </w:r>
            <w:r w:rsidR="00A62FA5" w:rsidRPr="00A05CA0">
              <w:t xml:space="preserve"> броска мяча  в парах, группах.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="00A62FA5" w:rsidRPr="00A05CA0">
              <w:t>«Охотники и утки»</w:t>
            </w:r>
            <w:r w:rsidR="000A78D6">
              <w:t>.</w:t>
            </w:r>
          </w:p>
        </w:tc>
        <w:tc>
          <w:tcPr>
            <w:tcW w:w="9923" w:type="dxa"/>
          </w:tcPr>
          <w:p w:rsidR="00A62FA5" w:rsidRPr="00A05CA0" w:rsidRDefault="00A62FA5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Обща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>ся и взаимодейств</w:t>
            </w:r>
            <w:r w:rsidR="0094346E">
              <w:rPr>
                <w:sz w:val="22"/>
                <w:szCs w:val="22"/>
              </w:rPr>
              <w:t>уют</w:t>
            </w:r>
            <w:r w:rsidRPr="00A05CA0">
              <w:rPr>
                <w:sz w:val="22"/>
                <w:szCs w:val="22"/>
              </w:rPr>
              <w:t xml:space="preserve"> в игровой деятельности. Называ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правила подвижных игр и выполня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их в процессе игровой деятельности. Подготавлива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площадки для проведения подвижных игр в соответствии с их правилами.</w:t>
            </w:r>
          </w:p>
          <w:p w:rsidR="00A62FA5" w:rsidRPr="00A05CA0" w:rsidRDefault="00A62FA5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Проявля</w:t>
            </w:r>
            <w:r w:rsidR="0094346E">
              <w:rPr>
                <w:sz w:val="22"/>
                <w:szCs w:val="22"/>
              </w:rPr>
              <w:t>ют</w:t>
            </w:r>
            <w:r w:rsidRPr="00A05CA0">
              <w:rPr>
                <w:sz w:val="22"/>
                <w:szCs w:val="22"/>
              </w:rPr>
              <w:t xml:space="preserve">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A62FA5" w:rsidRPr="00A05CA0" w:rsidRDefault="00A62FA5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Моделир</w:t>
            </w:r>
            <w:r w:rsidR="0094346E">
              <w:rPr>
                <w:sz w:val="22"/>
                <w:szCs w:val="22"/>
              </w:rPr>
              <w:t>уют</w:t>
            </w:r>
            <w:r w:rsidRPr="00A05CA0">
              <w:rPr>
                <w:sz w:val="22"/>
                <w:szCs w:val="22"/>
              </w:rPr>
              <w:t xml:space="preserve"> игровые ситуации.</w:t>
            </w:r>
          </w:p>
          <w:p w:rsidR="00A62FA5" w:rsidRPr="00A05CA0" w:rsidRDefault="00A62FA5" w:rsidP="00F17182">
            <w:pPr>
              <w:rPr>
                <w:color w:val="000000"/>
              </w:rPr>
            </w:pPr>
            <w:r w:rsidRPr="00A05CA0">
              <w:rPr>
                <w:i/>
                <w:color w:val="000000"/>
              </w:rPr>
              <w:t>Текущий. Корректировка техники и точности действий</w:t>
            </w:r>
            <w:r w:rsidRPr="00A05CA0">
              <w:rPr>
                <w:color w:val="000000"/>
              </w:rPr>
              <w:t>.</w:t>
            </w:r>
          </w:p>
          <w:p w:rsidR="00A62FA5" w:rsidRPr="00A05CA0" w:rsidRDefault="00A62FA5" w:rsidP="00F17182">
            <w:pPr>
              <w:rPr>
                <w:sz w:val="20"/>
                <w:szCs w:val="20"/>
              </w:rPr>
            </w:pPr>
            <w:r w:rsidRPr="00A05CA0">
              <w:rPr>
                <w:sz w:val="20"/>
                <w:szCs w:val="20"/>
              </w:rPr>
              <w:t xml:space="preserve">Комплекс утреней зарядки №2. Бросок волейбольного мяча от груди, снизу, от плеча. Подвижная игра «Охотники и утки». </w:t>
            </w:r>
            <w:r w:rsidRPr="00A05CA0">
              <w:rPr>
                <w:noProof/>
                <w:sz w:val="20"/>
                <w:szCs w:val="20"/>
              </w:rPr>
              <w:t>Развитие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E160A2">
            <w:pPr>
              <w:rPr>
                <w:sz w:val="28"/>
                <w:szCs w:val="28"/>
              </w:rPr>
            </w:pPr>
            <w:r w:rsidRPr="00E160A2">
              <w:rPr>
                <w:szCs w:val="28"/>
              </w:rPr>
              <w:t>3 четверть (30)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B045CB" w:rsidP="00E160A2">
            <w:pPr>
              <w:rPr>
                <w:sz w:val="22"/>
                <w:szCs w:val="22"/>
              </w:rPr>
            </w:pPr>
            <w:r>
              <w:t>1.</w:t>
            </w:r>
            <w:r w:rsidR="00F90D76" w:rsidRPr="00A05CA0">
              <w:t>Знания о физической культуре  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49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11</w:t>
            </w:r>
            <w:r w:rsidR="000677B5">
              <w:t>.1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C55630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05CA0">
              <w:rPr>
                <w:bCs/>
              </w:rPr>
              <w:t>Укрепление здоровья средствами за</w:t>
            </w:r>
            <w:r w:rsidRPr="00A05CA0">
              <w:rPr>
                <w:bCs/>
              </w:rPr>
              <w:softHyphen/>
              <w:t>каливания. Правила проведения зака</w:t>
            </w:r>
            <w:r w:rsidRPr="00A05CA0">
              <w:rPr>
                <w:bCs/>
              </w:rPr>
              <w:softHyphen/>
              <w:t>ливающих процедур. Игра «Проверь себя»</w:t>
            </w:r>
            <w:r w:rsidR="000A78D6">
              <w:rPr>
                <w:bCs/>
              </w:rPr>
              <w:t>.</w:t>
            </w:r>
          </w:p>
        </w:tc>
        <w:tc>
          <w:tcPr>
            <w:tcW w:w="9923" w:type="dxa"/>
          </w:tcPr>
          <w:p w:rsidR="00F90D76" w:rsidRPr="00A05CA0" w:rsidRDefault="00F90D76" w:rsidP="00F17182">
            <w:pPr>
              <w:rPr>
                <w:sz w:val="22"/>
                <w:szCs w:val="22"/>
              </w:rPr>
            </w:pPr>
            <w:r w:rsidRPr="00A05CA0">
              <w:rPr>
                <w:sz w:val="22"/>
                <w:szCs w:val="22"/>
              </w:rPr>
              <w:t>Узнают правила проведения закаливающих процедур. Анализируют правила безопасности при проведении закаливающих процедур. Дают оценку своему уровню закалённости с по</w:t>
            </w:r>
            <w:r w:rsidRPr="00A05CA0">
              <w:rPr>
                <w:sz w:val="22"/>
                <w:szCs w:val="22"/>
              </w:rPr>
              <w:softHyphen/>
              <w:t>мощью тестового задания «Проверь себя». Дают ответы на вопросы к рисункам. Анализируют ответы своих сверстников.</w:t>
            </w:r>
          </w:p>
          <w:p w:rsidR="00F90D76" w:rsidRPr="00A05CA0" w:rsidRDefault="00F90D76" w:rsidP="00F17182">
            <w:pPr>
              <w:rPr>
                <w:i/>
              </w:rPr>
            </w:pPr>
            <w:r w:rsidRPr="00A05CA0">
              <w:rPr>
                <w:i/>
              </w:rPr>
              <w:lastRenderedPageBreak/>
              <w:t>Фронтальный опрос.</w:t>
            </w:r>
          </w:p>
          <w:p w:rsidR="00F90D76" w:rsidRPr="00A05CA0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5CA0">
              <w:rPr>
                <w:bCs/>
                <w:sz w:val="20"/>
                <w:szCs w:val="20"/>
              </w:rPr>
              <w:t>Укрепление здоровья средствами за</w:t>
            </w:r>
            <w:r w:rsidRPr="00A05CA0">
              <w:rPr>
                <w:bCs/>
                <w:sz w:val="20"/>
                <w:szCs w:val="20"/>
              </w:rPr>
              <w:softHyphen/>
              <w:t>каливания. Правила проведения зака</w:t>
            </w:r>
            <w:r w:rsidRPr="00A05CA0">
              <w:rPr>
                <w:bCs/>
                <w:sz w:val="20"/>
                <w:szCs w:val="20"/>
              </w:rPr>
              <w:softHyphen/>
              <w:t xml:space="preserve">ливающих процедур. </w:t>
            </w:r>
          </w:p>
          <w:p w:rsidR="00F90D76" w:rsidRPr="00A05CA0" w:rsidRDefault="00F90D76" w:rsidP="00F17182">
            <w:pPr>
              <w:rPr>
                <w:bCs/>
                <w:i/>
              </w:rPr>
            </w:pPr>
            <w:r w:rsidRPr="00A05CA0">
              <w:rPr>
                <w:bCs/>
                <w:sz w:val="20"/>
                <w:szCs w:val="20"/>
              </w:rPr>
              <w:t>Игра «Проверь себя» на усвоение правил закаливания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r w:rsidRPr="00A05CA0">
              <w:lastRenderedPageBreak/>
              <w:t>2. Физическое совершенствование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r w:rsidRPr="00A05CA0">
              <w:t>2.1. Спортивн</w:t>
            </w:r>
            <w:proofErr w:type="gramStart"/>
            <w:r w:rsidRPr="00A05CA0">
              <w:t>о-</w:t>
            </w:r>
            <w:proofErr w:type="gramEnd"/>
            <w:r w:rsidRPr="00A05CA0">
              <w:t xml:space="preserve"> оздоровительная деятельность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2.1.1.Лыжные гонки</w:t>
            </w:r>
            <w:r w:rsidRPr="00A05CA0">
              <w:t xml:space="preserve"> «</w:t>
            </w:r>
            <w:r w:rsidRPr="00A05CA0">
              <w:rPr>
                <w:i/>
              </w:rPr>
              <w:t>Все на лыжи!»</w:t>
            </w:r>
            <w:r w:rsidRPr="00A05CA0">
              <w:t xml:space="preserve"> (18)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16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Инструктаж по </w:t>
            </w:r>
            <w:r w:rsidR="000A78D6">
              <w:t xml:space="preserve">технике безопасности </w:t>
            </w:r>
            <w:r w:rsidRPr="00A05CA0">
              <w:t>на уроках лыжной подготовки. Лыжная строевая подготовка</w:t>
            </w:r>
            <w:r w:rsidR="000A78D6">
              <w:t>.</w:t>
            </w:r>
          </w:p>
          <w:p w:rsidR="00F90D76" w:rsidRPr="00A05CA0" w:rsidRDefault="00F90D76" w:rsidP="00F17182"/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Применять правила подбора одежды для занятий лыжной подготовкой.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Осваивать универсальное умение 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rPr>
                <w:i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 xml:space="preserve">Текущий. </w:t>
            </w:r>
            <w:r w:rsidRPr="00B045CB">
              <w:rPr>
                <w:i/>
                <w:sz w:val="20"/>
                <w:szCs w:val="20"/>
              </w:rPr>
              <w:t>Фронтальный опрос.</w:t>
            </w:r>
            <w:r w:rsidRPr="00B045CB">
              <w:rPr>
                <w:sz w:val="20"/>
                <w:szCs w:val="20"/>
              </w:rPr>
              <w:br/>
              <w:t>Разминка лыжника. Техника безопасности  на уроках лыжной подготовки. Основные требования к одежде  и обуви во время занятий, значение занятий лыжами для укрепления здоровья и закаливания, требования к температурному режиму, понятие об обморожении. Рассказ о правилах переноски лыж,  о порядке надевания лыж. Лыжная строевая подготовка.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17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Обучение: построение в шеренгу с лыжами в руках, переноска и</w:t>
            </w:r>
            <w:r w:rsidR="000A78D6">
              <w:t xml:space="preserve"> надевание лыж, ступающему шагу.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выполнения основной стойки, объяснять, в каких случаях она используется лыжниками. Описывать технику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Учить технике ступающего шага без палок и с палками.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Построение с лыжами в руках, укладка лыж на снег и надевание креплений.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Построение в шеренгу с лыжами в руках. Переноска и надевание лыж. Ступающий шаг без палок.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Рассказ, Показ ступающего шага.  Прохождение дистанции до 400м.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Развитие координационных способностей, силы и выносливости.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18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скользящего </w:t>
            </w:r>
            <w:r w:rsidR="000A78D6">
              <w:t xml:space="preserve">шага без палок. Подвижная игра </w:t>
            </w:r>
            <w:r w:rsidR="000A78D6" w:rsidRPr="00A05CA0">
              <w:t xml:space="preserve">  </w:t>
            </w:r>
            <w:r w:rsidR="000A78D6">
              <w:t>«Шире шаг».</w:t>
            </w:r>
            <w:r w:rsidRPr="00A05CA0">
              <w:t xml:space="preserve">             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выполнения основной стойки, объяснять, в каких случаях она используется лыжниками. Описывать технику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Техника скользящего шага без палок.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Рассказ и показ скользящего шага.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Скользящий шаг: перенос массы тела, наклон  туловища, движение маховой ноги, согласованность движений рук и ног, отталкивание ногой, одноопорное скольжение.  Прохождение дистанции до 400м.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Подвижная игра  «Шире шаг».  Развитие координационных способностей, силы и выносливости                                       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53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23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Повторение техники скользящего шага без палок.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«На одной лыже»</w:t>
            </w:r>
            <w:r w:rsidR="000A78D6">
              <w:t>.</w:t>
            </w:r>
            <w:r w:rsidRPr="00A05CA0">
              <w:t xml:space="preserve">                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выполнения основной стойки, объяснять, в каких случаях она используется лыжниками. Описывать технику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Техника скользящего шага без палок.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Рассказ и показ скользящего шага.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Скользящий шаг: перенос массы тела, наклон  туловища, движение маховой ноги, согласованность движений рук и ног, отталкивание ногой, одноопорное скольжение. Повторить скользящий шаг при прохождении дистанции на учебном кругу.  Прохождение дистанции до 400м.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Подвижная игра  «На одной лыже».     Развитие координационных способностей, силы и выносливости                                      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54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24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скользящего шага с палками.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«Накаты»</w:t>
            </w:r>
            <w:r w:rsidR="000A78D6">
              <w:t>.</w:t>
            </w:r>
            <w:r w:rsidRPr="00A05CA0">
              <w:t xml:space="preserve">       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выполнения основной стойки, объяснять, в каких случаях она используется лыжниками. Описывать технику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Разминка лыжника. Скользящий шаг с палками.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Повторить скользящий шаг при прохождении дистанции на учебном кругу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045CB">
                <w:rPr>
                  <w:sz w:val="20"/>
                  <w:szCs w:val="20"/>
                </w:rPr>
                <w:t>400 м</w:t>
              </w:r>
            </w:smartTag>
            <w:r w:rsidRPr="00B045CB">
              <w:rPr>
                <w:sz w:val="20"/>
                <w:szCs w:val="20"/>
              </w:rPr>
              <w:t>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Подвижная игра  «Накаты».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25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0A78D6">
            <w:r w:rsidRPr="00A05CA0">
              <w:t>Повторение техники скользящего шага с палками.</w:t>
            </w:r>
            <w:r w:rsidR="000A78D6">
              <w:t xml:space="preserve"> Подвижная игра </w:t>
            </w:r>
            <w:r w:rsidR="000A78D6" w:rsidRPr="00A05CA0">
              <w:t xml:space="preserve">  </w:t>
            </w:r>
            <w:r w:rsidRPr="00A05CA0">
              <w:t>«Шире шаг»</w:t>
            </w:r>
            <w:r w:rsidR="000A78D6">
              <w:t>.</w:t>
            </w:r>
            <w:r w:rsidRPr="00A05CA0">
              <w:t xml:space="preserve">             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выполнения основной стойки, объяснять, в каких случаях она используется лыжниками. Описывать технику передвижения на лыжах.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Совершенствовать скольжение с палками с ритмичной работой рук и хорошей амплитудой. Прохождение дистанции до 500м.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Подвижная игра  «Шире шаг».   Развитие координационных способностей, силы и выносливости.                          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30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Совершенствование техники скользящего шага: эстафета с этапом до 30-40м без палок, с палками</w:t>
            </w:r>
            <w:r w:rsidR="000A78D6">
              <w:t>.</w:t>
            </w:r>
            <w:r w:rsidRPr="00A05CA0">
              <w:t xml:space="preserve">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разученный способ передвижения на лыжах в условиях игровой деятельности. Выполнять организующие.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Команды, стоя на месте, и при передвижении. Совершенствовать скольжение с палками. Игры, эстафеты с этапом до 30-40м без палок, с палками.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Повторить скользящий шаг при прохождении дистанции на учебном кругу. Прохождение дистанции до 500м.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57</w:t>
            </w:r>
          </w:p>
          <w:p w:rsidR="00F90D76" w:rsidRPr="00A05CA0" w:rsidRDefault="00F90D76" w:rsidP="00F17182"/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31</w:t>
            </w:r>
            <w:r w:rsidR="00A62FA5">
              <w:t>.01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Совершенствование техники скользящего шага: соревнования в парах «Лыжные гонки»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Описывать технику передвижения на лыжах. Выполнять организующие 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Совершенствовать скольжение с палками. Соревнования в парах «Лыжные гонки». Прохождение дистанции до 600м.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58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2970FD">
            <w:r>
              <w:t>1</w:t>
            </w:r>
            <w:r w:rsidR="002527AC">
              <w:t>.0</w:t>
            </w:r>
            <w:r>
              <w:t>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поворотов на месте переступанием вокруг пяток, носков лыж. </w:t>
            </w:r>
            <w:r w:rsidR="000A78D6">
              <w:t xml:space="preserve">Подвижная игра  </w:t>
            </w:r>
            <w:r w:rsidRPr="00A05CA0">
              <w:t>«Кто самый быстрый»</w:t>
            </w:r>
            <w:r w:rsidR="000A78D6">
              <w:t>.</w:t>
            </w:r>
            <w:r w:rsidRPr="00A05CA0">
              <w:t xml:space="preserve">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Осваивать технику поворотов. Проявлять координацию при выполнении поворотов. 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Техника поворотов на месте переступанием вокруг пяток, носков лыж. Перенос массы тела в повороте переступанием на месте.</w:t>
            </w:r>
          </w:p>
          <w:p w:rsidR="00F90D76" w:rsidRPr="00B045CB" w:rsidRDefault="00F90D76" w:rsidP="00F17182">
            <w:pPr>
              <w:jc w:val="both"/>
              <w:rPr>
                <w:color w:val="000000"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</w:t>
            </w:r>
            <w:r w:rsidRPr="00B045CB">
              <w:rPr>
                <w:color w:val="000000"/>
                <w:sz w:val="20"/>
                <w:szCs w:val="20"/>
              </w:rPr>
              <w:t xml:space="preserve">Рассказ. Показ. </w:t>
            </w:r>
          </w:p>
          <w:p w:rsidR="00F90D76" w:rsidRPr="00B045CB" w:rsidRDefault="00F90D76" w:rsidP="00F17182">
            <w:pPr>
              <w:rPr>
                <w:color w:val="000000"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Повороты переступанием</w:t>
            </w:r>
            <w:r w:rsidRPr="00B045CB">
              <w:rPr>
                <w:color w:val="000000"/>
                <w:sz w:val="20"/>
                <w:szCs w:val="20"/>
              </w:rPr>
              <w:t>.  Применяют как на равнинных участках.  Чтобы выполнить поворот на месте, необходимо сосредоточить массу тела на лыже, противоположной повороту. Поворот выполняется вокруг пяточек лыж.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Подвижная игра  «Кто самый быстрый». Прохождение дистанции до 700м.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59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6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Повторение техники поворотов на месте переступанием вокруг пяток, носков лыж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Объяснять технику выполнения  поворотов. Проявлять координацию при выполнении поворотов. Выполнять организующие.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Команды, стоя на месте, и при передвижении. Техника поворотов на месте переступанием вокруг пяток, носков лыж. </w:t>
            </w:r>
          </w:p>
          <w:p w:rsidR="00F90D76" w:rsidRPr="00B045CB" w:rsidRDefault="00F90D76" w:rsidP="00F17182">
            <w:pPr>
              <w:jc w:val="both"/>
              <w:rPr>
                <w:color w:val="000000"/>
                <w:sz w:val="20"/>
                <w:szCs w:val="20"/>
              </w:rPr>
            </w:pPr>
            <w:r w:rsidRPr="00B045CB">
              <w:rPr>
                <w:color w:val="000000"/>
                <w:sz w:val="20"/>
                <w:szCs w:val="20"/>
              </w:rPr>
              <w:t xml:space="preserve">Рассказ. Показ.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Повороты переступанием</w:t>
            </w:r>
            <w:r w:rsidRPr="00B045CB">
              <w:rPr>
                <w:color w:val="000000"/>
                <w:sz w:val="20"/>
                <w:szCs w:val="20"/>
              </w:rPr>
              <w:t xml:space="preserve"> применяют как на равнинных участках.  Чтобы выполнить поворот на месте, необходимо сосредоточить массу тела на лыже, противоположной повороту. Поворот выполняется вокруг </w:t>
            </w:r>
            <w:r w:rsidRPr="00B045CB">
              <w:rPr>
                <w:color w:val="000000"/>
                <w:sz w:val="20"/>
                <w:szCs w:val="20"/>
              </w:rPr>
              <w:lastRenderedPageBreak/>
              <w:t>пяточек лыж.</w:t>
            </w:r>
            <w:r w:rsidRPr="00B045CB">
              <w:rPr>
                <w:sz w:val="20"/>
                <w:szCs w:val="20"/>
              </w:rPr>
              <w:t xml:space="preserve"> Прохождение дистанции до 800м.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Подвижная игра  «Кто самый быстрый».                             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60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7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подъема и спуска под уклон. </w:t>
            </w:r>
            <w:r w:rsidR="000A78D6">
              <w:t xml:space="preserve">Подвижная игра  </w:t>
            </w:r>
            <w:r w:rsidRPr="00A05CA0">
              <w:t>«</w:t>
            </w:r>
            <w:proofErr w:type="spellStart"/>
            <w:r w:rsidRPr="00A05CA0">
              <w:t>Воротики</w:t>
            </w:r>
            <w:proofErr w:type="spellEnd"/>
            <w:r w:rsidRPr="00A05CA0">
              <w:t>»</w:t>
            </w:r>
            <w:r w:rsidR="000A78D6">
              <w:t>.</w:t>
            </w:r>
            <w:r w:rsidRPr="00A05CA0">
              <w:t xml:space="preserve">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Осваивать технику спусков и подъемов. Проявлять координацию при выполнении спусков и подъемов. Учить подъёму на пологий склон «лесенкой». Выполнять организующие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команды, стоя на месте, и при передвижении.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 Подъем и спуски под уклон. Подъём «лесенкой»,  спуски под уклон в  высокой стойке. Прохождение дистанции до 800м.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Подвижная игра  «</w:t>
            </w:r>
            <w:proofErr w:type="spellStart"/>
            <w:r w:rsidRPr="00B045CB">
              <w:rPr>
                <w:sz w:val="20"/>
                <w:szCs w:val="20"/>
              </w:rPr>
              <w:t>Воротики</w:t>
            </w:r>
            <w:proofErr w:type="spellEnd"/>
            <w:r w:rsidRPr="00B045CB">
              <w:rPr>
                <w:sz w:val="20"/>
                <w:szCs w:val="20"/>
              </w:rPr>
              <w:t xml:space="preserve">». Развитие координационных способностей, силы и выносливости                    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8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Повторение техники п</w:t>
            </w:r>
            <w:r w:rsidR="000A78D6">
              <w:t xml:space="preserve">одъёма и спуска под уклон. Подвижная игра  </w:t>
            </w:r>
            <w:r w:rsidRPr="00A05CA0">
              <w:t>«Гармошка»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Осваивать технику спусков и подъемов. Проявлять координацию при выполнении спусков и подъемов.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Подъем и спуски под уклон. Подъём «лесенкой»,  спуски под уклон в  высокой стойке. Прохождение дистанции до 1000м.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Подвижная игра  «Гармошка».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13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Совершенствование техники подъёма и спуска под уклон. 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 xml:space="preserve">«Кто дальше </w:t>
            </w:r>
            <w:proofErr w:type="spellStart"/>
            <w:r w:rsidRPr="00A05CA0">
              <w:t>проскользит</w:t>
            </w:r>
            <w:proofErr w:type="spellEnd"/>
            <w:r w:rsidRPr="00A05CA0">
              <w:t>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Объяснять технику спусков и подъемов. Проявлять координацию при выполнении спусков и подъемов.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Тематический контроль: оценка техники спуска и подъема.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Подъёма и спуска под уклон. Подъём «лесенкой»,  спуски под уклон в  высокой стойке.   Прохождение дистанции до 1200м.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Подвижная игра  «Кто дальше </w:t>
            </w:r>
            <w:proofErr w:type="spellStart"/>
            <w:r w:rsidRPr="00B045CB">
              <w:rPr>
                <w:sz w:val="20"/>
                <w:szCs w:val="20"/>
              </w:rPr>
              <w:t>проскользит</w:t>
            </w:r>
            <w:proofErr w:type="spellEnd"/>
            <w:r w:rsidRPr="00B045CB">
              <w:rPr>
                <w:sz w:val="20"/>
                <w:szCs w:val="20"/>
              </w:rPr>
              <w:t>».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63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14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Соревнования в парах до 10-20  м. Подвижная игра «На одной лыже»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Умение демонстрировать силу, выносливость и технику передвижения на лыжах. Выполнять разученный способ передвижения на лыжах в условиях игровой деятельности.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Соревнования в парах без палок, с палками, со спуском и подъемом. Прохождение дистанции до 900м.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64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15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Совершенствование лыжных шагов: соревнования на дистанции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A05CA0">
                <w:t>500 м</w:t>
              </w:r>
            </w:smartTag>
            <w:r w:rsidR="000A78D6">
              <w:t>.</w:t>
            </w:r>
            <w:r w:rsidRPr="00A05CA0">
              <w:t xml:space="preserve">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Умение демонстрировать силу, выносливость и технику передвижения на лыжах. Выполнять разученный способ передвижения на лыжах в условиях игровой деятельности.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Тематический контроль: </w:t>
            </w:r>
            <w:r w:rsidRPr="00B045CB">
              <w:rPr>
                <w:i/>
                <w:color w:val="000000"/>
                <w:sz w:val="20"/>
                <w:szCs w:val="20"/>
              </w:rPr>
              <w:t>оценка техники выполнения скользящего шага. Корректировка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Соревнования на дистанции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045CB">
                <w:rPr>
                  <w:sz w:val="20"/>
                  <w:szCs w:val="20"/>
                </w:rPr>
                <w:t>500 м</w:t>
              </w:r>
            </w:smartTag>
            <w:r w:rsidRPr="00B045CB">
              <w:rPr>
                <w:sz w:val="20"/>
                <w:szCs w:val="20"/>
              </w:rPr>
              <w:t>.  Прохождение дистанции до 900м.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20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Совершенствование лыжных шагов: ходьба на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05CA0">
                <w:t>1 км</w:t>
              </w:r>
            </w:smartTag>
            <w:r w:rsidRPr="00A05CA0">
              <w:t xml:space="preserve">. </w:t>
            </w:r>
            <w:r w:rsidR="000A78D6">
              <w:t>Подвижная игра  «</w:t>
            </w:r>
            <w:r w:rsidRPr="00A05CA0">
              <w:t>Веер»</w:t>
            </w:r>
            <w:r w:rsidR="000A78D6">
              <w:t>.</w:t>
            </w:r>
            <w:r w:rsidRPr="00A05CA0">
              <w:t xml:space="preserve">                                                                    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Проявлять выносливость при прохождении дистанции разученными способами передвижения. Проявлять скорость выносливость.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</w:t>
            </w:r>
            <w:proofErr w:type="gramStart"/>
            <w:r w:rsidRPr="00B045CB">
              <w:rPr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B045CB">
              <w:rPr>
                <w:i/>
                <w:color w:val="000000"/>
                <w:sz w:val="20"/>
                <w:szCs w:val="20"/>
              </w:rPr>
              <w:t>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Ходьба на дистанцию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045CB">
                <w:rPr>
                  <w:sz w:val="20"/>
                  <w:szCs w:val="20"/>
                </w:rPr>
                <w:t>1 км</w:t>
              </w:r>
            </w:smartTag>
            <w:r w:rsidRPr="00B045CB">
              <w:rPr>
                <w:sz w:val="20"/>
                <w:szCs w:val="20"/>
              </w:rPr>
              <w:t>. Подвижная игра «Веер». Развитие силы и выносливости.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21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Совершенствование лыжных шагов: эстафета с этапом до 50-80м без палок, с палками, со спуском и подъемом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Умение демонстрировать силу, выносливость и технику передвижения на лыжах. Выполнять разученный способ передвижения на лыжах в условиях игровой деятельности.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</w:t>
            </w:r>
            <w:proofErr w:type="gramStart"/>
            <w:r w:rsidRPr="00B045CB">
              <w:rPr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B045CB">
              <w:rPr>
                <w:i/>
                <w:color w:val="000000"/>
                <w:sz w:val="20"/>
                <w:szCs w:val="20"/>
              </w:rPr>
              <w:t>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Разминка лыжника. Эстафета с этапом до 50-80м без палок, с палками, со спуском и подъемом Прохождение дистанции до 1300м.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Развитие координационных способностей, силы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67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22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rPr>
                <w:sz w:val="22"/>
                <w:szCs w:val="22"/>
              </w:rPr>
              <w:t xml:space="preserve">Развитие выносливости: прохождение дистанции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05CA0">
                <w:rPr>
                  <w:sz w:val="22"/>
                  <w:szCs w:val="22"/>
                </w:rPr>
                <w:t>1,5 км</w:t>
              </w:r>
            </w:smartTag>
            <w:r w:rsidRPr="00A05CA0">
              <w:rPr>
                <w:sz w:val="22"/>
                <w:szCs w:val="22"/>
              </w:rPr>
              <w:t>. Игра «Прокатись дальше»</w:t>
            </w:r>
            <w:r w:rsidR="000A78D6">
              <w:rPr>
                <w:sz w:val="22"/>
                <w:szCs w:val="22"/>
              </w:rPr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Проявлять выносливость при прохождении дистанции разученными способами передвижения. Проявлять скорость выносливость.</w:t>
            </w:r>
          </w:p>
          <w:p w:rsidR="00F90D76" w:rsidRPr="00B045CB" w:rsidRDefault="00F90D76" w:rsidP="00F1718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Текущий</w:t>
            </w:r>
            <w:proofErr w:type="gramStart"/>
            <w:r w:rsidRPr="00B045CB">
              <w:rPr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B045CB">
              <w:rPr>
                <w:i/>
                <w:color w:val="000000"/>
                <w:sz w:val="20"/>
                <w:szCs w:val="20"/>
              </w:rPr>
              <w:t>орректировка движений.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Разминка лыжника. Ходьба на дистанцию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045CB">
                <w:rPr>
                  <w:sz w:val="20"/>
                  <w:szCs w:val="20"/>
                </w:rPr>
                <w:t>1,5 км</w:t>
              </w:r>
            </w:smartTag>
            <w:r w:rsidRPr="00B045CB">
              <w:rPr>
                <w:sz w:val="20"/>
                <w:szCs w:val="20"/>
              </w:rPr>
              <w:t>. Подвижная игра «Веер». Развитие силы и выносливости.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lastRenderedPageBreak/>
              <w:t xml:space="preserve">3. Способы физкультурной деятельности 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3.1. Самостоятельные игры и развлечения.</w:t>
            </w:r>
            <w:r w:rsidRPr="00A05CA0">
              <w:t xml:space="preserve"> </w:t>
            </w:r>
            <w:r w:rsidRPr="00A05CA0">
              <w:rPr>
                <w:i/>
              </w:rPr>
              <w:t>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68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27</w:t>
            </w:r>
            <w:r w:rsidR="00A62FA5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Игры и развлечения в зимнее время года:</w:t>
            </w:r>
            <w:r w:rsidRPr="00A05CA0">
              <w:rPr>
                <w:sz w:val="22"/>
                <w:szCs w:val="22"/>
              </w:rPr>
              <w:t xml:space="preserve"> «Снежный ком», «Строим иглу», «Попади в мишень</w:t>
            </w:r>
            <w:proofErr w:type="gramStart"/>
            <w:r w:rsidR="000A78D6">
              <w:rPr>
                <w:sz w:val="22"/>
                <w:szCs w:val="22"/>
              </w:rPr>
              <w:t>.</w:t>
            </w:r>
            <w:r w:rsidRPr="00A05CA0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Общаться и взаимодействовать в игровой деятельности. Организовывать и проводить подвижные игры с элементами соревновательной деятельности.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Следить за выполнением правил игры.</w:t>
            </w:r>
          </w:p>
          <w:p w:rsidR="00F90D76" w:rsidRPr="00A05CA0" w:rsidRDefault="00F90D76" w:rsidP="00F17182">
            <w:pPr>
              <w:rPr>
                <w:sz w:val="22"/>
                <w:szCs w:val="22"/>
              </w:rPr>
            </w:pPr>
            <w:r w:rsidRPr="00B045CB">
              <w:rPr>
                <w:sz w:val="20"/>
                <w:szCs w:val="20"/>
              </w:rPr>
              <w:t>Разминка лыжника. Игры на лыжах: «Снежный ком», «Строим иглу», «Попади в мишень», «Схвати палку» и др.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r w:rsidRPr="00A05CA0">
              <w:t>4. Физическое совершенствование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tabs>
                <w:tab w:val="left" w:pos="3714"/>
              </w:tabs>
            </w:pPr>
            <w:r w:rsidRPr="00A05CA0">
              <w:t>4.1. Спортивн</w:t>
            </w:r>
            <w:proofErr w:type="gramStart"/>
            <w:r w:rsidRPr="00A05CA0">
              <w:t>о-</w:t>
            </w:r>
            <w:proofErr w:type="gramEnd"/>
            <w:r w:rsidRPr="00A05CA0">
              <w:t xml:space="preserve"> оздоровительная деятельность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1C58B6" w:rsidP="00B045CB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4.1.1. Подвижные игры </w:t>
            </w:r>
            <w:r w:rsidR="00F90D76" w:rsidRPr="00A05CA0">
              <w:rPr>
                <w:i/>
              </w:rPr>
              <w:t>«Играем все!» (9)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69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28</w:t>
            </w:r>
            <w:r w:rsidR="00297660">
              <w:t>.02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Инструктаж по ТБ на уроках подвижных игр. Обучать технике передвижения баскетболиста; ловле мяча на месте</w:t>
            </w:r>
            <w:r w:rsidR="000A78D6">
              <w:t>.</w:t>
            </w:r>
          </w:p>
          <w:p w:rsidR="00F90D76" w:rsidRPr="00A05CA0" w:rsidRDefault="00F90D76" w:rsidP="00F17182"/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ОРУ с предметом (с баскетбольным мячом).</w:t>
            </w:r>
          </w:p>
          <w:p w:rsidR="00F90D76" w:rsidRPr="00B045CB" w:rsidRDefault="00F90D76" w:rsidP="00F1718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Разучить комплекс упражнений в парах с баскетбольным мячом. Имитация стойки игрока по сигналу учителя.</w:t>
            </w:r>
          </w:p>
          <w:p w:rsidR="00F90D76" w:rsidRPr="00B045CB" w:rsidRDefault="00F90D76" w:rsidP="00F17182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Рассказ, показ стойки игрока  на месте</w:t>
            </w:r>
          </w:p>
          <w:p w:rsidR="00F90D76" w:rsidRPr="00B045CB" w:rsidRDefault="00F90D76" w:rsidP="00F17182">
            <w:pPr>
              <w:jc w:val="center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Передача мяча в парах на месте:</w:t>
            </w:r>
          </w:p>
          <w:p w:rsidR="00F90D76" w:rsidRPr="00B045CB" w:rsidRDefault="00F90D76" w:rsidP="00F17182">
            <w:pPr>
              <w:jc w:val="both"/>
              <w:rPr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От груди:</w:t>
            </w:r>
            <w:r w:rsidRPr="00B045CB">
              <w:rPr>
                <w:sz w:val="20"/>
                <w:szCs w:val="20"/>
              </w:rPr>
              <w:t xml:space="preserve"> взять мяч двумя руками, локти отвести в стороны, повернуть мяч вверх на себя. Корпус слегка отклонить  назад. «Выстрелить» кистями с одновременным движением вперёд рук. Кисти после «выстрела» - броска выворачиваются наружу.</w:t>
            </w:r>
          </w:p>
          <w:p w:rsidR="00F90D76" w:rsidRPr="00B045CB" w:rsidRDefault="00F90D76" w:rsidP="00F17182">
            <w:pPr>
              <w:jc w:val="both"/>
              <w:rPr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Приём:</w:t>
            </w:r>
            <w:r w:rsidRPr="00B045CB">
              <w:rPr>
                <w:sz w:val="20"/>
                <w:szCs w:val="20"/>
              </w:rPr>
              <w:t xml:space="preserve"> ловля мяча – руки согнуты в локтях и опущены до уровня груди. Кисти с разведёнными и чуть согнутыми пальцами разведены в стороны и выставлены ладонями навстречу мячу. Мяч встретить расслабленными кистями и  вместе с мячом отвести их к  груди, охватив мяч и гася скорость мяча.</w:t>
            </w:r>
          </w:p>
          <w:p w:rsidR="00F90D76" w:rsidRPr="00B045CB" w:rsidRDefault="00F90D76" w:rsidP="00F17182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5CB">
              <w:rPr>
                <w:rFonts w:ascii="Times New Roman" w:hAnsi="Times New Roman"/>
                <w:sz w:val="20"/>
                <w:szCs w:val="20"/>
              </w:rPr>
              <w:t>Имитация   Ловли и передачи мяча на месте</w:t>
            </w:r>
          </w:p>
          <w:p w:rsidR="00F90D76" w:rsidRPr="00B045CB" w:rsidRDefault="00F90D76" w:rsidP="00F17182">
            <w:pPr>
              <w:pStyle w:val="ListParagraph"/>
              <w:ind w:left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2. Бросание мяча вверх и ловля его после отскока. Повторить  6-8  раз.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П.И. «Пятнашки без мяча».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Развитие координации, точности реакции.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pPr>
              <w:jc w:val="both"/>
            </w:pPr>
            <w:r w:rsidRPr="00A05CA0">
              <w:t xml:space="preserve">Повторение техники ловли мяча на месте и передаче. </w:t>
            </w:r>
            <w:r w:rsidR="000A78D6">
              <w:t xml:space="preserve">Подвижная игра  </w:t>
            </w:r>
            <w:r w:rsidRPr="00A05CA0">
              <w:t>«Пятнашки с мячом»</w:t>
            </w:r>
          </w:p>
          <w:p w:rsidR="00F90D76" w:rsidRPr="00A05CA0" w:rsidRDefault="00F90D76" w:rsidP="00F17182">
            <w:pPr>
              <w:jc w:val="both"/>
            </w:pP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Освоить передачу баскетбольного мяча. 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F90D76" w:rsidRPr="00B045CB" w:rsidRDefault="00F90D76" w:rsidP="00F17182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45C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Имитация   ловли и передачи мяча на месте. Бросание мяча вверх и ловля его после отскока. Владения мячом и развитие кондиционных и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6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Совершенствование  техники ловли и передачи мяча на месте.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0A78D6">
              <w:t>«Передал – уйди»</w:t>
            </w:r>
            <w:r w:rsidR="000A78D6" w:rsidRPr="000A78D6">
              <w:t>.</w:t>
            </w:r>
          </w:p>
          <w:p w:rsidR="00F90D76" w:rsidRPr="00A05CA0" w:rsidRDefault="00F90D76" w:rsidP="00F17182"/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</w:t>
            </w:r>
          </w:p>
          <w:p w:rsidR="00F90D76" w:rsidRPr="00B045CB" w:rsidRDefault="00F90D76" w:rsidP="00F17182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045C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К.Н. –Поднимание туловища за 30 сек.</w:t>
            </w:r>
            <w:r w:rsidRPr="00B045CB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045CB">
              <w:rPr>
                <w:rFonts w:ascii="Times New Roman" w:hAnsi="Times New Roman"/>
                <w:i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Ловля и передача мяча  на месте (перед  шеренгой стоит водящий и передаёт мяч по очереди). Упражнение «Передал – уйди» (выполнять в колоннах). Владения мячом и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7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ведения мяча на месте. 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«Овладей мячом»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lastRenderedPageBreak/>
              <w:t>ОРУ с предметом (с баскетбольным мячом). Рассказать о положении туловища при ведении мяча. Имитация без мяча.  Ведение мяча на месте правой рукой; левой рукой.  Подвижная игра  «Овладей мячом». Владения мячом и развитие кондиционных и координационных способностей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lastRenderedPageBreak/>
              <w:t>73</w:t>
            </w:r>
          </w:p>
        </w:tc>
        <w:tc>
          <w:tcPr>
            <w:tcW w:w="949" w:type="dxa"/>
            <w:gridSpan w:val="3"/>
          </w:tcPr>
          <w:p w:rsidR="002970FD" w:rsidRPr="002970FD" w:rsidRDefault="002970FD" w:rsidP="00F17182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8.03</w:t>
            </w:r>
          </w:p>
        </w:tc>
        <w:tc>
          <w:tcPr>
            <w:tcW w:w="851" w:type="dxa"/>
            <w:gridSpan w:val="2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0A78D6">
            <w:r w:rsidRPr="00A05CA0">
              <w:t>Повторение техники ведения мяча на месте.</w:t>
            </w:r>
            <w:r>
              <w:t xml:space="preserve"> Подвижная игра </w:t>
            </w:r>
            <w:r w:rsidRPr="00A05CA0">
              <w:t>«Угадай цифру»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Рассказать о положении туловища при ведении мяча.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Имитация без мяча. Ведение мяча на месте правой рукой; левой рукой. Подвижная игра  «Угадай цифру». Владения мячом и развитие кондиционных и координационных способностей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74</w:t>
            </w:r>
          </w:p>
        </w:tc>
        <w:tc>
          <w:tcPr>
            <w:tcW w:w="949" w:type="dxa"/>
            <w:gridSpan w:val="3"/>
          </w:tcPr>
          <w:p w:rsidR="002970FD" w:rsidRPr="00A05CA0" w:rsidRDefault="002970FD" w:rsidP="00F17182">
            <w:r>
              <w:t>13.03</w:t>
            </w:r>
          </w:p>
        </w:tc>
        <w:tc>
          <w:tcPr>
            <w:tcW w:w="851" w:type="dxa"/>
            <w:gridSpan w:val="2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Обучение технике ведения мяча в движении.  </w:t>
            </w:r>
            <w:r>
              <w:t xml:space="preserve">Подвижная игра </w:t>
            </w:r>
            <w:r w:rsidRPr="00A05CA0">
              <w:t xml:space="preserve">  «Пятнашки с ведением»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К.Н.  - наклон вперед из положения сидя. </w:t>
            </w: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Ведение мяча правой, левой рукой на месте.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Ведение мяча правой, левой рукой  в движении. Подвижная игра  «Пятнашки с ведением». Владения мячом и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14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Повторение техники ведения мяча в движении</w:t>
            </w:r>
            <w:r w:rsidR="000A78D6">
              <w:t>.</w:t>
            </w:r>
            <w:r w:rsidRPr="00A05CA0">
              <w:t xml:space="preserve">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«Школа мяча»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Ведение мяча правой, левой рукой на месте.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Ведение мяча правой, левой рукой  в движении. Подвижная игра  «Школа мяча». Владения мячом и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15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Совершенствование техники ведения мяча с обводкой стоек. Эстафеты с баскетбольным мячом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 Освоить ведение баскетбольного мяча. 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Тематический контроль: оценка техники передач и ведения мяча. </w:t>
            </w: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и точности действий.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Совершенствование техники ведения мяча с обводкой стоек. Эстафеты с баскетбольным мячом. Владения мячом и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77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20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Игры на совершенствование держания, передач и ведения мяча: «Мяч водящему», «У кого меньше мячей»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Общаться и взаимодействовать в игровой деятельности. Называть правила подвижных игр и выполнять их в процессе игровой деятельности. Подготавливать площадки для проведения подвижных игр в соответствии с их правилами.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Проявлять смелость, волю, решительность, активность и инициативу при решении вариативных задач, возникающих в процессе игры.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Следить за выполнением правил игры.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с предметом (с баскетбольным мячом). Повторить технику передач и ведения мяча в упражнениях. Подвижные игры: «Мяч водящему», «У кого меньше мячей»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820A03">
            <w:pPr>
              <w:rPr>
                <w:sz w:val="22"/>
                <w:szCs w:val="22"/>
              </w:rPr>
            </w:pPr>
            <w:r w:rsidRPr="00A05CA0">
              <w:t>5. Сп</w:t>
            </w:r>
            <w:r w:rsidR="00820A03">
              <w:t>о</w:t>
            </w:r>
            <w:r w:rsidRPr="00A05CA0">
              <w:t xml:space="preserve">собы физкультурной деятельности 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5.1. Самостоятельные занятия 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br/>
            </w:r>
            <w:r w:rsidRPr="00A05CA0">
              <w:lastRenderedPageBreak/>
              <w:t>78</w:t>
            </w:r>
          </w:p>
        </w:tc>
        <w:tc>
          <w:tcPr>
            <w:tcW w:w="949" w:type="dxa"/>
            <w:gridSpan w:val="3"/>
          </w:tcPr>
          <w:p w:rsidR="002970FD" w:rsidRDefault="002970FD" w:rsidP="00820A03"/>
          <w:p w:rsidR="00F90D76" w:rsidRPr="00A05CA0" w:rsidRDefault="002970FD" w:rsidP="00820A03">
            <w:r>
              <w:lastRenderedPageBreak/>
              <w:t>21</w:t>
            </w:r>
            <w:r w:rsidR="00297660">
              <w:t>.03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Комплексы упражнений для </w:t>
            </w:r>
            <w:r w:rsidRPr="00A05CA0">
              <w:lastRenderedPageBreak/>
              <w:t>развития физической подготовленности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lastRenderedPageBreak/>
              <w:t>Самостоятельно выполнять комплексы упражнений с учетом их целей: на развитие силы, быстроты и выносливости.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lastRenderedPageBreak/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движений.</w:t>
            </w:r>
          </w:p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Работа по станциям в группах. Выполнение на станциях упражнений направленных на развитие физических качеств (передачи мяча в парах на время, прыжок в длину с места, поднимание туловища из </w:t>
            </w:r>
            <w:proofErr w:type="gramStart"/>
            <w:r w:rsidRPr="00B045CB">
              <w:rPr>
                <w:sz w:val="20"/>
                <w:szCs w:val="20"/>
              </w:rPr>
              <w:t>положения</w:t>
            </w:r>
            <w:proofErr w:type="gramEnd"/>
            <w:r w:rsidRPr="00B045CB">
              <w:rPr>
                <w:sz w:val="20"/>
                <w:szCs w:val="20"/>
              </w:rPr>
              <w:t xml:space="preserve"> лежа и др.)</w:t>
            </w:r>
          </w:p>
        </w:tc>
      </w:tr>
      <w:tr w:rsidR="00B045CB" w:rsidRPr="00A05CA0">
        <w:trPr>
          <w:trHeight w:val="270"/>
        </w:trPr>
        <w:tc>
          <w:tcPr>
            <w:tcW w:w="16118" w:type="dxa"/>
            <w:gridSpan w:val="9"/>
          </w:tcPr>
          <w:p w:rsidR="00B045CB" w:rsidRPr="00A05CA0" w:rsidRDefault="00B045CB" w:rsidP="00F17182">
            <w:pPr>
              <w:rPr>
                <w:sz w:val="28"/>
                <w:szCs w:val="28"/>
              </w:rPr>
            </w:pPr>
            <w:r w:rsidRPr="00A05CA0">
              <w:rPr>
                <w:sz w:val="28"/>
                <w:szCs w:val="28"/>
              </w:rPr>
              <w:lastRenderedPageBreak/>
              <w:t>4 четверть (24)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t>1. Знания о физической культуре  (1)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79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3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05CA0">
              <w:rPr>
                <w:bCs/>
              </w:rPr>
              <w:t>Представление о физических качествах. Что такое физическая нагрузка</w:t>
            </w:r>
            <w:r w:rsidR="000A78D6">
              <w:rPr>
                <w:bCs/>
              </w:rPr>
              <w:t>.</w:t>
            </w:r>
          </w:p>
          <w:p w:rsidR="00F90D76" w:rsidRPr="00A05CA0" w:rsidRDefault="00F90D76" w:rsidP="00F1718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923" w:type="dxa"/>
          </w:tcPr>
          <w:p w:rsidR="00F90D76" w:rsidRPr="00B045CB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CB">
              <w:rPr>
                <w:bCs/>
                <w:sz w:val="20"/>
                <w:szCs w:val="20"/>
              </w:rPr>
              <w:t xml:space="preserve">Различают упражнения на развитие основных физических качеств (силы, быстроты, выносливости). </w:t>
            </w:r>
            <w:r w:rsidRPr="00B045CB">
              <w:rPr>
                <w:sz w:val="20"/>
                <w:szCs w:val="20"/>
              </w:rPr>
              <w:t xml:space="preserve"> </w:t>
            </w:r>
          </w:p>
          <w:p w:rsidR="00F90D76" w:rsidRPr="00B045CB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Учатся правильно оценивать своё самочувствие и контролируют, как их организмы справляются с фи</w:t>
            </w:r>
            <w:r w:rsidRPr="00B045CB">
              <w:rPr>
                <w:sz w:val="20"/>
                <w:szCs w:val="20"/>
              </w:rPr>
              <w:softHyphen/>
              <w:t>зическими нагрузками. Определяют основные показатели физического раз</w:t>
            </w:r>
            <w:r w:rsidRPr="00B045CB">
              <w:rPr>
                <w:sz w:val="20"/>
                <w:szCs w:val="20"/>
              </w:rPr>
              <w:softHyphen/>
              <w:t>вития и физических способностей и выявляют их прирост в течение учебного года. Характеризуют величину нагрузки по показателям частоты сердечных сокращений.</w:t>
            </w:r>
          </w:p>
          <w:p w:rsidR="00F90D76" w:rsidRPr="00B045CB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Фронтальный опрос.</w:t>
            </w:r>
          </w:p>
          <w:p w:rsidR="00F90D76" w:rsidRPr="00B045CB" w:rsidRDefault="00F90D76" w:rsidP="00F1718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Характеристика основных физических качеств: силы, быстроты, выносливости, гибкости и равновесия. </w:t>
            </w:r>
          </w:p>
          <w:p w:rsidR="00F90D76" w:rsidRPr="00A05CA0" w:rsidRDefault="00F90D76" w:rsidP="00F17182">
            <w:pPr>
              <w:shd w:val="clear" w:color="auto" w:fill="FFFFFF"/>
              <w:autoSpaceDE w:val="0"/>
              <w:autoSpaceDN w:val="0"/>
              <w:adjustRightInd w:val="0"/>
            </w:pPr>
            <w:r w:rsidRPr="00B045CB">
              <w:rPr>
                <w:sz w:val="20"/>
                <w:szCs w:val="20"/>
              </w:rPr>
              <w:t>Физическая</w:t>
            </w:r>
            <w:r w:rsidRPr="00A05CA0">
              <w:rPr>
                <w:sz w:val="20"/>
                <w:szCs w:val="20"/>
              </w:rPr>
              <w:t xml:space="preserve"> нагрузка и ее влияние на повышение частоты сердечных сокращений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shd w:val="clear" w:color="auto" w:fill="FFFFFF"/>
              <w:autoSpaceDE w:val="0"/>
              <w:autoSpaceDN w:val="0"/>
              <w:adjustRightInd w:val="0"/>
            </w:pPr>
            <w:r w:rsidRPr="00A05CA0">
              <w:t>2. Физическое совершенствование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shd w:val="clear" w:color="auto" w:fill="FFFFFF"/>
              <w:autoSpaceDE w:val="0"/>
              <w:autoSpaceDN w:val="0"/>
              <w:adjustRightInd w:val="0"/>
            </w:pPr>
            <w:r w:rsidRPr="00A05CA0">
              <w:t>2.1. Спортивн</w:t>
            </w:r>
            <w:proofErr w:type="gramStart"/>
            <w:r w:rsidRPr="00A05CA0">
              <w:t>о-</w:t>
            </w:r>
            <w:proofErr w:type="gramEnd"/>
            <w:r w:rsidRPr="00A05CA0">
              <w:t xml:space="preserve"> оздоровительная деятельность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pPr>
              <w:rPr>
                <w:sz w:val="22"/>
                <w:szCs w:val="22"/>
              </w:rPr>
            </w:pPr>
            <w:r w:rsidRPr="00A05CA0">
              <w:rPr>
                <w:i/>
              </w:rPr>
              <w:t>2.1.1. Лёгкая атлетика «Бег, ходьба, прыжки, метание» (15)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80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4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0A78D6">
            <w:r w:rsidRPr="00A05CA0">
              <w:t xml:space="preserve">Инструктаж по </w:t>
            </w:r>
            <w:r w:rsidR="000A78D6">
              <w:t>технике безопасности на уроках лё</w:t>
            </w:r>
            <w:r w:rsidRPr="00A05CA0">
              <w:t>гкой атлетики. Обучение: прыжки через длинную вращающуюся и короткую скакалку  многоразовые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Взаимодействуют со сверстниками в процессе освоения прыжковых упражнений, при этом соблюдать правила безопасности. Развитие скоростн</w:t>
            </w:r>
            <w:proofErr w:type="gramStart"/>
            <w:r w:rsidRPr="00B045CB">
              <w:rPr>
                <w:sz w:val="20"/>
                <w:szCs w:val="20"/>
              </w:rPr>
              <w:t>о-</w:t>
            </w:r>
            <w:proofErr w:type="gramEnd"/>
            <w:r w:rsidRPr="00B045CB">
              <w:rPr>
                <w:sz w:val="20"/>
                <w:szCs w:val="20"/>
              </w:rPr>
              <w:t xml:space="preserve"> силовых и координационных способностей.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К.Н.- сгибание и разгибание рук в упоре лежа.  Корректировка техники прыжков.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Комплекс утренние гимнастики №2.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Прыжки через длинную вращающуюся и короткую скакалку  многоразовые (до 8 прыжков). Игры со скакалкой: «Классики», «Удочка». Развитие координации и силы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81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5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прыжка в высоту с места, с 4-5 шагов разбега. </w:t>
            </w:r>
            <w:r w:rsidR="000A78D6">
              <w:t xml:space="preserve">Подвижная игра  </w:t>
            </w:r>
            <w:r w:rsidRPr="00A05CA0">
              <w:t>«Прыгающие воробушки»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Взаимодействуют со сверстниками в процессе освоения прыжковых упражнений, при этом соблюдать правила безопасности. 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прыжков.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Комплекс утренние гимнастики №2.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Прыжки в высоту с места, с 4-5 шагов разбега. Рассказ.  </w:t>
            </w:r>
          </w:p>
          <w:p w:rsidR="00F90D76" w:rsidRPr="00B045CB" w:rsidRDefault="00F90D76" w:rsidP="00F17182">
            <w:pPr>
              <w:jc w:val="both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Прыжки в высоту с прямого разбега поточным методом. Подвижная игра «Прыгающие воробушки».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82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10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0A78D6">
            <w:r w:rsidRPr="00A05CA0">
              <w:t xml:space="preserve">Повторение техники прыжка в высоту с места, с 4-5 шагов разбега. </w:t>
            </w:r>
            <w:r w:rsidR="000A78D6">
              <w:t xml:space="preserve">Подвижная игра  </w:t>
            </w:r>
            <w:r w:rsidRPr="00A05CA0">
              <w:t>«Удочка»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Взаимодействуют со сверстниками в процессе освоения прыжковых упражнений, при этом соблюдать правила безопасности. 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прыжков.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Комплекс утренние гимнастики №2.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Прыжки в высоту с места, с 4-5 шагов разбега. Рассказ.  </w:t>
            </w:r>
          </w:p>
          <w:p w:rsidR="00F90D76" w:rsidRPr="00B045CB" w:rsidRDefault="00F90D76" w:rsidP="00F17182">
            <w:pPr>
              <w:jc w:val="both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Прыжки в высоту с прямого разбега поточным методом. Подвижная игра «Прыгающие воробушки».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83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11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метания малого мяча в цель с расстояния 4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A05CA0">
                <w:t>-5 м</w:t>
              </w:r>
            </w:smartTag>
            <w:r w:rsidRPr="00A05CA0">
              <w:t xml:space="preserve">. </w:t>
            </w:r>
            <w:r w:rsidR="000A78D6">
              <w:t xml:space="preserve">Подвижная игра  </w:t>
            </w:r>
            <w:r w:rsidRPr="00A05CA0">
              <w:t>«Метко в цель»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color w:val="000000"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усвоения.</w:t>
            </w:r>
            <w:r w:rsidRPr="00B045CB">
              <w:rPr>
                <w:color w:val="000000"/>
                <w:sz w:val="20"/>
                <w:szCs w:val="20"/>
              </w:rPr>
              <w:t xml:space="preserve"> 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метания.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ОРУ </w:t>
            </w:r>
            <w:r w:rsidRPr="00B045CB">
              <w:rPr>
                <w:sz w:val="20"/>
                <w:szCs w:val="20"/>
              </w:rPr>
              <w:t>с предметом (</w:t>
            </w:r>
            <w:r w:rsidRPr="00B045CB">
              <w:rPr>
                <w:noProof/>
                <w:sz w:val="20"/>
                <w:szCs w:val="20"/>
              </w:rPr>
              <w:t xml:space="preserve">с теннисным мячом). 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Метание малого мяча в горизонтальную и  вертикальную цель (2х2 м) с расстояния 4—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045CB">
                <w:rPr>
                  <w:noProof/>
                  <w:sz w:val="20"/>
                  <w:szCs w:val="20"/>
                </w:rPr>
                <w:t>5 м</w:t>
              </w:r>
            </w:smartTag>
            <w:r w:rsidRPr="00B045CB">
              <w:rPr>
                <w:noProof/>
                <w:sz w:val="20"/>
                <w:szCs w:val="20"/>
              </w:rPr>
              <w:t>; на дальность отскока от пола и от стены.</w:t>
            </w:r>
          </w:p>
          <w:p w:rsidR="00F90D76" w:rsidRPr="00B045CB" w:rsidRDefault="00F90D76" w:rsidP="00F17182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Рассказ и показ учителя </w:t>
            </w:r>
          </w:p>
          <w:p w:rsidR="00F90D76" w:rsidRPr="00B045CB" w:rsidRDefault="00F90D76" w:rsidP="00F1718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lastRenderedPageBreak/>
              <w:t>Имитация метания мяча на месте под счёт учителя.</w:t>
            </w:r>
          </w:p>
          <w:p w:rsidR="00F90D76" w:rsidRPr="00B045CB" w:rsidRDefault="00F90D76" w:rsidP="00F17182">
            <w:pPr>
              <w:pStyle w:val="ListParagraph"/>
              <w:ind w:left="36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3. Метания мяча под счёт учителя.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Подвижная игра «Метко в цель». Владения мячом и развитие кондиционных и координационных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lastRenderedPageBreak/>
              <w:t>84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12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Обучение технике метания малого мяча с места на дальность; соревнованиям на короткой дистанции.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«Точный бросок»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Осваивают технику метания малого мяча разными способами ее самостоятельно, выявляют и устраняют характерные ошибки в процессе усвоения.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метания.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ОРУ </w:t>
            </w:r>
            <w:r w:rsidRPr="00B045CB">
              <w:rPr>
                <w:sz w:val="20"/>
                <w:szCs w:val="20"/>
              </w:rPr>
              <w:t>с предметом (</w:t>
            </w:r>
            <w:r w:rsidRPr="00B045CB">
              <w:rPr>
                <w:noProof/>
                <w:sz w:val="20"/>
                <w:szCs w:val="20"/>
              </w:rPr>
              <w:t xml:space="preserve">с теннисным мячом). </w:t>
            </w:r>
          </w:p>
          <w:p w:rsidR="00F90D76" w:rsidRPr="00B045CB" w:rsidRDefault="00F90D76" w:rsidP="00F17182">
            <w:pPr>
              <w:ind w:left="360"/>
              <w:rPr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1.Метание малого мяча с места на дальность, из положения стоя грудью в направлении метания. </w:t>
            </w:r>
            <w:r w:rsidRPr="00B045CB">
              <w:rPr>
                <w:sz w:val="20"/>
                <w:szCs w:val="20"/>
              </w:rPr>
              <w:t xml:space="preserve">Рассказ и показ учителя </w:t>
            </w:r>
          </w:p>
          <w:p w:rsidR="00F90D76" w:rsidRPr="00B045CB" w:rsidRDefault="00F90D76" w:rsidP="00F17182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Имитация метания мяча на месте под счёт учителя.</w:t>
            </w:r>
          </w:p>
          <w:p w:rsidR="00F90D76" w:rsidRPr="00B045CB" w:rsidRDefault="00F90D76" w:rsidP="00F17182">
            <w:pPr>
              <w:pStyle w:val="ListParagraph"/>
              <w:ind w:left="36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3. Метания мяча под счёт учителя.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Соревнования на короткой дистанции. Подвижная игра «Точный бросок». Владения мячом и развитие кондиционных и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85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17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Повторение техники метания малого мяча с места на дальность; бег на дистанции 10 </w:t>
            </w:r>
            <w:smartTag w:uri="urn:schemas-microsoft-com:office:smarttags" w:element="metricconverter">
              <w:smartTagPr>
                <w:attr w:name="ProductID" w:val="-20 м"/>
              </w:smartTagPr>
              <w:r w:rsidRPr="00A05CA0">
                <w:t xml:space="preserve">-20 </w:t>
              </w:r>
              <w:r w:rsidR="00E435A2">
                <w:t>м</w:t>
              </w:r>
            </w:smartTag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Осваивают технику метания малого мяча разными способами ее самостоятельно, выявляют и устраняют характерные ошибки в процессе усвоения.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метания.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ОРУ </w:t>
            </w:r>
            <w:r w:rsidRPr="00B045CB">
              <w:rPr>
                <w:sz w:val="20"/>
                <w:szCs w:val="20"/>
              </w:rPr>
              <w:t>с предметом (</w:t>
            </w:r>
            <w:r w:rsidRPr="00B045CB">
              <w:rPr>
                <w:noProof/>
                <w:sz w:val="20"/>
                <w:szCs w:val="20"/>
              </w:rPr>
              <w:t>с теннисным мячом).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1.  Метание малого мяча с места на дальность, из положения стоя грудью в направлении метания. </w:t>
            </w:r>
            <w:r w:rsidRPr="00B045CB">
              <w:rPr>
                <w:sz w:val="20"/>
                <w:szCs w:val="20"/>
              </w:rPr>
              <w:t xml:space="preserve">Рассказ и показ учителя </w:t>
            </w:r>
          </w:p>
          <w:p w:rsidR="00F90D76" w:rsidRPr="00B045CB" w:rsidRDefault="00F90D76" w:rsidP="00F17182">
            <w:pPr>
              <w:pStyle w:val="ListParagraph"/>
              <w:ind w:left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2. Имитация метания мяча на месте под счёт учителя.</w:t>
            </w:r>
          </w:p>
          <w:p w:rsidR="00F90D76" w:rsidRPr="00B045CB" w:rsidRDefault="00F90D76" w:rsidP="00F17182">
            <w:pPr>
              <w:pStyle w:val="ListParagraph"/>
              <w:ind w:left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3.  Метания мяча под счёт учителя.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Бег на дистанции 10 </w:t>
            </w:r>
            <w:smartTag w:uri="urn:schemas-microsoft-com:office:smarttags" w:element="metricconverter">
              <w:smartTagPr>
                <w:attr w:name="ProductID" w:val="-20 м"/>
              </w:smartTagPr>
              <w:r w:rsidRPr="00B045CB">
                <w:rPr>
                  <w:sz w:val="20"/>
                  <w:szCs w:val="20"/>
                </w:rPr>
                <w:t>-20 м</w:t>
              </w:r>
            </w:smartTag>
            <w:r w:rsidRPr="00B045CB">
              <w:rPr>
                <w:sz w:val="20"/>
                <w:szCs w:val="20"/>
              </w:rPr>
              <w:t>. Подвижная игра «Кто дальше бросит». Владения мячом и развитие кондиционных и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86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18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 xml:space="preserve">Совершенствование техники метания малого мяча с места на дальность; соревнованиям дистанции 30м. </w:t>
            </w:r>
            <w:r w:rsidR="000A78D6">
              <w:t xml:space="preserve">Подвижная игра </w:t>
            </w:r>
            <w:r w:rsidR="000A78D6" w:rsidRPr="00A05CA0">
              <w:t xml:space="preserve">  </w:t>
            </w:r>
            <w:r w:rsidRPr="00A05CA0">
              <w:t>«Попади в цель»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Описывают технику метания малого мяча разными способами, осваивают ее самостоятельно, выявляют и устраняют характерные ошибки в процессе усвоения.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Демонстрируют вариативное выполнение метательных упражнений.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Тематический контроль: </w:t>
            </w:r>
            <w:r w:rsidRPr="00B045CB">
              <w:rPr>
                <w:i/>
                <w:color w:val="000000"/>
                <w:sz w:val="20"/>
                <w:szCs w:val="20"/>
              </w:rPr>
              <w:t>оценка техники выполнения метания мяча на дальность. Корректировка техники метания.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ОРУ </w:t>
            </w:r>
            <w:r w:rsidRPr="00B045CB">
              <w:rPr>
                <w:sz w:val="20"/>
                <w:szCs w:val="20"/>
              </w:rPr>
              <w:t>с предметом (</w:t>
            </w:r>
            <w:r w:rsidRPr="00B045CB">
              <w:rPr>
                <w:noProof/>
                <w:sz w:val="20"/>
                <w:szCs w:val="20"/>
              </w:rPr>
              <w:t>с теннисным мячом).</w:t>
            </w:r>
          </w:p>
          <w:p w:rsidR="00F90D76" w:rsidRPr="00B045CB" w:rsidRDefault="00F90D76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noProof/>
                <w:sz w:val="20"/>
                <w:szCs w:val="20"/>
              </w:rPr>
              <w:t xml:space="preserve">Метание малого мяча с места на дальность, из положения стоя грудью в направлении метания. </w:t>
            </w:r>
          </w:p>
          <w:p w:rsidR="00F90D76" w:rsidRPr="00B045CB" w:rsidRDefault="00F90D76" w:rsidP="00F17182">
            <w:pPr>
              <w:pStyle w:val="ListParagraph"/>
              <w:ind w:left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Имитация метания мяча на месте под счёт учителя.</w:t>
            </w:r>
          </w:p>
          <w:p w:rsidR="00F90D76" w:rsidRPr="00B045CB" w:rsidRDefault="00F90D76" w:rsidP="00F17182">
            <w:pPr>
              <w:pStyle w:val="ListParagraph"/>
              <w:ind w:left="0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Метания мяча под счёт учителя.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Соревнования на короткой дистанции 30м. Подвижная игра «Попади в цель». Владения мячом и развитие кондиционных и координационных способностей.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>
            <w:r w:rsidRPr="00A05CA0">
              <w:t>87</w:t>
            </w:r>
          </w:p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t>19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D512E9" w:rsidP="000A78D6">
            <w:r>
              <w:t>Повторение техники</w:t>
            </w:r>
            <w:r w:rsidR="00F90D76" w:rsidRPr="00A05CA0">
              <w:t xml:space="preserve"> бега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="00F90D76" w:rsidRPr="00A05CA0">
                <w:t>15 м</w:t>
              </w:r>
            </w:smartTag>
            <w:r w:rsidR="00F90D76" w:rsidRPr="00A05CA0">
              <w:t>.; бега с преодолением препятствий. К</w:t>
            </w:r>
            <w:r w:rsidR="000A78D6">
              <w:t>онтрольный норматив</w:t>
            </w:r>
            <w:r w:rsidR="00F90D76" w:rsidRPr="00A05CA0">
              <w:t xml:space="preserve"> - бег 30м. Эстафета «Смена сторон»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ind w:left="57" w:right="57"/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Развитие выносливости, умения распределять силы.  Умение чередовать бег с ходьбой.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К.Н. - бег 30м</w:t>
            </w:r>
            <w:r w:rsidRPr="00B045CB">
              <w:rPr>
                <w:sz w:val="20"/>
                <w:szCs w:val="20"/>
              </w:rPr>
              <w:t xml:space="preserve">. </w:t>
            </w:r>
            <w:r w:rsidRPr="00B045CB">
              <w:rPr>
                <w:i/>
                <w:color w:val="000000"/>
                <w:sz w:val="20"/>
                <w:szCs w:val="20"/>
              </w:rPr>
              <w:t>Корректировка техники бега.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Бег с ускорением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B045CB">
                <w:rPr>
                  <w:sz w:val="20"/>
                  <w:szCs w:val="20"/>
                </w:rPr>
                <w:t>15 м</w:t>
              </w:r>
            </w:smartTag>
            <w:r w:rsidRPr="00B045CB">
              <w:rPr>
                <w:sz w:val="20"/>
                <w:szCs w:val="20"/>
              </w:rPr>
              <w:t>.; бег с преодолением препятствий. Эстафета «Смена сторон». Развитие скорости и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568" w:type="dxa"/>
          </w:tcPr>
          <w:p w:rsidR="00F90D76" w:rsidRPr="00A05CA0" w:rsidRDefault="00F90D76" w:rsidP="00F17182"/>
          <w:p w:rsidR="00F90D76" w:rsidRPr="00A05CA0" w:rsidRDefault="00F90D76" w:rsidP="00F17182">
            <w:r w:rsidRPr="00A05CA0">
              <w:t>88</w:t>
            </w:r>
          </w:p>
          <w:p w:rsidR="00F90D76" w:rsidRPr="00A05CA0" w:rsidRDefault="00F90D76" w:rsidP="00F17182"/>
          <w:p w:rsidR="00F90D76" w:rsidRPr="00A05CA0" w:rsidRDefault="00F90D76" w:rsidP="00F17182"/>
          <w:p w:rsidR="00F90D76" w:rsidRPr="00A05CA0" w:rsidRDefault="00F90D76" w:rsidP="00F17182"/>
        </w:tc>
        <w:tc>
          <w:tcPr>
            <w:tcW w:w="949" w:type="dxa"/>
            <w:gridSpan w:val="3"/>
          </w:tcPr>
          <w:p w:rsidR="00F90D76" w:rsidRPr="00A05CA0" w:rsidRDefault="002970FD" w:rsidP="00F17182">
            <w:r>
              <w:lastRenderedPageBreak/>
              <w:t>24</w:t>
            </w:r>
            <w:r w:rsidR="00297660">
              <w:t>.04</w:t>
            </w:r>
          </w:p>
        </w:tc>
        <w:tc>
          <w:tcPr>
            <w:tcW w:w="851" w:type="dxa"/>
            <w:gridSpan w:val="2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Игра - соревнования 60м. Эстафета «Круговая эстафета»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Описывают технику беговых упражнений. Выявлять характерные ошибки в технике выполнения беговых упражнений. Осваивают взаимодействие в парах и группах при разучивании и выполнении беговых упражнений. Соблюдать правила ТБ при выполнении беговых упражнений.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lastRenderedPageBreak/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бега.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Игра - соревнования в парах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045CB">
                <w:rPr>
                  <w:sz w:val="20"/>
                  <w:szCs w:val="20"/>
                </w:rPr>
                <w:t>60 м</w:t>
              </w:r>
            </w:smartTag>
            <w:r w:rsidRPr="00B045CB">
              <w:rPr>
                <w:sz w:val="20"/>
                <w:szCs w:val="20"/>
              </w:rPr>
              <w:t>. Эстафета «Круговая эстафета» Развитие скорости и быстроты реакции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lastRenderedPageBreak/>
              <w:t>89</w:t>
            </w:r>
          </w:p>
        </w:tc>
        <w:tc>
          <w:tcPr>
            <w:tcW w:w="949" w:type="dxa"/>
            <w:gridSpan w:val="3"/>
          </w:tcPr>
          <w:p w:rsidR="002970FD" w:rsidRPr="00A05CA0" w:rsidRDefault="002970FD" w:rsidP="00F17182">
            <w:r>
              <w:t>25.04</w:t>
            </w:r>
          </w:p>
        </w:tc>
        <w:tc>
          <w:tcPr>
            <w:tcW w:w="851" w:type="dxa"/>
            <w:gridSpan w:val="2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0A78D6">
            <w:r w:rsidRPr="00A05CA0">
              <w:t>Повторение техники бега по размеченным участкам дорожки. К</w:t>
            </w:r>
            <w:r>
              <w:t>онтрольный норматив -</w:t>
            </w:r>
            <w:r w:rsidRPr="00A05CA0">
              <w:t xml:space="preserve"> челночный бег 3*10 м. Эстафета «Вызов номеров»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Проявляют качества силы, быстроты, выносливости и координации при выполнении беговых упражнений.</w:t>
            </w:r>
          </w:p>
          <w:p w:rsidR="002970FD" w:rsidRPr="00B045CB" w:rsidRDefault="002970FD" w:rsidP="00F17182">
            <w:pPr>
              <w:rPr>
                <w:color w:val="000000"/>
                <w:sz w:val="20"/>
                <w:szCs w:val="20"/>
              </w:rPr>
            </w:pPr>
            <w:r w:rsidRPr="00B045CB">
              <w:rPr>
                <w:color w:val="000000"/>
                <w:sz w:val="20"/>
                <w:szCs w:val="20"/>
              </w:rPr>
              <w:t>Корректировка техники бега.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К.Н.- челночный бег 3*10 м. </w:t>
            </w:r>
            <w:r w:rsidRPr="00B045CB">
              <w:rPr>
                <w:i/>
                <w:color w:val="000000"/>
                <w:sz w:val="20"/>
                <w:szCs w:val="20"/>
              </w:rPr>
              <w:t xml:space="preserve"> Фиксирова</w:t>
            </w:r>
            <w:r w:rsidRPr="00B045CB">
              <w:rPr>
                <w:i/>
                <w:color w:val="000000"/>
                <w:sz w:val="20"/>
                <w:szCs w:val="20"/>
              </w:rPr>
              <w:softHyphen/>
              <w:t>ние резуль</w:t>
            </w:r>
            <w:r w:rsidRPr="00B045CB">
              <w:rPr>
                <w:i/>
                <w:color w:val="000000"/>
                <w:sz w:val="20"/>
                <w:szCs w:val="20"/>
              </w:rPr>
              <w:softHyphen/>
              <w:t>татов.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 в движении. Бег по размеченным участкам дорожки, челночный бег 3*10 м. Эстафета «Вызов номеров». Развитие скорости и выносливости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90</w:t>
            </w:r>
          </w:p>
        </w:tc>
        <w:tc>
          <w:tcPr>
            <w:tcW w:w="949" w:type="dxa"/>
            <w:gridSpan w:val="3"/>
          </w:tcPr>
          <w:p w:rsidR="002970FD" w:rsidRPr="00A05CA0" w:rsidRDefault="002970FD" w:rsidP="00F17182">
            <w:r>
              <w:t>26.04</w:t>
            </w:r>
          </w:p>
        </w:tc>
        <w:tc>
          <w:tcPr>
            <w:tcW w:w="851" w:type="dxa"/>
            <w:gridSpan w:val="2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>Совершенствование навыка бега: равномерный бег до 4 мин. Эстафета «Вызов номеров»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Применять беговые упражнения для развития координационных способностей. Выбирают индивидуальный темп передвижения, контролирует темп бега по частоте сердечных сокращений.  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бега.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 ОРУ в движении. Медленный бег до 3 мин. Бег в колонну по одному, соблюдая дистанцию. Эстафета «Вызов номеров». Развитие выносливости.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91</w:t>
            </w:r>
          </w:p>
        </w:tc>
        <w:tc>
          <w:tcPr>
            <w:tcW w:w="949" w:type="dxa"/>
            <w:gridSpan w:val="3"/>
          </w:tcPr>
          <w:p w:rsidR="002970FD" w:rsidRPr="002970FD" w:rsidRDefault="002970FD" w:rsidP="002970FD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1.05</w:t>
            </w:r>
          </w:p>
        </w:tc>
        <w:tc>
          <w:tcPr>
            <w:tcW w:w="851" w:type="dxa"/>
            <w:gridSpan w:val="2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>Обучать технике прыжка в длину с разбега.</w:t>
            </w:r>
            <w:r>
              <w:t xml:space="preserve"> Подвижная игра  </w:t>
            </w:r>
            <w:r w:rsidRPr="00A05CA0">
              <w:t>«Попрыгунчики воробушки»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Осваивать технику прыжков различными способами.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  <w:r w:rsidRPr="00B045CB">
              <w:rPr>
                <w:sz w:val="20"/>
                <w:szCs w:val="20"/>
              </w:rPr>
              <w:br/>
            </w: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прыжка</w:t>
            </w:r>
            <w:r w:rsidRPr="00B045CB">
              <w:rPr>
                <w:color w:val="000000"/>
                <w:sz w:val="20"/>
                <w:szCs w:val="20"/>
              </w:rPr>
              <w:t>.</w:t>
            </w:r>
          </w:p>
          <w:p w:rsidR="002970FD" w:rsidRPr="00B045CB" w:rsidRDefault="002970FD" w:rsidP="00F17182">
            <w:pPr>
              <w:rPr>
                <w:noProof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</w:t>
            </w:r>
            <w:r w:rsidRPr="00B045CB">
              <w:rPr>
                <w:noProof/>
                <w:sz w:val="20"/>
                <w:szCs w:val="20"/>
              </w:rPr>
              <w:t>Прыжки в длину с разбега (место отталкивания не обозначено) с приземлением на обе ноги, с разбега и отталкивания одной ногой через плоские препятствия.</w:t>
            </w:r>
            <w:r w:rsidRPr="00B045CB">
              <w:rPr>
                <w:sz w:val="20"/>
                <w:szCs w:val="20"/>
              </w:rPr>
              <w:t xml:space="preserve"> Подвижная игра «Попрыгунчики воробушки». Развитие скоростно-силовых качеств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92</w:t>
            </w:r>
          </w:p>
        </w:tc>
        <w:tc>
          <w:tcPr>
            <w:tcW w:w="949" w:type="dxa"/>
            <w:gridSpan w:val="3"/>
          </w:tcPr>
          <w:p w:rsidR="002970FD" w:rsidRPr="002970FD" w:rsidRDefault="002970FD" w:rsidP="00F17182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2.05</w:t>
            </w:r>
          </w:p>
        </w:tc>
        <w:tc>
          <w:tcPr>
            <w:tcW w:w="851" w:type="dxa"/>
            <w:gridSpan w:val="2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Повторить технику прыжка в длину с разбега. </w:t>
            </w:r>
            <w:r>
              <w:t xml:space="preserve">Подвижная игра </w:t>
            </w:r>
            <w:r w:rsidRPr="00A05CA0">
              <w:t xml:space="preserve">  «Волк во рву»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Повторяют технику прыжков различными способами.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прыжка</w:t>
            </w:r>
            <w:r w:rsidRPr="00B045CB">
              <w:rPr>
                <w:color w:val="000000"/>
                <w:sz w:val="20"/>
                <w:szCs w:val="20"/>
              </w:rPr>
              <w:t>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</w:t>
            </w:r>
            <w:r w:rsidRPr="00B045CB">
              <w:rPr>
                <w:noProof/>
                <w:sz w:val="20"/>
                <w:szCs w:val="20"/>
              </w:rPr>
              <w:t>Прыжки в длину с разбега (место отталкивания не обозначено) с приземлением на обе ноги, с разбега и отталкивания одной ногой через плоские препятствия.</w:t>
            </w:r>
            <w:r w:rsidRPr="00B045CB">
              <w:rPr>
                <w:sz w:val="20"/>
                <w:szCs w:val="20"/>
              </w:rPr>
              <w:t xml:space="preserve"> Подвижная игра «Волк во рву». Развитие быстроты реакции, скорости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93</w:t>
            </w:r>
          </w:p>
        </w:tc>
        <w:tc>
          <w:tcPr>
            <w:tcW w:w="949" w:type="dxa"/>
            <w:gridSpan w:val="3"/>
          </w:tcPr>
          <w:p w:rsidR="002970FD" w:rsidRPr="002970FD" w:rsidRDefault="002970FD" w:rsidP="00F17182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3.05</w:t>
            </w:r>
          </w:p>
        </w:tc>
        <w:tc>
          <w:tcPr>
            <w:tcW w:w="851" w:type="dxa"/>
            <w:gridSpan w:val="2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Совершенствовать технику прыжка в длину с разбега. </w:t>
            </w:r>
            <w:r>
              <w:t xml:space="preserve">Подвижная игра </w:t>
            </w:r>
            <w:r w:rsidRPr="00A05CA0">
              <w:t xml:space="preserve">  «Прыжки по линиям»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Повторяют технику прыжков различными способами.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техники прыжка.</w:t>
            </w:r>
            <w:r w:rsidRPr="00B045CB">
              <w:rPr>
                <w:sz w:val="20"/>
                <w:szCs w:val="20"/>
              </w:rPr>
              <w:br/>
              <w:t xml:space="preserve">ОРУ в движении. </w:t>
            </w:r>
            <w:r w:rsidRPr="00B045CB">
              <w:rPr>
                <w:noProof/>
                <w:sz w:val="20"/>
                <w:szCs w:val="20"/>
              </w:rPr>
              <w:t>Прыжки с разбега (место отталкивания не обозначено) с приземлением на обе ноги, с разбега и отталкивания одной ногой через плоские препятствия.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Подвижная игра «Прыжки по линиям». Развитие силы, скорости</w:t>
            </w:r>
          </w:p>
        </w:tc>
      </w:tr>
      <w:tr w:rsidR="002970FD" w:rsidRPr="00A05CA0">
        <w:trPr>
          <w:trHeight w:val="270"/>
        </w:trPr>
        <w:tc>
          <w:tcPr>
            <w:tcW w:w="568" w:type="dxa"/>
          </w:tcPr>
          <w:p w:rsidR="002970FD" w:rsidRPr="00A05CA0" w:rsidRDefault="002970FD" w:rsidP="00F17182">
            <w:r w:rsidRPr="00A05CA0">
              <w:t>94</w:t>
            </w:r>
          </w:p>
        </w:tc>
        <w:tc>
          <w:tcPr>
            <w:tcW w:w="949" w:type="dxa"/>
            <w:gridSpan w:val="3"/>
          </w:tcPr>
          <w:p w:rsidR="002970FD" w:rsidRPr="00A05CA0" w:rsidRDefault="002970FD" w:rsidP="00F17182">
            <w:r>
              <w:t>8.05</w:t>
            </w:r>
          </w:p>
        </w:tc>
        <w:tc>
          <w:tcPr>
            <w:tcW w:w="851" w:type="dxa"/>
            <w:gridSpan w:val="2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Совершенствование навыков бега: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05CA0">
                <w:t>1 км</w:t>
              </w:r>
            </w:smartTag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Применять беговые упражнения для развития координационных способностей. Выбирают индивидуальный темп передвижения, контролирует темп бега по частоте сердечных сокращений.  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 xml:space="preserve">. Корректировка техники бега.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045CB">
                <w:rPr>
                  <w:sz w:val="20"/>
                  <w:szCs w:val="20"/>
                </w:rPr>
                <w:t>1 км</w:t>
              </w:r>
            </w:smartTag>
            <w:r w:rsidRPr="00B045CB">
              <w:rPr>
                <w:sz w:val="20"/>
                <w:szCs w:val="20"/>
              </w:rPr>
              <w:t>. Бег в колонну по одному, соблюдая дистанцию. Эстафета «Вызов номеров». Развитие выносливости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525C78" w:rsidP="00B045CB">
            <w:pPr>
              <w:rPr>
                <w:sz w:val="22"/>
                <w:szCs w:val="22"/>
              </w:rPr>
            </w:pPr>
            <w:r>
              <w:rPr>
                <w:i/>
              </w:rPr>
              <w:t xml:space="preserve">2.1.2. Подвижные игры </w:t>
            </w:r>
            <w:r w:rsidR="00F90D76" w:rsidRPr="00A05CA0">
              <w:rPr>
                <w:i/>
              </w:rPr>
              <w:t>«Играем все!» (7)</w:t>
            </w:r>
          </w:p>
        </w:tc>
      </w:tr>
      <w:tr w:rsidR="002970FD" w:rsidRPr="00A05CA0">
        <w:trPr>
          <w:trHeight w:val="270"/>
        </w:trPr>
        <w:tc>
          <w:tcPr>
            <w:tcW w:w="809" w:type="dxa"/>
            <w:gridSpan w:val="3"/>
          </w:tcPr>
          <w:p w:rsidR="002970FD" w:rsidRPr="00A05CA0" w:rsidRDefault="002970FD" w:rsidP="00F17182">
            <w:r w:rsidRPr="00A05CA0">
              <w:t>95</w:t>
            </w:r>
          </w:p>
        </w:tc>
        <w:tc>
          <w:tcPr>
            <w:tcW w:w="850" w:type="dxa"/>
            <w:gridSpan w:val="2"/>
          </w:tcPr>
          <w:p w:rsidR="002970FD" w:rsidRPr="002970FD" w:rsidRDefault="002970FD" w:rsidP="00F17182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9.05</w:t>
            </w:r>
          </w:p>
          <w:p w:rsidR="002970FD" w:rsidRPr="002970FD" w:rsidRDefault="002970FD" w:rsidP="00F17182">
            <w:pPr>
              <w:rPr>
                <w:b/>
                <w:u w:val="single"/>
              </w:rPr>
            </w:pPr>
          </w:p>
          <w:p w:rsidR="002970FD" w:rsidRPr="002970FD" w:rsidRDefault="002970FD" w:rsidP="00F17182">
            <w:pPr>
              <w:rPr>
                <w:b/>
                <w:u w:val="single"/>
              </w:rPr>
            </w:pPr>
          </w:p>
          <w:p w:rsidR="002970FD" w:rsidRPr="00A05CA0" w:rsidRDefault="002970FD" w:rsidP="00F17182"/>
        </w:tc>
        <w:tc>
          <w:tcPr>
            <w:tcW w:w="709" w:type="dxa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Default="002970FD" w:rsidP="00F17182">
            <w:r w:rsidRPr="00A05CA0">
              <w:t>Обучение подвижной игре «Знамя»</w:t>
            </w:r>
            <w:r>
              <w:t>.</w:t>
            </w:r>
          </w:p>
          <w:p w:rsidR="002970FD" w:rsidRDefault="002970FD" w:rsidP="00F17182"/>
          <w:p w:rsidR="002970FD" w:rsidRDefault="002970FD" w:rsidP="00F17182"/>
          <w:p w:rsidR="002970FD" w:rsidRPr="00A05CA0" w:rsidRDefault="002970FD" w:rsidP="00F17182"/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2970FD" w:rsidRPr="00B045CB" w:rsidRDefault="002970FD" w:rsidP="00F1718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 xml:space="preserve">. Следить за выполнением правил игры.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Комплекс утренней гимнастики №3. Правила и содержание игры «Знамя». </w:t>
            </w:r>
            <w:r w:rsidRPr="00B045CB">
              <w:rPr>
                <w:noProof/>
                <w:sz w:val="20"/>
                <w:szCs w:val="20"/>
              </w:rPr>
              <w:t>Развитие способностей к дифференцированию параметров движений, скоростно- силовых способностей</w:t>
            </w:r>
          </w:p>
        </w:tc>
      </w:tr>
      <w:tr w:rsidR="002970FD" w:rsidRPr="00A05CA0">
        <w:trPr>
          <w:trHeight w:val="270"/>
        </w:trPr>
        <w:tc>
          <w:tcPr>
            <w:tcW w:w="809" w:type="dxa"/>
            <w:gridSpan w:val="3"/>
          </w:tcPr>
          <w:p w:rsidR="002970FD" w:rsidRPr="00A05CA0" w:rsidRDefault="002970FD" w:rsidP="00F17182">
            <w:r w:rsidRPr="00A05CA0">
              <w:lastRenderedPageBreak/>
              <w:t>96</w:t>
            </w:r>
          </w:p>
        </w:tc>
        <w:tc>
          <w:tcPr>
            <w:tcW w:w="850" w:type="dxa"/>
            <w:gridSpan w:val="2"/>
          </w:tcPr>
          <w:p w:rsidR="002970FD" w:rsidRPr="002970FD" w:rsidRDefault="002970FD" w:rsidP="00F17182">
            <w:pPr>
              <w:rPr>
                <w:b/>
                <w:u w:val="single"/>
              </w:rPr>
            </w:pPr>
            <w:r w:rsidRPr="002970FD">
              <w:rPr>
                <w:b/>
                <w:u w:val="single"/>
              </w:rPr>
              <w:t>10.05</w:t>
            </w:r>
          </w:p>
          <w:p w:rsidR="002970FD" w:rsidRPr="00A05CA0" w:rsidRDefault="002970FD" w:rsidP="00F17182"/>
        </w:tc>
        <w:tc>
          <w:tcPr>
            <w:tcW w:w="709" w:type="dxa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>Закрепление подвижной игры «Знамя»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2970FD" w:rsidRPr="00B045CB" w:rsidRDefault="002970FD" w:rsidP="00F1718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 xml:space="preserve">К.Н.- подтягивание на высокой/низкой перекладине. </w:t>
            </w:r>
            <w:r w:rsidRPr="00B045CB">
              <w:rPr>
                <w:i/>
                <w:color w:val="000000"/>
                <w:sz w:val="20"/>
                <w:szCs w:val="20"/>
              </w:rPr>
              <w:t>Корректировка движений. Следить за выполнением правил игры.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Комплекс утренней гимнастики №3. Правила и содержание игры «Знамя».</w:t>
            </w:r>
            <w:r w:rsidRPr="00B045CB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2970FD" w:rsidRPr="00A05CA0">
        <w:trPr>
          <w:trHeight w:val="270"/>
        </w:trPr>
        <w:tc>
          <w:tcPr>
            <w:tcW w:w="809" w:type="dxa"/>
            <w:gridSpan w:val="3"/>
          </w:tcPr>
          <w:p w:rsidR="002970FD" w:rsidRPr="00A05CA0" w:rsidRDefault="002970FD" w:rsidP="00F17182">
            <w:r w:rsidRPr="00A05CA0">
              <w:t>97</w:t>
            </w:r>
          </w:p>
        </w:tc>
        <w:tc>
          <w:tcPr>
            <w:tcW w:w="850" w:type="dxa"/>
            <w:gridSpan w:val="2"/>
          </w:tcPr>
          <w:p w:rsidR="002970FD" w:rsidRPr="00A05CA0" w:rsidRDefault="002970FD" w:rsidP="00F17182">
            <w:r>
              <w:t>15.05</w:t>
            </w:r>
          </w:p>
        </w:tc>
        <w:tc>
          <w:tcPr>
            <w:tcW w:w="709" w:type="dxa"/>
            <w:vMerge w:val="restart"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Обучение технике ведения футбольного мяча. </w:t>
            </w:r>
            <w:r>
              <w:t xml:space="preserve">Подвижная игра </w:t>
            </w:r>
            <w:r w:rsidRPr="00A05CA0">
              <w:t xml:space="preserve">  «Мяч на полу»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Комплекс утренней гимнастики №3. Техника ведения футбольного мяча. Подвижная игра «Мяч на полу».</w:t>
            </w:r>
            <w:r w:rsidRPr="00B045CB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2970FD" w:rsidRPr="00A05CA0">
        <w:trPr>
          <w:trHeight w:val="270"/>
        </w:trPr>
        <w:tc>
          <w:tcPr>
            <w:tcW w:w="809" w:type="dxa"/>
            <w:gridSpan w:val="3"/>
          </w:tcPr>
          <w:p w:rsidR="002970FD" w:rsidRPr="00A05CA0" w:rsidRDefault="002970FD" w:rsidP="00F17182">
            <w:r w:rsidRPr="00A05CA0">
              <w:t>98</w:t>
            </w:r>
          </w:p>
        </w:tc>
        <w:tc>
          <w:tcPr>
            <w:tcW w:w="850" w:type="dxa"/>
            <w:gridSpan w:val="2"/>
          </w:tcPr>
          <w:p w:rsidR="002970FD" w:rsidRPr="00A05CA0" w:rsidRDefault="002970FD" w:rsidP="00F17182">
            <w:r>
              <w:t>16.05</w:t>
            </w:r>
          </w:p>
        </w:tc>
        <w:tc>
          <w:tcPr>
            <w:tcW w:w="709" w:type="dxa"/>
            <w:vMerge/>
          </w:tcPr>
          <w:p w:rsidR="002970FD" w:rsidRPr="00A05CA0" w:rsidRDefault="002970FD" w:rsidP="00F17182"/>
        </w:tc>
        <w:tc>
          <w:tcPr>
            <w:tcW w:w="3827" w:type="dxa"/>
            <w:gridSpan w:val="2"/>
          </w:tcPr>
          <w:p w:rsidR="002970FD" w:rsidRPr="00A05CA0" w:rsidRDefault="002970FD" w:rsidP="00F17182">
            <w:r w:rsidRPr="00A05CA0">
              <w:t xml:space="preserve">Повторение техники ведения футбольного мяча. </w:t>
            </w:r>
            <w:r>
              <w:t xml:space="preserve">Подвижная игра  </w:t>
            </w:r>
            <w:r w:rsidRPr="00A05CA0">
              <w:t>«Мяч на полу»</w:t>
            </w:r>
            <w:r>
              <w:t>.</w:t>
            </w:r>
          </w:p>
        </w:tc>
        <w:tc>
          <w:tcPr>
            <w:tcW w:w="9923" w:type="dxa"/>
          </w:tcPr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2970FD" w:rsidRPr="00B045CB" w:rsidRDefault="002970FD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color w:val="000000"/>
                <w:sz w:val="20"/>
                <w:szCs w:val="20"/>
              </w:rPr>
              <w:t>К.Н. 6-ти минутный бег. Корректировка движений.</w:t>
            </w:r>
          </w:p>
          <w:p w:rsidR="002970FD" w:rsidRPr="00B045CB" w:rsidRDefault="002970FD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ОРУ. Техника ведения футбольного мяча. Подвижная игра «Мяч на полу».</w:t>
            </w:r>
            <w:r w:rsidRPr="00B045CB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E435A2" w:rsidRPr="00A05CA0">
        <w:trPr>
          <w:trHeight w:val="270"/>
        </w:trPr>
        <w:tc>
          <w:tcPr>
            <w:tcW w:w="809" w:type="dxa"/>
            <w:gridSpan w:val="3"/>
          </w:tcPr>
          <w:p w:rsidR="00E435A2" w:rsidRPr="00A05CA0" w:rsidRDefault="00E435A2" w:rsidP="00F17182">
            <w:r w:rsidRPr="00A05CA0">
              <w:t>99</w:t>
            </w:r>
          </w:p>
        </w:tc>
        <w:tc>
          <w:tcPr>
            <w:tcW w:w="850" w:type="dxa"/>
            <w:gridSpan w:val="2"/>
            <w:vMerge w:val="restart"/>
          </w:tcPr>
          <w:p w:rsidR="00E435A2" w:rsidRDefault="002970FD" w:rsidP="00F17182">
            <w:r>
              <w:t>17</w:t>
            </w:r>
            <w:r w:rsidR="00E435A2">
              <w:t>.05</w:t>
            </w:r>
          </w:p>
          <w:p w:rsidR="002970FD" w:rsidRDefault="002970FD" w:rsidP="00F17182"/>
          <w:p w:rsidR="002970FD" w:rsidRDefault="002970FD" w:rsidP="00F17182"/>
          <w:p w:rsidR="002970FD" w:rsidRDefault="002970FD" w:rsidP="00F17182"/>
          <w:p w:rsidR="002970FD" w:rsidRPr="00A05CA0" w:rsidRDefault="002970FD" w:rsidP="00F17182">
            <w:r>
              <w:t>22.05</w:t>
            </w:r>
          </w:p>
        </w:tc>
        <w:tc>
          <w:tcPr>
            <w:tcW w:w="709" w:type="dxa"/>
          </w:tcPr>
          <w:p w:rsidR="00E435A2" w:rsidRPr="00A05CA0" w:rsidRDefault="00E435A2" w:rsidP="00F17182"/>
        </w:tc>
        <w:tc>
          <w:tcPr>
            <w:tcW w:w="3827" w:type="dxa"/>
            <w:gridSpan w:val="2"/>
          </w:tcPr>
          <w:p w:rsidR="00E435A2" w:rsidRPr="00A05CA0" w:rsidRDefault="00E435A2" w:rsidP="00F17182">
            <w:r w:rsidRPr="00A05CA0">
              <w:t xml:space="preserve">Обучение технике удара по футбольному мячу с места, с разбега. </w:t>
            </w:r>
          </w:p>
        </w:tc>
        <w:tc>
          <w:tcPr>
            <w:tcW w:w="9923" w:type="dxa"/>
          </w:tcPr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E435A2" w:rsidRPr="00B045CB" w:rsidRDefault="00E435A2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Корректировка движений.</w:t>
            </w:r>
          </w:p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ОРУ. Техника удара по футбольному мячу с места, с разбега. Футбольные эстафеты.</w:t>
            </w:r>
            <w:r w:rsidRPr="00B045CB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E435A2" w:rsidRPr="00A05CA0">
        <w:trPr>
          <w:trHeight w:val="270"/>
        </w:trPr>
        <w:tc>
          <w:tcPr>
            <w:tcW w:w="809" w:type="dxa"/>
            <w:gridSpan w:val="3"/>
          </w:tcPr>
          <w:p w:rsidR="00E435A2" w:rsidRPr="00A05CA0" w:rsidRDefault="00E435A2" w:rsidP="00F17182">
            <w:r w:rsidRPr="00A05CA0">
              <w:t>100</w:t>
            </w:r>
          </w:p>
        </w:tc>
        <w:tc>
          <w:tcPr>
            <w:tcW w:w="850" w:type="dxa"/>
            <w:gridSpan w:val="2"/>
            <w:vMerge/>
          </w:tcPr>
          <w:p w:rsidR="00E435A2" w:rsidRPr="00A05CA0" w:rsidRDefault="00E435A2" w:rsidP="00F17182"/>
        </w:tc>
        <w:tc>
          <w:tcPr>
            <w:tcW w:w="709" w:type="dxa"/>
          </w:tcPr>
          <w:p w:rsidR="00E435A2" w:rsidRPr="00A05CA0" w:rsidRDefault="00E435A2" w:rsidP="00F17182"/>
        </w:tc>
        <w:tc>
          <w:tcPr>
            <w:tcW w:w="3827" w:type="dxa"/>
            <w:gridSpan w:val="2"/>
          </w:tcPr>
          <w:p w:rsidR="00E435A2" w:rsidRPr="00A05CA0" w:rsidRDefault="00E435A2" w:rsidP="00F17182">
            <w:r w:rsidRPr="00A05CA0">
              <w:t>Повторение правил проведения эстафет. Футбольные эстафеты</w:t>
            </w:r>
            <w:r w:rsidR="000A78D6">
              <w:t>.</w:t>
            </w:r>
            <w:r w:rsidRPr="00A05CA0">
              <w:t xml:space="preserve"> </w:t>
            </w:r>
          </w:p>
        </w:tc>
        <w:tc>
          <w:tcPr>
            <w:tcW w:w="9923" w:type="dxa"/>
          </w:tcPr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E435A2" w:rsidRPr="00B045CB" w:rsidRDefault="00E435A2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К.Н. –прыжок в длину с места</w:t>
            </w:r>
            <w:r w:rsidRPr="00B045CB">
              <w:rPr>
                <w:i/>
                <w:color w:val="000000"/>
                <w:sz w:val="20"/>
                <w:szCs w:val="20"/>
              </w:rPr>
              <w:t>. Следить за выполнением правил эстафет.</w:t>
            </w:r>
          </w:p>
          <w:p w:rsidR="00E435A2" w:rsidRPr="00B045CB" w:rsidRDefault="00E435A2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ОРУ. Повторение  правил проведения эстафет. Эстафеты с мячами Эстафеты с мячами. Игра «Бросай - поймай».</w:t>
            </w:r>
            <w:r w:rsidRPr="00B045CB">
              <w:rPr>
                <w:noProof/>
                <w:sz w:val="20"/>
                <w:szCs w:val="20"/>
              </w:rPr>
              <w:t xml:space="preserve"> Развитие способностей к дифференцированию параметров движений, скоростно- 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809" w:type="dxa"/>
            <w:gridSpan w:val="3"/>
          </w:tcPr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A05CA0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  <w:gridSpan w:val="2"/>
          </w:tcPr>
          <w:p w:rsidR="00F90D76" w:rsidRPr="00A05CA0" w:rsidRDefault="002970FD" w:rsidP="00F17182">
            <w:r>
              <w:t>23</w:t>
            </w:r>
            <w:r w:rsidR="00297660">
              <w:t>.05</w:t>
            </w:r>
          </w:p>
        </w:tc>
        <w:tc>
          <w:tcPr>
            <w:tcW w:w="709" w:type="dxa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Совершенствование правил проведения эстафет. Эстафета «Веселые старты»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Называть правила подвижных игр и выполнять их в процессе игровой деятельности. 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Выполнять игровые действия в условиях учебной и игровой деятельности.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Следить за выполнением правил.</w:t>
            </w:r>
          </w:p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 xml:space="preserve">ОРУ в движении. Совершенствование правил проведения эстафет. Эстафета «Веселые старты». </w:t>
            </w:r>
            <w:r w:rsidRPr="00B045CB">
              <w:rPr>
                <w:noProof/>
                <w:sz w:val="20"/>
                <w:szCs w:val="20"/>
              </w:rPr>
              <w:t>Развитие способностей к дифференцированию параметров движений, скоростно- силовых способностей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820A03">
            <w:r w:rsidRPr="00A05CA0">
              <w:t>3. Спос</w:t>
            </w:r>
            <w:r w:rsidR="00820A03">
              <w:t>о</w:t>
            </w:r>
            <w:r w:rsidRPr="00A05CA0">
              <w:t xml:space="preserve">бы физкультурной деятельности </w:t>
            </w:r>
          </w:p>
        </w:tc>
      </w:tr>
      <w:tr w:rsidR="00F90D76" w:rsidRPr="00A05CA0">
        <w:trPr>
          <w:trHeight w:val="270"/>
        </w:trPr>
        <w:tc>
          <w:tcPr>
            <w:tcW w:w="16118" w:type="dxa"/>
            <w:gridSpan w:val="9"/>
          </w:tcPr>
          <w:p w:rsidR="00F90D76" w:rsidRPr="00A05CA0" w:rsidRDefault="00F90D76" w:rsidP="00B045CB">
            <w:r w:rsidRPr="00A05CA0">
              <w:rPr>
                <w:i/>
              </w:rPr>
              <w:t>3.1. Самостоятельные занятия (1)</w:t>
            </w:r>
          </w:p>
        </w:tc>
      </w:tr>
      <w:tr w:rsidR="00F90D76" w:rsidRPr="00A05CA0">
        <w:trPr>
          <w:trHeight w:val="270"/>
        </w:trPr>
        <w:tc>
          <w:tcPr>
            <w:tcW w:w="809" w:type="dxa"/>
            <w:gridSpan w:val="3"/>
          </w:tcPr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A05CA0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gridSpan w:val="2"/>
          </w:tcPr>
          <w:p w:rsidR="00F90D76" w:rsidRPr="00A05CA0" w:rsidRDefault="002970FD" w:rsidP="00820A03">
            <w:r>
              <w:t>24</w:t>
            </w:r>
            <w:r w:rsidR="00297660">
              <w:t>.05</w:t>
            </w:r>
          </w:p>
        </w:tc>
        <w:tc>
          <w:tcPr>
            <w:tcW w:w="709" w:type="dxa"/>
          </w:tcPr>
          <w:p w:rsidR="00F90D76" w:rsidRPr="00A05CA0" w:rsidRDefault="00F90D76" w:rsidP="00F17182"/>
        </w:tc>
        <w:tc>
          <w:tcPr>
            <w:tcW w:w="3827" w:type="dxa"/>
            <w:gridSpan w:val="2"/>
          </w:tcPr>
          <w:p w:rsidR="00F90D76" w:rsidRPr="00A05CA0" w:rsidRDefault="00F90D76" w:rsidP="00F17182">
            <w:r w:rsidRPr="00A05CA0">
              <w:t>Игры и развлечения в летнее время года: «Шишки, желуди, орехи», «Пятнашки», «Светофор»</w:t>
            </w:r>
            <w:r w:rsidR="000A78D6">
              <w:t>.</w:t>
            </w:r>
          </w:p>
        </w:tc>
        <w:tc>
          <w:tcPr>
            <w:tcW w:w="9923" w:type="dxa"/>
          </w:tcPr>
          <w:p w:rsidR="00F90D76" w:rsidRPr="00B045CB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Общаться и взаимодействовать в игровой деятельности. Организовывать и проводить подвижные игры с элементами соревновательной деятельности.</w:t>
            </w:r>
          </w:p>
          <w:p w:rsidR="00F90D76" w:rsidRPr="00B045CB" w:rsidRDefault="00F90D76" w:rsidP="00F17182">
            <w:pPr>
              <w:rPr>
                <w:i/>
                <w:color w:val="000000"/>
                <w:sz w:val="20"/>
                <w:szCs w:val="20"/>
              </w:rPr>
            </w:pPr>
            <w:r w:rsidRPr="00B045CB">
              <w:rPr>
                <w:i/>
                <w:sz w:val="20"/>
                <w:szCs w:val="20"/>
              </w:rPr>
              <w:t>Текущий</w:t>
            </w:r>
            <w:r w:rsidRPr="00B045CB">
              <w:rPr>
                <w:i/>
                <w:color w:val="000000"/>
                <w:sz w:val="20"/>
                <w:szCs w:val="20"/>
              </w:rPr>
              <w:t>. Следить за выполнением правил игры.</w:t>
            </w:r>
          </w:p>
          <w:p w:rsidR="00F90D76" w:rsidRPr="00A05CA0" w:rsidRDefault="00F90D76" w:rsidP="00F17182">
            <w:pPr>
              <w:rPr>
                <w:sz w:val="20"/>
                <w:szCs w:val="20"/>
              </w:rPr>
            </w:pPr>
            <w:r w:rsidRPr="00B045CB">
              <w:rPr>
                <w:sz w:val="20"/>
                <w:szCs w:val="20"/>
              </w:rPr>
              <w:t>О</w:t>
            </w:r>
            <w:r w:rsidR="00C1120A" w:rsidRPr="00B045CB">
              <w:rPr>
                <w:sz w:val="20"/>
                <w:szCs w:val="20"/>
              </w:rPr>
              <w:t xml:space="preserve">РУ в движении. </w:t>
            </w:r>
            <w:r w:rsidRPr="00B045CB">
              <w:rPr>
                <w:sz w:val="20"/>
                <w:szCs w:val="20"/>
              </w:rPr>
              <w:t xml:space="preserve"> Повторить игры по выбору учащихся, ранее изученных на уроках физкультуры</w:t>
            </w:r>
            <w:proofErr w:type="gramStart"/>
            <w:r w:rsidRPr="00B045CB">
              <w:rPr>
                <w:sz w:val="20"/>
                <w:szCs w:val="20"/>
              </w:rPr>
              <w:t xml:space="preserve"> ,</w:t>
            </w:r>
            <w:proofErr w:type="gramEnd"/>
            <w:r w:rsidRPr="00B045CB">
              <w:rPr>
                <w:sz w:val="20"/>
                <w:szCs w:val="20"/>
              </w:rPr>
              <w:t>а также  «Шишки, желуди, орехи», «Пятнашки», «Светофор», «Игры с мячом» . Правила ПДД и поведения на водоемах в летнее</w:t>
            </w:r>
            <w:r w:rsidRPr="00A05CA0">
              <w:rPr>
                <w:sz w:val="20"/>
                <w:szCs w:val="20"/>
              </w:rPr>
              <w:t xml:space="preserve"> </w:t>
            </w:r>
          </w:p>
        </w:tc>
      </w:tr>
    </w:tbl>
    <w:p w:rsidR="00C1120A" w:rsidRDefault="00C1120A" w:rsidP="00F17182">
      <w:pPr>
        <w:shd w:val="clear" w:color="auto" w:fill="FFFFFF"/>
        <w:jc w:val="both"/>
        <w:rPr>
          <w:color w:val="000000"/>
        </w:rPr>
      </w:pPr>
    </w:p>
    <w:p w:rsidR="00B045CB" w:rsidRDefault="00B045CB" w:rsidP="00F17182">
      <w:pPr>
        <w:shd w:val="clear" w:color="auto" w:fill="FFFFFF"/>
        <w:jc w:val="both"/>
        <w:rPr>
          <w:color w:val="000000"/>
        </w:rPr>
      </w:pPr>
    </w:p>
    <w:p w:rsidR="00B045CB" w:rsidRDefault="00B045CB" w:rsidP="00F17182">
      <w:pPr>
        <w:shd w:val="clear" w:color="auto" w:fill="FFFFFF"/>
        <w:jc w:val="both"/>
        <w:rPr>
          <w:color w:val="000000"/>
        </w:rPr>
      </w:pPr>
    </w:p>
    <w:p w:rsidR="00B045CB" w:rsidRDefault="00B045CB" w:rsidP="00F17182">
      <w:pPr>
        <w:shd w:val="clear" w:color="auto" w:fill="FFFFFF"/>
        <w:jc w:val="both"/>
        <w:rPr>
          <w:color w:val="000000"/>
        </w:rPr>
      </w:pPr>
    </w:p>
    <w:p w:rsidR="00B045CB" w:rsidRDefault="00B045CB" w:rsidP="00F17182">
      <w:pPr>
        <w:shd w:val="clear" w:color="auto" w:fill="FFFFFF"/>
        <w:jc w:val="both"/>
        <w:rPr>
          <w:color w:val="000000"/>
        </w:rPr>
      </w:pPr>
    </w:p>
    <w:p w:rsidR="00B045CB" w:rsidRDefault="00B045CB" w:rsidP="00F17182">
      <w:pPr>
        <w:shd w:val="clear" w:color="auto" w:fill="FFFFFF"/>
        <w:jc w:val="both"/>
        <w:rPr>
          <w:color w:val="000000"/>
        </w:rPr>
      </w:pPr>
    </w:p>
    <w:p w:rsidR="00B045CB" w:rsidRPr="001300EF" w:rsidRDefault="00B045CB" w:rsidP="00F17182">
      <w:pPr>
        <w:shd w:val="clear" w:color="auto" w:fill="FFFFFF"/>
        <w:jc w:val="both"/>
        <w:rPr>
          <w:color w:val="000000"/>
        </w:rPr>
      </w:pPr>
    </w:p>
    <w:p w:rsidR="00900183" w:rsidRDefault="00900183" w:rsidP="0090018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F7E" w:rsidRPr="004C4D2E" w:rsidRDefault="001E3F7E" w:rsidP="001E3F7E">
      <w:pPr>
        <w:tabs>
          <w:tab w:val="left" w:pos="1260"/>
        </w:tabs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4C4D2E">
        <w:rPr>
          <w:b/>
          <w:kern w:val="2"/>
          <w:sz w:val="28"/>
          <w:szCs w:val="28"/>
        </w:rPr>
        <w:t>Материально-техническое  обеспечение   обр</w:t>
      </w:r>
      <w:r>
        <w:rPr>
          <w:b/>
          <w:kern w:val="2"/>
          <w:sz w:val="28"/>
          <w:szCs w:val="28"/>
        </w:rPr>
        <w:t>азовательного процесс</w:t>
      </w:r>
      <w:r w:rsidR="00C77309">
        <w:rPr>
          <w:b/>
          <w:kern w:val="2"/>
          <w:sz w:val="28"/>
          <w:szCs w:val="28"/>
        </w:rPr>
        <w:t xml:space="preserve">а по физической культуре </w:t>
      </w:r>
      <w:r>
        <w:rPr>
          <w:b/>
          <w:kern w:val="2"/>
          <w:sz w:val="28"/>
          <w:szCs w:val="28"/>
        </w:rPr>
        <w:t xml:space="preserve">  </w:t>
      </w:r>
      <w:r w:rsidRPr="004C4D2E">
        <w:rPr>
          <w:b/>
          <w:kern w:val="2"/>
          <w:sz w:val="28"/>
          <w:szCs w:val="28"/>
        </w:rPr>
        <w:t xml:space="preserve">  в</w:t>
      </w:r>
      <w:r w:rsidR="00F90D76">
        <w:rPr>
          <w:b/>
          <w:kern w:val="2"/>
          <w:sz w:val="28"/>
          <w:szCs w:val="28"/>
        </w:rPr>
        <w:t>о</w:t>
      </w:r>
      <w:r w:rsidRPr="004C4D2E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  </w:t>
      </w:r>
      <w:r w:rsidRPr="004C4D2E">
        <w:rPr>
          <w:b/>
          <w:kern w:val="2"/>
          <w:sz w:val="28"/>
          <w:szCs w:val="28"/>
          <w:lang w:val="en-US"/>
        </w:rPr>
        <w:t>I</w:t>
      </w:r>
      <w:r w:rsidR="00F90D76" w:rsidRPr="004C4D2E">
        <w:rPr>
          <w:b/>
          <w:kern w:val="2"/>
          <w:sz w:val="28"/>
          <w:szCs w:val="28"/>
          <w:lang w:val="en-US"/>
        </w:rPr>
        <w:t>I</w:t>
      </w:r>
      <w:r w:rsidRPr="004C4D2E">
        <w:rPr>
          <w:b/>
          <w:kern w:val="2"/>
          <w:sz w:val="28"/>
          <w:szCs w:val="28"/>
        </w:rPr>
        <w:t xml:space="preserve"> классе</w:t>
      </w:r>
    </w:p>
    <w:p w:rsidR="001E3F7E" w:rsidRDefault="001E3F7E" w:rsidP="001E3F7E">
      <w:pPr>
        <w:pStyle w:val="1"/>
        <w:spacing w:before="0" w:beforeAutospacing="0" w:after="0" w:afterAutospacing="0"/>
        <w:ind w:left="-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C1C06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 соответствии с </w:t>
      </w:r>
      <w:r w:rsidRPr="005C1C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A66C2E">
        <w:rPr>
          <w:b w:val="0"/>
          <w:sz w:val="24"/>
          <w:szCs w:val="24"/>
        </w:rPr>
        <w:t>риказ</w:t>
      </w:r>
      <w:r>
        <w:rPr>
          <w:b w:val="0"/>
          <w:sz w:val="24"/>
          <w:szCs w:val="24"/>
        </w:rPr>
        <w:t xml:space="preserve">ом </w:t>
      </w:r>
      <w:r w:rsidRPr="00A66C2E">
        <w:rPr>
          <w:b w:val="0"/>
          <w:sz w:val="24"/>
          <w:szCs w:val="24"/>
        </w:rPr>
        <w:t xml:space="preserve">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A66C2E">
          <w:rPr>
            <w:b w:val="0"/>
            <w:sz w:val="24"/>
            <w:szCs w:val="24"/>
          </w:rPr>
          <w:t>2010 г</w:t>
        </w:r>
      </w:smartTag>
      <w:r w:rsidRPr="00A66C2E">
        <w:rPr>
          <w:b w:val="0"/>
          <w:sz w:val="24"/>
          <w:szCs w:val="24"/>
        </w:rPr>
        <w:t>. N 98 "Об утверждении федеральных требований к образовательным учреждениям части минимальной оснащенности учебного процесса</w:t>
      </w:r>
      <w:r w:rsidRPr="002676FB">
        <w:t xml:space="preserve"> </w:t>
      </w:r>
      <w:r w:rsidRPr="00A66C2E">
        <w:rPr>
          <w:b w:val="0"/>
          <w:sz w:val="24"/>
          <w:szCs w:val="24"/>
        </w:rPr>
        <w:t>и оборудования учебных помещений"</w:t>
      </w:r>
      <w:r>
        <w:rPr>
          <w:b w:val="0"/>
          <w:sz w:val="24"/>
          <w:szCs w:val="24"/>
        </w:rPr>
        <w:t>)</w:t>
      </w:r>
    </w:p>
    <w:p w:rsidR="001E3F7E" w:rsidRDefault="001E3F7E" w:rsidP="001E3F7E">
      <w:pPr>
        <w:autoSpaceDE w:val="0"/>
        <w:autoSpaceDN w:val="0"/>
        <w:adjustRightInd w:val="0"/>
        <w:ind w:left="-284"/>
        <w:jc w:val="both"/>
      </w:pPr>
    </w:p>
    <w:p w:rsidR="001E3F7E" w:rsidRPr="00A8127D" w:rsidRDefault="001E3F7E" w:rsidP="001E3F7E">
      <w:pPr>
        <w:autoSpaceDE w:val="0"/>
        <w:autoSpaceDN w:val="0"/>
        <w:adjustRightInd w:val="0"/>
        <w:ind w:left="-284"/>
        <w:jc w:val="both"/>
      </w:pPr>
      <w:r w:rsidRPr="00A8127D">
        <w:t>Для характеристики количественных показателей используются следующие символические обозначения:</w:t>
      </w:r>
    </w:p>
    <w:p w:rsidR="001E3F7E" w:rsidRPr="00A8127D" w:rsidRDefault="001E3F7E" w:rsidP="001E3F7E">
      <w:pPr>
        <w:autoSpaceDE w:val="0"/>
        <w:autoSpaceDN w:val="0"/>
        <w:adjustRightInd w:val="0"/>
        <w:ind w:left="-284"/>
        <w:jc w:val="both"/>
      </w:pPr>
      <w:r w:rsidRPr="00A8127D">
        <w:t>Д - демонстраци</w:t>
      </w:r>
      <w:r>
        <w:t>онный экземпляр (1</w:t>
      </w:r>
      <w:r w:rsidRPr="00A8127D">
        <w:t xml:space="preserve"> экземпляр на класс);</w:t>
      </w:r>
    </w:p>
    <w:p w:rsidR="001E3F7E" w:rsidRPr="00A8127D" w:rsidRDefault="001E3F7E" w:rsidP="001E3F7E">
      <w:pPr>
        <w:autoSpaceDE w:val="0"/>
        <w:autoSpaceDN w:val="0"/>
        <w:adjustRightInd w:val="0"/>
        <w:ind w:left="-284"/>
        <w:jc w:val="both"/>
      </w:pPr>
      <w:proofErr w:type="gramStart"/>
      <w:r w:rsidRPr="00A8127D">
        <w:t>К</w:t>
      </w:r>
      <w:proofErr w:type="gramEnd"/>
      <w:r w:rsidRPr="00A8127D">
        <w:t xml:space="preserve"> - полный комплект (на каждого ученика класса);</w:t>
      </w:r>
    </w:p>
    <w:p w:rsidR="001E3F7E" w:rsidRPr="00A8127D" w:rsidRDefault="001E3F7E" w:rsidP="001E3F7E">
      <w:pPr>
        <w:autoSpaceDE w:val="0"/>
        <w:autoSpaceDN w:val="0"/>
        <w:adjustRightInd w:val="0"/>
        <w:ind w:left="-284"/>
        <w:jc w:val="both"/>
      </w:pPr>
      <w:r w:rsidRPr="00A8127D">
        <w:t xml:space="preserve">Ф - комплект для </w:t>
      </w:r>
      <w:r>
        <w:t>фронтальной работы (</w:t>
      </w:r>
      <w:r w:rsidRPr="00A8127D">
        <w:t>1 экземпляр на двух учеников);</w:t>
      </w:r>
    </w:p>
    <w:p w:rsidR="00B63B48" w:rsidRPr="001300EF" w:rsidRDefault="001E3F7E" w:rsidP="00EC4172">
      <w:pPr>
        <w:autoSpaceDE w:val="0"/>
        <w:autoSpaceDN w:val="0"/>
        <w:adjustRightInd w:val="0"/>
        <w:ind w:left="-284"/>
        <w:jc w:val="both"/>
      </w:pPr>
      <w:proofErr w:type="gramStart"/>
      <w:r w:rsidRPr="00A8127D">
        <w:t>П</w:t>
      </w:r>
      <w:proofErr w:type="gramEnd"/>
      <w:r w:rsidRPr="00A8127D">
        <w:t xml:space="preserve"> - комплект, необходимый для работы в группах (1 экземпляр на 5 - 6 человек).</w:t>
      </w:r>
    </w:p>
    <w:p w:rsidR="00B63B48" w:rsidRPr="001300EF" w:rsidRDefault="00B63B48" w:rsidP="001300EF">
      <w:pPr>
        <w:jc w:val="center"/>
      </w:pPr>
    </w:p>
    <w:p w:rsidR="004C4D2E" w:rsidRPr="001300EF" w:rsidRDefault="004C4D2E" w:rsidP="001300E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4911" w:type="pct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4174"/>
        <w:gridCol w:w="846"/>
      </w:tblGrid>
      <w:tr w:rsidR="004C4D2E" w:rsidRPr="001300E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2E" w:rsidRPr="001300EF" w:rsidRDefault="004C4D2E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2E" w:rsidRPr="001300EF" w:rsidRDefault="004C4D2E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2E" w:rsidRPr="001300EF" w:rsidRDefault="004C4D2E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C4D2E" w:rsidRPr="001300E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2E" w:rsidRPr="001300EF" w:rsidRDefault="004C4D2E" w:rsidP="001300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00EF">
              <w:rPr>
                <w:b/>
              </w:rPr>
              <w:t>Библиотечный фонд (книгопечатная продукция)</w:t>
            </w:r>
            <w:r w:rsidR="00FC413A" w:rsidRPr="001300EF">
              <w:rPr>
                <w:b/>
              </w:rPr>
              <w:t xml:space="preserve"> 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C77309">
            <w:pPr>
              <w:ind w:right="71"/>
              <w:jc w:val="both"/>
            </w:pPr>
            <w:r>
              <w:t xml:space="preserve">Стандарт начального  общего образования по </w:t>
            </w:r>
            <w:r w:rsidR="00C77309">
              <w:t>физической культуре</w:t>
            </w:r>
            <w:r>
              <w:t xml:space="preserve"> - сайт </w:t>
            </w:r>
            <w:proofErr w:type="spellStart"/>
            <w:r>
              <w:t>Минобрнауки</w:t>
            </w:r>
            <w:proofErr w:type="spellEnd"/>
            <w:r>
              <w:t xml:space="preserve"> РФ: </w:t>
            </w:r>
            <w:proofErr w:type="spellStart"/>
            <w:r>
              <w:t>http</w:t>
            </w:r>
            <w:proofErr w:type="spellEnd"/>
            <w:r>
              <w:t xml:space="preserve">// </w:t>
            </w:r>
            <w:hyperlink r:id="rId10" w:history="1">
              <w:r w:rsidRPr="004107A0">
                <w:rPr>
                  <w:rStyle w:val="ac"/>
                </w:rPr>
                <w:t>www.mon.gov.ru/</w:t>
              </w:r>
            </w:hyperlink>
            <w:r>
              <w:t xml:space="preserve"> (версия  в  распечатанном виде)</w:t>
            </w:r>
            <w:r w:rsidRPr="00753A6F">
              <w:t xml:space="preserve">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E435A2">
            <w:pPr>
              <w:pStyle w:val="ConsPlusCell"/>
              <w:widowControl/>
              <w:ind w:right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C77309">
            <w:r>
              <w:t>Примерная программа начального  обще</w:t>
            </w:r>
            <w:r w:rsidR="00C77309">
              <w:t xml:space="preserve">го образования по физической культуре </w:t>
            </w:r>
            <w:r>
              <w:t xml:space="preserve"> -  сайт </w:t>
            </w:r>
            <w:proofErr w:type="spellStart"/>
            <w:r>
              <w:t>Минобрнауки</w:t>
            </w:r>
            <w:proofErr w:type="spellEnd"/>
            <w:r>
              <w:t xml:space="preserve"> РФ: </w:t>
            </w:r>
            <w:proofErr w:type="spellStart"/>
            <w:r>
              <w:t>http</w:t>
            </w:r>
            <w:proofErr w:type="spellEnd"/>
            <w:r>
              <w:t xml:space="preserve">// </w:t>
            </w:r>
            <w:hyperlink r:id="rId11" w:history="1">
              <w:r w:rsidRPr="004107A0">
                <w:rPr>
                  <w:rStyle w:val="ac"/>
                </w:rPr>
                <w:t>www.mon.gov.ru/</w:t>
              </w:r>
            </w:hyperlink>
            <w:r>
              <w:t xml:space="preserve"> (версия  в  распечатанном виде)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C77309" w:rsidP="00C77309">
            <w:pPr>
              <w:tabs>
                <w:tab w:val="num" w:pos="720"/>
              </w:tabs>
              <w:contextualSpacing/>
              <w:jc w:val="both"/>
            </w:pPr>
            <w:r>
              <w:t>Авторская  программа по  физической культуре</w:t>
            </w:r>
            <w:r w:rsidR="00EC4172" w:rsidRPr="001300EF">
              <w:t>.</w:t>
            </w:r>
            <w:r w:rsidR="00EC4172">
              <w:t xml:space="preserve"> </w:t>
            </w:r>
            <w:r w:rsidRPr="001300EF">
              <w:t xml:space="preserve">Рабочие программы.  </w:t>
            </w:r>
            <w:r>
              <w:t>Физическая культура</w:t>
            </w:r>
            <w:r w:rsidRPr="001300EF">
              <w:t xml:space="preserve">. 1-4 классы  по предметной линии учебников   </w:t>
            </w:r>
            <w:r>
              <w:t>под редакцией  В.И.Ляха -</w:t>
            </w:r>
            <w:r w:rsidRPr="001300EF">
              <w:t xml:space="preserve"> М.: Просвещение, 2011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1300EF">
            <w:r w:rsidRPr="001300EF">
              <w:t xml:space="preserve">Учебно-методические комплекты по программе,  выбранной в качестве основной для проведения уроков изобразительного искусства. </w:t>
            </w:r>
          </w:p>
          <w:p w:rsidR="00EC4172" w:rsidRPr="001300EF" w:rsidRDefault="00EC4172" w:rsidP="00C77309">
            <w:r>
              <w:t xml:space="preserve">УМК  под  редакцией  </w:t>
            </w:r>
            <w:r w:rsidR="00C77309">
              <w:t xml:space="preserve">В.И.Ляха </w:t>
            </w:r>
            <w:r>
              <w:t xml:space="preserve">  по  </w:t>
            </w:r>
            <w:r w:rsidR="00C77309">
              <w:t xml:space="preserve">физической культуре </w:t>
            </w:r>
            <w:r>
              <w:t xml:space="preserve"> для  1-4 классов </w:t>
            </w:r>
            <w:r w:rsidRPr="001300EF">
              <w:t xml:space="preserve">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EC417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1300EF">
              <w:t xml:space="preserve">Учебник    по </w:t>
            </w:r>
            <w:r w:rsidR="00C77309">
              <w:t xml:space="preserve">физической культуре </w:t>
            </w:r>
          </w:p>
          <w:p w:rsidR="00EC4172" w:rsidRPr="00C77309" w:rsidRDefault="00C77309" w:rsidP="00C77309">
            <w:r>
              <w:t xml:space="preserve">Лях  В.И. Физическая культура. 1-4 классы. Учебник для общеобразовательных учреждений.  – М.: Просвещение, 2011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1300EF">
            <w:r w:rsidRPr="001300EF">
              <w:t>Рабочая  тетрадь:</w:t>
            </w:r>
          </w:p>
          <w:p w:rsidR="00EC4172" w:rsidRPr="00C77309" w:rsidRDefault="00EC4172" w:rsidP="00C77309">
            <w:r>
              <w:t xml:space="preserve">-Андреева, Е.А., </w:t>
            </w:r>
            <w:proofErr w:type="spellStart"/>
            <w:r>
              <w:t>Разваляева</w:t>
            </w:r>
            <w:proofErr w:type="spellEnd"/>
            <w:r>
              <w:t xml:space="preserve"> Н.В. Портфолио  обучающегося начальной школы/Авт</w:t>
            </w:r>
            <w:proofErr w:type="gramStart"/>
            <w:r>
              <w:t>.-</w:t>
            </w:r>
            <w:proofErr w:type="spellStart"/>
            <w:proofErr w:type="gramEnd"/>
            <w:r>
              <w:t>сос</w:t>
            </w:r>
            <w:proofErr w:type="spellEnd"/>
            <w:r>
              <w:t>. Е.А.Андреева, Н.В.Разваляева.-М.:Планета,2012</w:t>
            </w:r>
            <w:r w:rsidRPr="001300EF">
              <w:rPr>
                <w:rStyle w:val="a5"/>
                <w:b w:val="0"/>
              </w:rPr>
              <w:t xml:space="preserve">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1300EF">
            <w:r w:rsidRPr="001300EF">
              <w:t xml:space="preserve">Методические пособия (рекомендации к проведению  уроков </w:t>
            </w:r>
            <w:r w:rsidR="00C77309">
              <w:t>физической культуры</w:t>
            </w:r>
            <w:r w:rsidRPr="001300EF">
              <w:t>)</w:t>
            </w:r>
          </w:p>
          <w:p w:rsidR="00C77309" w:rsidRDefault="00C77309" w:rsidP="00C77309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firstLine="0"/>
            </w:pPr>
            <w:proofErr w:type="spellStart"/>
            <w:r>
              <w:t>Колодницкий</w:t>
            </w:r>
            <w:proofErr w:type="spellEnd"/>
            <w:r>
              <w:t xml:space="preserve"> Г.А., Кузнецов В.С., Маслов М.В. Внеурочная деятельность  учащихся. Лёгкая атлетика (Серия «Работаем по новым стандартам») – М.: Просвещение, 2011  </w:t>
            </w:r>
          </w:p>
          <w:p w:rsidR="00C77309" w:rsidRDefault="00C77309" w:rsidP="00C77309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firstLine="0"/>
            </w:pPr>
            <w:proofErr w:type="spellStart"/>
            <w:r>
              <w:t>Колодницкий</w:t>
            </w:r>
            <w:proofErr w:type="spellEnd"/>
            <w:r>
              <w:t xml:space="preserve"> Г.А., Кузнецов В.С., Маслов М.В.Физическая культура. Учебно-наглядное пособие  для учащихся начальной школы. 1-4 классы. – М.: Просвещение, 2011  </w:t>
            </w:r>
          </w:p>
          <w:p w:rsidR="00C77309" w:rsidRDefault="00C77309" w:rsidP="00C77309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firstLine="0"/>
            </w:pPr>
            <w:r>
              <w:t xml:space="preserve">Лях  В.И. Физическая культура. 1-4 классы. Методическое пособие. </w:t>
            </w:r>
            <w:proofErr w:type="gramStart"/>
            <w:r>
              <w:t>–М</w:t>
            </w:r>
            <w:proofErr w:type="gramEnd"/>
            <w:r>
              <w:t xml:space="preserve">.: Просвещение, 2011 </w:t>
            </w:r>
          </w:p>
          <w:p w:rsidR="00C77309" w:rsidRDefault="00C77309" w:rsidP="00C77309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firstLine="0"/>
            </w:pPr>
            <w:r>
              <w:t>Лях  В.И. Физическая культура. 1-4 классы. Поурочные разработки   1,2,3,4 классы. – М.: Просвещение, 2011</w:t>
            </w:r>
          </w:p>
          <w:p w:rsidR="00C77309" w:rsidRDefault="00C77309" w:rsidP="00C77309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ind w:left="104" w:firstLine="0"/>
            </w:pPr>
            <w:r>
              <w:t>Ковалева Г.С., Логинова О.Б. Оценка достижения планируемых результатов в начальной школе: Пособие для учителя. В 3-х частях. -  М.: Просвещение,  2010г</w:t>
            </w:r>
          </w:p>
          <w:p w:rsidR="00EC4172" w:rsidRPr="001300EF" w:rsidRDefault="00C77309" w:rsidP="00867B54">
            <w:pPr>
              <w:numPr>
                <w:ilvl w:val="0"/>
                <w:numId w:val="11"/>
              </w:numPr>
              <w:tabs>
                <w:tab w:val="clear" w:pos="720"/>
                <w:tab w:val="num" w:pos="104"/>
              </w:tabs>
              <w:autoSpaceDE w:val="0"/>
              <w:autoSpaceDN w:val="0"/>
              <w:adjustRightInd w:val="0"/>
              <w:ind w:left="104" w:firstLine="0"/>
              <w:jc w:val="both"/>
            </w:pPr>
            <w:r>
              <w:t xml:space="preserve">Воронцов А.Б., </w:t>
            </w:r>
            <w:proofErr w:type="spellStart"/>
            <w:r>
              <w:t>Заславский</w:t>
            </w:r>
            <w:proofErr w:type="spellEnd"/>
            <w:r>
              <w:t xml:space="preserve"> В.М. , </w:t>
            </w:r>
            <w:proofErr w:type="gramStart"/>
            <w:r>
              <w:t>Егоркина</w:t>
            </w:r>
            <w:proofErr w:type="gramEnd"/>
            <w:r>
              <w:t xml:space="preserve"> С.В. Проектные задачи в начальной школе: Пособие для учителя. – М.: Просвещение, 2010.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C77309">
            <w:r w:rsidRPr="001300EF">
              <w:t>М</w:t>
            </w:r>
            <w:r w:rsidR="00C77309">
              <w:t xml:space="preserve">етодические журналы по физической культуре </w:t>
            </w:r>
            <w:r w:rsidR="00867B54">
              <w:t xml:space="preserve"> «Начальная школа», «</w:t>
            </w:r>
            <w:r w:rsidR="00C77309">
              <w:t xml:space="preserve">Физкультура </w:t>
            </w:r>
            <w:r w:rsidR="00867B54">
              <w:t xml:space="preserve"> в школе»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C4172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Default="00EC4172" w:rsidP="001300EF">
            <w:r w:rsidRPr="001300EF">
              <w:t>Учебно-наглядные пособия</w:t>
            </w:r>
          </w:p>
          <w:p w:rsidR="00C77309" w:rsidRDefault="00C77309" w:rsidP="00C77309">
            <w:pPr>
              <w:numPr>
                <w:ilvl w:val="0"/>
                <w:numId w:val="12"/>
              </w:numPr>
              <w:tabs>
                <w:tab w:val="clear" w:pos="720"/>
                <w:tab w:val="num" w:pos="245"/>
                <w:tab w:val="left" w:pos="428"/>
              </w:tabs>
              <w:autoSpaceDE w:val="0"/>
              <w:autoSpaceDN w:val="0"/>
              <w:adjustRightInd w:val="0"/>
              <w:ind w:left="245" w:hanging="141"/>
              <w:jc w:val="both"/>
            </w:pPr>
            <w:r>
              <w:t>Таблицы по стандартам физического развития и физической подготовленности.</w:t>
            </w:r>
          </w:p>
          <w:p w:rsidR="00C77309" w:rsidRDefault="00C77309" w:rsidP="00C77309">
            <w:pPr>
              <w:numPr>
                <w:ilvl w:val="0"/>
                <w:numId w:val="12"/>
              </w:numPr>
              <w:tabs>
                <w:tab w:val="clear" w:pos="720"/>
                <w:tab w:val="num" w:pos="245"/>
                <w:tab w:val="left" w:pos="428"/>
              </w:tabs>
              <w:autoSpaceDE w:val="0"/>
              <w:autoSpaceDN w:val="0"/>
              <w:adjustRightInd w:val="0"/>
              <w:ind w:left="245" w:hanging="141"/>
              <w:jc w:val="both"/>
            </w:pPr>
            <w:r>
              <w:t>Методические плакаты</w:t>
            </w:r>
          </w:p>
          <w:p w:rsidR="00867B54" w:rsidRPr="001300EF" w:rsidRDefault="00C77309" w:rsidP="001300EF">
            <w:pPr>
              <w:numPr>
                <w:ilvl w:val="0"/>
                <w:numId w:val="12"/>
              </w:numPr>
              <w:tabs>
                <w:tab w:val="clear" w:pos="720"/>
                <w:tab w:val="num" w:pos="245"/>
                <w:tab w:val="left" w:pos="428"/>
              </w:tabs>
              <w:autoSpaceDE w:val="0"/>
              <w:autoSpaceDN w:val="0"/>
              <w:adjustRightInd w:val="0"/>
              <w:ind w:left="245" w:hanging="141"/>
              <w:jc w:val="both"/>
            </w:pPr>
            <w:r>
              <w:t>Портреты выдающихся спортсменов,  деятелей физической культуры, спорта, олимпийского движения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72" w:rsidRPr="001300EF" w:rsidRDefault="00EC4172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00EF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B045CB" w:rsidRDefault="00B045CB" w:rsidP="00B045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Стенка гимнастическая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Брёвна гимнастические (напольное и высокое)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Козёл, конь, перекладина, мост, скамейка, коврик, маты, скакалки, обручи  гимнастические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 xml:space="preserve">Канат для лазания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Мячи: набивные, малые (теннисные), волейбольные, для ручного мяча и т.д.</w:t>
            </w:r>
            <w:proofErr w:type="gram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r>
              <w:t>Маты гимнастические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Скакалки гимнастические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Палки гимнастические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обручи гимнастические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Оборудование  по  темам  «Лёгкая атлетика», «Подвижные и спортивные игры» (в соответствии с программой В.И.Ляха)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Измерительные приборы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1300EF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Default="00B045CB" w:rsidP="00B045CB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Аптечка медицинская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5CB" w:rsidRPr="001300EF" w:rsidRDefault="00B045CB" w:rsidP="00130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453" w:rsidRDefault="00EE0453" w:rsidP="00B045CB">
      <w:pPr>
        <w:tabs>
          <w:tab w:val="left" w:pos="540"/>
          <w:tab w:val="left" w:pos="7380"/>
        </w:tabs>
      </w:pPr>
    </w:p>
    <w:sectPr w:rsidR="00EE0453" w:rsidSect="00FA3DD0">
      <w:footerReference w:type="default" r:id="rId12"/>
      <w:pgSz w:w="16838" w:h="11906" w:orient="landscape"/>
      <w:pgMar w:top="568" w:right="395" w:bottom="709" w:left="567" w:header="227" w:footer="22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59" w:rsidRDefault="00FB5659">
      <w:r>
        <w:separator/>
      </w:r>
    </w:p>
  </w:endnote>
  <w:endnote w:type="continuationSeparator" w:id="0">
    <w:p w:rsidR="00FB5659" w:rsidRDefault="00F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8E" w:rsidRDefault="0049688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722">
      <w:rPr>
        <w:noProof/>
      </w:rPr>
      <w:t>1</w:t>
    </w:r>
    <w:r>
      <w:fldChar w:fldCharType="end"/>
    </w:r>
  </w:p>
  <w:p w:rsidR="0049688E" w:rsidRDefault="004968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59" w:rsidRDefault="00FB5659">
      <w:r>
        <w:separator/>
      </w:r>
    </w:p>
  </w:footnote>
  <w:footnote w:type="continuationSeparator" w:id="0">
    <w:p w:rsidR="00FB5659" w:rsidRDefault="00FB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0CC"/>
    <w:multiLevelType w:val="hybridMultilevel"/>
    <w:tmpl w:val="9372EA1A"/>
    <w:lvl w:ilvl="0" w:tplc="AA08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7D9B"/>
    <w:multiLevelType w:val="hybridMultilevel"/>
    <w:tmpl w:val="EEF843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46908"/>
    <w:multiLevelType w:val="hybridMultilevel"/>
    <w:tmpl w:val="7FA0BF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C9778F"/>
    <w:multiLevelType w:val="hybridMultilevel"/>
    <w:tmpl w:val="E1E6F1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E23475"/>
    <w:multiLevelType w:val="hybridMultilevel"/>
    <w:tmpl w:val="5C743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B0916"/>
    <w:multiLevelType w:val="hybridMultilevel"/>
    <w:tmpl w:val="8E143F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2648C"/>
    <w:multiLevelType w:val="hybridMultilevel"/>
    <w:tmpl w:val="1BD28B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7B120FA"/>
    <w:multiLevelType w:val="hybridMultilevel"/>
    <w:tmpl w:val="184E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092E"/>
    <w:multiLevelType w:val="hybridMultilevel"/>
    <w:tmpl w:val="C2388EB2"/>
    <w:lvl w:ilvl="0" w:tplc="9F6EAC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9B03B7"/>
    <w:multiLevelType w:val="hybridMultilevel"/>
    <w:tmpl w:val="FDE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489A"/>
    <w:multiLevelType w:val="hybridMultilevel"/>
    <w:tmpl w:val="0ECA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BB1"/>
    <w:multiLevelType w:val="hybridMultilevel"/>
    <w:tmpl w:val="B4E66FC8"/>
    <w:lvl w:ilvl="0" w:tplc="9F6EAC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93787"/>
    <w:multiLevelType w:val="hybridMultilevel"/>
    <w:tmpl w:val="07D28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761AC8"/>
    <w:multiLevelType w:val="hybridMultilevel"/>
    <w:tmpl w:val="1BAE34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126783"/>
    <w:multiLevelType w:val="hybridMultilevel"/>
    <w:tmpl w:val="D7DA7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B73"/>
    <w:multiLevelType w:val="hybridMultilevel"/>
    <w:tmpl w:val="700E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51051"/>
    <w:multiLevelType w:val="hybridMultilevel"/>
    <w:tmpl w:val="709EE5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9744F1"/>
    <w:multiLevelType w:val="hybridMultilevel"/>
    <w:tmpl w:val="8142641C"/>
    <w:lvl w:ilvl="0" w:tplc="11AE8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81F2A"/>
    <w:multiLevelType w:val="hybridMultilevel"/>
    <w:tmpl w:val="9982AB1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3D9D68E6"/>
    <w:multiLevelType w:val="hybridMultilevel"/>
    <w:tmpl w:val="3108552A"/>
    <w:lvl w:ilvl="0" w:tplc="9F6EAC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36CA6"/>
    <w:multiLevelType w:val="hybridMultilevel"/>
    <w:tmpl w:val="8A1A6BEC"/>
    <w:lvl w:ilvl="0" w:tplc="9F6EAC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3FE5635B"/>
    <w:multiLevelType w:val="hybridMultilevel"/>
    <w:tmpl w:val="AC8C095E"/>
    <w:lvl w:ilvl="0" w:tplc="76AE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A7E21"/>
    <w:multiLevelType w:val="hybridMultilevel"/>
    <w:tmpl w:val="33D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B85898"/>
    <w:multiLevelType w:val="hybridMultilevel"/>
    <w:tmpl w:val="350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05D92"/>
    <w:multiLevelType w:val="hybridMultilevel"/>
    <w:tmpl w:val="5926662C"/>
    <w:lvl w:ilvl="0" w:tplc="2682C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52C68"/>
    <w:multiLevelType w:val="hybridMultilevel"/>
    <w:tmpl w:val="AFC8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53F90"/>
    <w:multiLevelType w:val="hybridMultilevel"/>
    <w:tmpl w:val="4B580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84541E"/>
    <w:multiLevelType w:val="hybridMultilevel"/>
    <w:tmpl w:val="240C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E958A9"/>
    <w:multiLevelType w:val="hybridMultilevel"/>
    <w:tmpl w:val="239C6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FE76AC"/>
    <w:multiLevelType w:val="hybridMultilevel"/>
    <w:tmpl w:val="C83A0B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B4F7AA6"/>
    <w:multiLevelType w:val="hybridMultilevel"/>
    <w:tmpl w:val="A6D2391E"/>
    <w:lvl w:ilvl="0" w:tplc="1EA624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8C2C0C"/>
    <w:multiLevelType w:val="hybridMultilevel"/>
    <w:tmpl w:val="6AC0B2F8"/>
    <w:lvl w:ilvl="0" w:tplc="79EA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8522C"/>
    <w:multiLevelType w:val="hybridMultilevel"/>
    <w:tmpl w:val="4642D1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3513291"/>
    <w:multiLevelType w:val="hybridMultilevel"/>
    <w:tmpl w:val="2D3007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74213C"/>
    <w:multiLevelType w:val="hybridMultilevel"/>
    <w:tmpl w:val="8A348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75EB4"/>
    <w:multiLevelType w:val="hybridMultilevel"/>
    <w:tmpl w:val="C94C0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DAF01AC"/>
    <w:multiLevelType w:val="hybridMultilevel"/>
    <w:tmpl w:val="B8865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9"/>
  </w:num>
  <w:num w:numId="5">
    <w:abstractNumId w:val="4"/>
  </w:num>
  <w:num w:numId="6">
    <w:abstractNumId w:val="37"/>
  </w:num>
  <w:num w:numId="7">
    <w:abstractNumId w:val="7"/>
  </w:num>
  <w:num w:numId="8">
    <w:abstractNumId w:val="26"/>
  </w:num>
  <w:num w:numId="9">
    <w:abstractNumId w:val="9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8"/>
  </w:num>
  <w:num w:numId="18">
    <w:abstractNumId w:val="32"/>
  </w:num>
  <w:num w:numId="19">
    <w:abstractNumId w:val="21"/>
  </w:num>
  <w:num w:numId="20">
    <w:abstractNumId w:val="17"/>
  </w:num>
  <w:num w:numId="21">
    <w:abstractNumId w:val="11"/>
  </w:num>
  <w:num w:numId="22">
    <w:abstractNumId w:val="20"/>
  </w:num>
  <w:num w:numId="23">
    <w:abstractNumId w:val="8"/>
  </w:num>
  <w:num w:numId="24">
    <w:abstractNumId w:val="3"/>
  </w:num>
  <w:num w:numId="25">
    <w:abstractNumId w:val="31"/>
  </w:num>
  <w:num w:numId="26">
    <w:abstractNumId w:val="0"/>
  </w:num>
  <w:num w:numId="27">
    <w:abstractNumId w:val="34"/>
  </w:num>
  <w:num w:numId="28">
    <w:abstractNumId w:val="12"/>
  </w:num>
  <w:num w:numId="29">
    <w:abstractNumId w:val="29"/>
  </w:num>
  <w:num w:numId="30">
    <w:abstractNumId w:val="22"/>
  </w:num>
  <w:num w:numId="31">
    <w:abstractNumId w:val="27"/>
  </w:num>
  <w:num w:numId="32">
    <w:abstractNumId w:val="38"/>
  </w:num>
  <w:num w:numId="33">
    <w:abstractNumId w:val="35"/>
  </w:num>
  <w:num w:numId="34">
    <w:abstractNumId w:val="36"/>
  </w:num>
  <w:num w:numId="35">
    <w:abstractNumId w:val="6"/>
  </w:num>
  <w:num w:numId="36">
    <w:abstractNumId w:val="2"/>
  </w:num>
  <w:num w:numId="37">
    <w:abstractNumId w:val="14"/>
  </w:num>
  <w:num w:numId="38">
    <w:abstractNumId w:val="1"/>
  </w:num>
  <w:num w:numId="39">
    <w:abstractNumId w:val="24"/>
  </w:num>
  <w:num w:numId="4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3B"/>
    <w:rsid w:val="000023E8"/>
    <w:rsid w:val="00020210"/>
    <w:rsid w:val="00025FCE"/>
    <w:rsid w:val="00037F2E"/>
    <w:rsid w:val="00043BB0"/>
    <w:rsid w:val="000457EA"/>
    <w:rsid w:val="00062A3D"/>
    <w:rsid w:val="000677B5"/>
    <w:rsid w:val="0007161D"/>
    <w:rsid w:val="00094C56"/>
    <w:rsid w:val="000A1F65"/>
    <w:rsid w:val="000A78D6"/>
    <w:rsid w:val="000B1AA5"/>
    <w:rsid w:val="000B726B"/>
    <w:rsid w:val="000C25B7"/>
    <w:rsid w:val="000D10FB"/>
    <w:rsid w:val="000F076C"/>
    <w:rsid w:val="001068E6"/>
    <w:rsid w:val="00120079"/>
    <w:rsid w:val="001300EF"/>
    <w:rsid w:val="00130F30"/>
    <w:rsid w:val="001317A1"/>
    <w:rsid w:val="00136F96"/>
    <w:rsid w:val="00140733"/>
    <w:rsid w:val="001514BF"/>
    <w:rsid w:val="001561E6"/>
    <w:rsid w:val="00160213"/>
    <w:rsid w:val="00161ADE"/>
    <w:rsid w:val="00170881"/>
    <w:rsid w:val="0017429B"/>
    <w:rsid w:val="00177C3A"/>
    <w:rsid w:val="0019033C"/>
    <w:rsid w:val="0019109C"/>
    <w:rsid w:val="00193E52"/>
    <w:rsid w:val="001C24F7"/>
    <w:rsid w:val="001C4F4C"/>
    <w:rsid w:val="001C58B6"/>
    <w:rsid w:val="001D14E1"/>
    <w:rsid w:val="001D5AD4"/>
    <w:rsid w:val="001E0FD2"/>
    <w:rsid w:val="001E3F7E"/>
    <w:rsid w:val="001E3FAB"/>
    <w:rsid w:val="001E45AD"/>
    <w:rsid w:val="001F2976"/>
    <w:rsid w:val="00200428"/>
    <w:rsid w:val="00215129"/>
    <w:rsid w:val="0021751D"/>
    <w:rsid w:val="00220E71"/>
    <w:rsid w:val="00224947"/>
    <w:rsid w:val="00232D9D"/>
    <w:rsid w:val="002527AC"/>
    <w:rsid w:val="00264989"/>
    <w:rsid w:val="002676FB"/>
    <w:rsid w:val="00267831"/>
    <w:rsid w:val="00271B70"/>
    <w:rsid w:val="00296EF1"/>
    <w:rsid w:val="002970FD"/>
    <w:rsid w:val="00297660"/>
    <w:rsid w:val="002B4338"/>
    <w:rsid w:val="002B486D"/>
    <w:rsid w:val="002B7BA6"/>
    <w:rsid w:val="002C150B"/>
    <w:rsid w:val="002C29C4"/>
    <w:rsid w:val="002C4D4F"/>
    <w:rsid w:val="002D623B"/>
    <w:rsid w:val="002E6D52"/>
    <w:rsid w:val="002F5C65"/>
    <w:rsid w:val="00310AA2"/>
    <w:rsid w:val="00313576"/>
    <w:rsid w:val="00323AD9"/>
    <w:rsid w:val="00325080"/>
    <w:rsid w:val="00332DE6"/>
    <w:rsid w:val="003420CF"/>
    <w:rsid w:val="00365722"/>
    <w:rsid w:val="00373552"/>
    <w:rsid w:val="003810B8"/>
    <w:rsid w:val="0038469D"/>
    <w:rsid w:val="003860D9"/>
    <w:rsid w:val="003901F1"/>
    <w:rsid w:val="0039794D"/>
    <w:rsid w:val="003C4AA7"/>
    <w:rsid w:val="003C5D53"/>
    <w:rsid w:val="003C6A75"/>
    <w:rsid w:val="003D4C5B"/>
    <w:rsid w:val="003E363E"/>
    <w:rsid w:val="00401256"/>
    <w:rsid w:val="00414A73"/>
    <w:rsid w:val="004164FD"/>
    <w:rsid w:val="0041772C"/>
    <w:rsid w:val="00420862"/>
    <w:rsid w:val="0042593C"/>
    <w:rsid w:val="00432DAD"/>
    <w:rsid w:val="00451062"/>
    <w:rsid w:val="00451BE9"/>
    <w:rsid w:val="00454907"/>
    <w:rsid w:val="00456817"/>
    <w:rsid w:val="0049688E"/>
    <w:rsid w:val="004A65F2"/>
    <w:rsid w:val="004B1B04"/>
    <w:rsid w:val="004B20F0"/>
    <w:rsid w:val="004B7D47"/>
    <w:rsid w:val="004C1712"/>
    <w:rsid w:val="004C4D2E"/>
    <w:rsid w:val="004E38FD"/>
    <w:rsid w:val="004E5E76"/>
    <w:rsid w:val="004E7A73"/>
    <w:rsid w:val="004F3C94"/>
    <w:rsid w:val="004F4902"/>
    <w:rsid w:val="00511A34"/>
    <w:rsid w:val="00511C8E"/>
    <w:rsid w:val="00511F1A"/>
    <w:rsid w:val="00512B8B"/>
    <w:rsid w:val="005134F1"/>
    <w:rsid w:val="00513BA3"/>
    <w:rsid w:val="00522EA7"/>
    <w:rsid w:val="00525C78"/>
    <w:rsid w:val="00530046"/>
    <w:rsid w:val="00542513"/>
    <w:rsid w:val="005425E4"/>
    <w:rsid w:val="005545EA"/>
    <w:rsid w:val="005553BD"/>
    <w:rsid w:val="00562908"/>
    <w:rsid w:val="005744A8"/>
    <w:rsid w:val="0058014E"/>
    <w:rsid w:val="00581F9F"/>
    <w:rsid w:val="005A332C"/>
    <w:rsid w:val="005B4613"/>
    <w:rsid w:val="005C1C06"/>
    <w:rsid w:val="005D2A72"/>
    <w:rsid w:val="005E5FE8"/>
    <w:rsid w:val="00601798"/>
    <w:rsid w:val="00614FDF"/>
    <w:rsid w:val="00623416"/>
    <w:rsid w:val="00623F94"/>
    <w:rsid w:val="00636A45"/>
    <w:rsid w:val="0064509D"/>
    <w:rsid w:val="006651ED"/>
    <w:rsid w:val="0067165F"/>
    <w:rsid w:val="006719EA"/>
    <w:rsid w:val="00672B89"/>
    <w:rsid w:val="00677802"/>
    <w:rsid w:val="0068096A"/>
    <w:rsid w:val="00681E1A"/>
    <w:rsid w:val="00683D3C"/>
    <w:rsid w:val="00687707"/>
    <w:rsid w:val="006936CA"/>
    <w:rsid w:val="006D4F63"/>
    <w:rsid w:val="006D7124"/>
    <w:rsid w:val="006F15C5"/>
    <w:rsid w:val="0071067A"/>
    <w:rsid w:val="00721C5A"/>
    <w:rsid w:val="00731536"/>
    <w:rsid w:val="00734CA4"/>
    <w:rsid w:val="007356E4"/>
    <w:rsid w:val="0074760D"/>
    <w:rsid w:val="00750B40"/>
    <w:rsid w:val="00750E66"/>
    <w:rsid w:val="00753A6F"/>
    <w:rsid w:val="007628D8"/>
    <w:rsid w:val="0076293B"/>
    <w:rsid w:val="007823C4"/>
    <w:rsid w:val="007B4D91"/>
    <w:rsid w:val="007B55F9"/>
    <w:rsid w:val="007C15A0"/>
    <w:rsid w:val="007D3778"/>
    <w:rsid w:val="007E701F"/>
    <w:rsid w:val="00801C63"/>
    <w:rsid w:val="0081766B"/>
    <w:rsid w:val="00820A03"/>
    <w:rsid w:val="008230B0"/>
    <w:rsid w:val="0082644B"/>
    <w:rsid w:val="00827475"/>
    <w:rsid w:val="00827D8D"/>
    <w:rsid w:val="008424F7"/>
    <w:rsid w:val="00855FD4"/>
    <w:rsid w:val="00861FFF"/>
    <w:rsid w:val="008675C4"/>
    <w:rsid w:val="00867B54"/>
    <w:rsid w:val="00870155"/>
    <w:rsid w:val="008B14A2"/>
    <w:rsid w:val="008C0288"/>
    <w:rsid w:val="008D11D1"/>
    <w:rsid w:val="008D3D0A"/>
    <w:rsid w:val="008D6D75"/>
    <w:rsid w:val="008E6494"/>
    <w:rsid w:val="008F1076"/>
    <w:rsid w:val="00900183"/>
    <w:rsid w:val="009044CA"/>
    <w:rsid w:val="009123A0"/>
    <w:rsid w:val="009211B5"/>
    <w:rsid w:val="00935711"/>
    <w:rsid w:val="0094346E"/>
    <w:rsid w:val="009625A5"/>
    <w:rsid w:val="00970610"/>
    <w:rsid w:val="009731AE"/>
    <w:rsid w:val="00984768"/>
    <w:rsid w:val="00986519"/>
    <w:rsid w:val="00994D26"/>
    <w:rsid w:val="009C5BC5"/>
    <w:rsid w:val="009C5EA5"/>
    <w:rsid w:val="009D4235"/>
    <w:rsid w:val="009E0995"/>
    <w:rsid w:val="009F57D5"/>
    <w:rsid w:val="00A0421C"/>
    <w:rsid w:val="00A05CA0"/>
    <w:rsid w:val="00A13497"/>
    <w:rsid w:val="00A37364"/>
    <w:rsid w:val="00A40C7D"/>
    <w:rsid w:val="00A4237C"/>
    <w:rsid w:val="00A44215"/>
    <w:rsid w:val="00A51D75"/>
    <w:rsid w:val="00A51D83"/>
    <w:rsid w:val="00A55482"/>
    <w:rsid w:val="00A62FA5"/>
    <w:rsid w:val="00A647F5"/>
    <w:rsid w:val="00A66C2E"/>
    <w:rsid w:val="00A71C6E"/>
    <w:rsid w:val="00A825A7"/>
    <w:rsid w:val="00A967FC"/>
    <w:rsid w:val="00AA2855"/>
    <w:rsid w:val="00AA7BD1"/>
    <w:rsid w:val="00AC281A"/>
    <w:rsid w:val="00AF1DB8"/>
    <w:rsid w:val="00AF2214"/>
    <w:rsid w:val="00B00B95"/>
    <w:rsid w:val="00B045CB"/>
    <w:rsid w:val="00B05FBB"/>
    <w:rsid w:val="00B178C8"/>
    <w:rsid w:val="00B300E9"/>
    <w:rsid w:val="00B321B6"/>
    <w:rsid w:val="00B41DE5"/>
    <w:rsid w:val="00B43B9C"/>
    <w:rsid w:val="00B56B60"/>
    <w:rsid w:val="00B60BF1"/>
    <w:rsid w:val="00B63B48"/>
    <w:rsid w:val="00B754E9"/>
    <w:rsid w:val="00B85763"/>
    <w:rsid w:val="00B97509"/>
    <w:rsid w:val="00B97AB1"/>
    <w:rsid w:val="00BB16CD"/>
    <w:rsid w:val="00BB2C81"/>
    <w:rsid w:val="00BB61EA"/>
    <w:rsid w:val="00BB6DCB"/>
    <w:rsid w:val="00BB6FFB"/>
    <w:rsid w:val="00BC2B97"/>
    <w:rsid w:val="00BD1668"/>
    <w:rsid w:val="00BD1CBF"/>
    <w:rsid w:val="00BE082D"/>
    <w:rsid w:val="00BE315E"/>
    <w:rsid w:val="00BE413A"/>
    <w:rsid w:val="00C06CF1"/>
    <w:rsid w:val="00C1120A"/>
    <w:rsid w:val="00C13B5A"/>
    <w:rsid w:val="00C21CD0"/>
    <w:rsid w:val="00C362BC"/>
    <w:rsid w:val="00C424D4"/>
    <w:rsid w:val="00C4564A"/>
    <w:rsid w:val="00C52CC1"/>
    <w:rsid w:val="00C542AE"/>
    <w:rsid w:val="00C55630"/>
    <w:rsid w:val="00C55C24"/>
    <w:rsid w:val="00C57500"/>
    <w:rsid w:val="00C65165"/>
    <w:rsid w:val="00C65E3A"/>
    <w:rsid w:val="00C77309"/>
    <w:rsid w:val="00C8089B"/>
    <w:rsid w:val="00C847DF"/>
    <w:rsid w:val="00CA1435"/>
    <w:rsid w:val="00CC15B2"/>
    <w:rsid w:val="00CD1391"/>
    <w:rsid w:val="00CD4A4A"/>
    <w:rsid w:val="00CD6F4E"/>
    <w:rsid w:val="00D040E2"/>
    <w:rsid w:val="00D21332"/>
    <w:rsid w:val="00D24576"/>
    <w:rsid w:val="00D25B54"/>
    <w:rsid w:val="00D26BC4"/>
    <w:rsid w:val="00D34C41"/>
    <w:rsid w:val="00D443DC"/>
    <w:rsid w:val="00D45F62"/>
    <w:rsid w:val="00D512E9"/>
    <w:rsid w:val="00D64F8C"/>
    <w:rsid w:val="00D70B74"/>
    <w:rsid w:val="00DB1215"/>
    <w:rsid w:val="00DB1D97"/>
    <w:rsid w:val="00DC08E5"/>
    <w:rsid w:val="00DD73E8"/>
    <w:rsid w:val="00DE5E82"/>
    <w:rsid w:val="00DF0040"/>
    <w:rsid w:val="00E160A2"/>
    <w:rsid w:val="00E23703"/>
    <w:rsid w:val="00E435A2"/>
    <w:rsid w:val="00E560CB"/>
    <w:rsid w:val="00E57FF6"/>
    <w:rsid w:val="00E646C7"/>
    <w:rsid w:val="00E66602"/>
    <w:rsid w:val="00E72615"/>
    <w:rsid w:val="00E90022"/>
    <w:rsid w:val="00E92104"/>
    <w:rsid w:val="00E97EBE"/>
    <w:rsid w:val="00EB41EC"/>
    <w:rsid w:val="00EC4172"/>
    <w:rsid w:val="00EC6C2B"/>
    <w:rsid w:val="00ED4BFA"/>
    <w:rsid w:val="00EE0453"/>
    <w:rsid w:val="00EF741A"/>
    <w:rsid w:val="00F04DBE"/>
    <w:rsid w:val="00F04FD6"/>
    <w:rsid w:val="00F17182"/>
    <w:rsid w:val="00F26857"/>
    <w:rsid w:val="00F51162"/>
    <w:rsid w:val="00F53D90"/>
    <w:rsid w:val="00F66B6D"/>
    <w:rsid w:val="00F813DD"/>
    <w:rsid w:val="00F83B2D"/>
    <w:rsid w:val="00F84E12"/>
    <w:rsid w:val="00F902ED"/>
    <w:rsid w:val="00F90D76"/>
    <w:rsid w:val="00FA2846"/>
    <w:rsid w:val="00FA3DD0"/>
    <w:rsid w:val="00FA65B5"/>
    <w:rsid w:val="00FB5659"/>
    <w:rsid w:val="00FB6C95"/>
    <w:rsid w:val="00FC23BA"/>
    <w:rsid w:val="00FC413A"/>
    <w:rsid w:val="00FD275F"/>
    <w:rsid w:val="00FE1D1D"/>
    <w:rsid w:val="00FE4E6F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23B"/>
    <w:rPr>
      <w:sz w:val="24"/>
      <w:szCs w:val="24"/>
    </w:rPr>
  </w:style>
  <w:style w:type="paragraph" w:styleId="1">
    <w:name w:val="heading 1"/>
    <w:basedOn w:val="a"/>
    <w:link w:val="10"/>
    <w:qFormat/>
    <w:rsid w:val="005C1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0C2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90D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211B5"/>
    <w:pPr>
      <w:spacing w:before="100" w:beforeAutospacing="1" w:after="100" w:afterAutospacing="1"/>
    </w:pPr>
  </w:style>
  <w:style w:type="character" w:styleId="a5">
    <w:name w:val="Strong"/>
    <w:qFormat/>
    <w:rsid w:val="00AC281A"/>
    <w:rPr>
      <w:b/>
      <w:bCs/>
    </w:rPr>
  </w:style>
  <w:style w:type="paragraph" w:styleId="a6">
    <w:name w:val="List Paragraph"/>
    <w:basedOn w:val="a"/>
    <w:qFormat/>
    <w:rsid w:val="0037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9109C"/>
    <w:rPr>
      <w:sz w:val="24"/>
      <w:szCs w:val="24"/>
    </w:rPr>
  </w:style>
  <w:style w:type="paragraph" w:styleId="a9">
    <w:name w:val="footer"/>
    <w:basedOn w:val="a"/>
    <w:link w:val="aa"/>
    <w:rsid w:val="001910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19109C"/>
    <w:rPr>
      <w:sz w:val="24"/>
      <w:szCs w:val="24"/>
    </w:rPr>
  </w:style>
  <w:style w:type="paragraph" w:customStyle="1" w:styleId="ab">
    <w:name w:val=" Знак"/>
    <w:basedOn w:val="a"/>
    <w:rsid w:val="00323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323AD9"/>
    <w:rPr>
      <w:color w:val="0000FF"/>
      <w:u w:val="single"/>
    </w:rPr>
  </w:style>
  <w:style w:type="character" w:styleId="ad">
    <w:name w:val="Emphasis"/>
    <w:qFormat/>
    <w:rsid w:val="008D6D75"/>
    <w:rPr>
      <w:i/>
      <w:iCs/>
    </w:rPr>
  </w:style>
  <w:style w:type="paragraph" w:styleId="ae">
    <w:name w:val="No Spacing"/>
    <w:uiPriority w:val="1"/>
    <w:qFormat/>
    <w:rsid w:val="00F83B2D"/>
    <w:rPr>
      <w:rFonts w:ascii="Calibri" w:eastAsia="Calibri" w:hAnsi="Calibri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F83B2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с отступом Знак"/>
    <w:link w:val="af"/>
    <w:uiPriority w:val="99"/>
    <w:rsid w:val="00F83B2D"/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link w:val="1"/>
    <w:rsid w:val="005C1C06"/>
    <w:rPr>
      <w:b/>
      <w:bCs/>
      <w:kern w:val="36"/>
      <w:sz w:val="48"/>
      <w:szCs w:val="48"/>
    </w:rPr>
  </w:style>
  <w:style w:type="paragraph" w:customStyle="1" w:styleId="af1">
    <w:name w:val="А ОСН ТЕКСТ"/>
    <w:basedOn w:val="a"/>
    <w:link w:val="af2"/>
    <w:rsid w:val="00B43B9C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x-none" w:eastAsia="x-none"/>
    </w:rPr>
  </w:style>
  <w:style w:type="character" w:customStyle="1" w:styleId="af2">
    <w:name w:val="А ОСН ТЕКСТ Знак"/>
    <w:link w:val="af1"/>
    <w:rsid w:val="00B43B9C"/>
    <w:rPr>
      <w:rFonts w:eastAsia="Arial Unicode MS"/>
      <w:color w:val="000000"/>
      <w:sz w:val="28"/>
      <w:szCs w:val="28"/>
    </w:rPr>
  </w:style>
  <w:style w:type="character" w:customStyle="1" w:styleId="30">
    <w:name w:val="Заголовок 3 Знак"/>
    <w:link w:val="3"/>
    <w:rsid w:val="000C25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4C4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Базовый"/>
    <w:rsid w:val="00264989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ListParagraph">
    <w:name w:val="List Paragraph"/>
    <w:basedOn w:val="a"/>
    <w:rsid w:val="00EE0453"/>
    <w:pPr>
      <w:ind w:left="720"/>
      <w:contextualSpacing/>
    </w:pPr>
    <w:rPr>
      <w:rFonts w:eastAsia="Calibri"/>
    </w:rPr>
  </w:style>
  <w:style w:type="paragraph" w:customStyle="1" w:styleId="af4">
    <w:name w:val="А_основной"/>
    <w:basedOn w:val="a"/>
    <w:link w:val="af5"/>
    <w:qFormat/>
    <w:rsid w:val="00EE0453"/>
    <w:pPr>
      <w:spacing w:line="360" w:lineRule="auto"/>
      <w:ind w:firstLine="340"/>
      <w:jc w:val="both"/>
    </w:pPr>
    <w:rPr>
      <w:sz w:val="28"/>
      <w:szCs w:val="28"/>
      <w:lang w:val="x-none" w:eastAsia="x-none"/>
    </w:rPr>
  </w:style>
  <w:style w:type="character" w:customStyle="1" w:styleId="af5">
    <w:name w:val="А_основной Знак"/>
    <w:link w:val="af4"/>
    <w:rsid w:val="00EE0453"/>
    <w:rPr>
      <w:sz w:val="28"/>
      <w:szCs w:val="28"/>
    </w:rPr>
  </w:style>
  <w:style w:type="paragraph" w:customStyle="1" w:styleId="NoSpacing">
    <w:name w:val="No Spacing"/>
    <w:rsid w:val="00EE0453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F90D7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14303</Words>
  <Characters>81533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</vt:lpstr>
    </vt:vector>
  </TitlesOfParts>
  <Company>MSPUTNIK</Company>
  <LinksUpToDate>false</LinksUpToDate>
  <CharactersWithSpaces>95645</CharactersWithSpaces>
  <SharedDoc>false</SharedDoc>
  <HLinks>
    <vt:vector size="24" baseType="variant"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6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Семья</dc:creator>
  <cp:lastModifiedBy>1</cp:lastModifiedBy>
  <cp:revision>2</cp:revision>
  <cp:lastPrinted>2014-10-16T15:40:00Z</cp:lastPrinted>
  <dcterms:created xsi:type="dcterms:W3CDTF">2018-11-07T20:17:00Z</dcterms:created>
  <dcterms:modified xsi:type="dcterms:W3CDTF">2018-11-07T20:17:00Z</dcterms:modified>
</cp:coreProperties>
</file>